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AF4D6" w14:textId="64C22BAB" w:rsidR="008D798F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bookmarkStart w:id="0" w:name="_GoBack"/>
      <w:bookmarkEnd w:id="0"/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1A3E25" w:rsidRPr="00D1241A">
        <w:rPr>
          <w:rFonts w:ascii="Times New Roman" w:hAnsi="Times New Roman" w:cs="Times New Roman"/>
        </w:rPr>
        <w:t>В ат</w:t>
      </w:r>
      <w:r w:rsidR="00F776ED" w:rsidRPr="00D1241A">
        <w:rPr>
          <w:rFonts w:ascii="Times New Roman" w:hAnsi="Times New Roman" w:cs="Times New Roman"/>
        </w:rPr>
        <w:t>т</w:t>
      </w:r>
      <w:r w:rsidR="001A3E25" w:rsidRPr="00D1241A">
        <w:rPr>
          <w:rFonts w:ascii="Times New Roman" w:hAnsi="Times New Roman" w:cs="Times New Roman"/>
        </w:rPr>
        <w:t>естационную комиссию</w:t>
      </w:r>
    </w:p>
    <w:p w14:paraId="1CB11F7A" w14:textId="6A65F703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1A3E25" w:rsidRPr="00D1241A">
        <w:rPr>
          <w:rFonts w:ascii="Times New Roman" w:hAnsi="Times New Roman" w:cs="Times New Roman"/>
        </w:rPr>
        <w:t>Комитета по образованию</w:t>
      </w:r>
    </w:p>
    <w:p w14:paraId="29BF046B" w14:textId="44256A25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F776ED" w:rsidRPr="00D1241A">
        <w:rPr>
          <w:rFonts w:ascii="Times New Roman" w:hAnsi="Times New Roman" w:cs="Times New Roman"/>
        </w:rPr>
        <w:t>п</w:t>
      </w:r>
      <w:r w:rsidR="001A3E25" w:rsidRPr="00D1241A">
        <w:rPr>
          <w:rFonts w:ascii="Times New Roman" w:hAnsi="Times New Roman" w:cs="Times New Roman"/>
        </w:rPr>
        <w:t>о проведению аттестации педагогически</w:t>
      </w:r>
      <w:r w:rsidR="00F776ED" w:rsidRPr="00D1241A">
        <w:rPr>
          <w:rFonts w:ascii="Times New Roman" w:hAnsi="Times New Roman" w:cs="Times New Roman"/>
        </w:rPr>
        <w:t>х</w:t>
      </w:r>
      <w:r w:rsidR="001A3E25" w:rsidRPr="00D1241A">
        <w:rPr>
          <w:rFonts w:ascii="Times New Roman" w:hAnsi="Times New Roman" w:cs="Times New Roman"/>
        </w:rPr>
        <w:t xml:space="preserve"> </w:t>
      </w:r>
    </w:p>
    <w:p w14:paraId="577E9A1C" w14:textId="78E6AA6F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1A3E25" w:rsidRPr="00D1241A">
        <w:rPr>
          <w:rFonts w:ascii="Times New Roman" w:hAnsi="Times New Roman" w:cs="Times New Roman"/>
        </w:rPr>
        <w:t>работников организаций, осуществляющих</w:t>
      </w:r>
    </w:p>
    <w:p w14:paraId="635D4A5D" w14:textId="1226E332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1A3E25" w:rsidRPr="00D1241A">
        <w:rPr>
          <w:rFonts w:ascii="Times New Roman" w:hAnsi="Times New Roman" w:cs="Times New Roman"/>
        </w:rPr>
        <w:t>образовательную деятельность и находящихся</w:t>
      </w:r>
    </w:p>
    <w:p w14:paraId="4FC07B7C" w14:textId="7DB7E05A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1A3E25" w:rsidRPr="00D1241A">
        <w:rPr>
          <w:rFonts w:ascii="Times New Roman" w:hAnsi="Times New Roman" w:cs="Times New Roman"/>
        </w:rPr>
        <w:t>в ведении исполнительных органов</w:t>
      </w:r>
    </w:p>
    <w:p w14:paraId="33469AA1" w14:textId="1AEFD480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1A3E25" w:rsidRPr="00D1241A">
        <w:rPr>
          <w:rFonts w:ascii="Times New Roman" w:hAnsi="Times New Roman" w:cs="Times New Roman"/>
        </w:rPr>
        <w:t>государс</w:t>
      </w:r>
      <w:r w:rsidR="00F776ED" w:rsidRPr="00D1241A">
        <w:rPr>
          <w:rFonts w:ascii="Times New Roman" w:hAnsi="Times New Roman" w:cs="Times New Roman"/>
        </w:rPr>
        <w:t>т</w:t>
      </w:r>
      <w:r w:rsidR="001A3E25" w:rsidRPr="00D1241A">
        <w:rPr>
          <w:rFonts w:ascii="Times New Roman" w:hAnsi="Times New Roman" w:cs="Times New Roman"/>
        </w:rPr>
        <w:t>венной власти Санкт-Петербурга,</w:t>
      </w:r>
    </w:p>
    <w:p w14:paraId="45A14381" w14:textId="47D6EA85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1A3E25" w:rsidRPr="00D1241A">
        <w:rPr>
          <w:rFonts w:ascii="Times New Roman" w:hAnsi="Times New Roman" w:cs="Times New Roman"/>
        </w:rPr>
        <w:t>педагогических работников частных</w:t>
      </w:r>
    </w:p>
    <w:p w14:paraId="0CF1A73D" w14:textId="50CB5FBB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 </w:t>
      </w:r>
      <w:r w:rsidR="001A3E25" w:rsidRPr="00D1241A">
        <w:rPr>
          <w:rFonts w:ascii="Times New Roman" w:hAnsi="Times New Roman" w:cs="Times New Roman"/>
        </w:rPr>
        <w:t>организаций, осуществляющих образовательную</w:t>
      </w:r>
    </w:p>
    <w:p w14:paraId="31FEAFE9" w14:textId="25246EFD" w:rsidR="001A3E25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 </w:t>
      </w:r>
      <w:r w:rsidR="001A3E25" w:rsidRPr="00D1241A">
        <w:rPr>
          <w:rFonts w:ascii="Times New Roman" w:hAnsi="Times New Roman" w:cs="Times New Roman"/>
        </w:rPr>
        <w:t>деятельность на территории Санкт-Петербурга</w:t>
      </w:r>
    </w:p>
    <w:p w14:paraId="787E8146" w14:textId="01C2A287" w:rsidR="00F776ED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 </w:t>
      </w:r>
      <w:r w:rsidR="00F776ED" w:rsidRPr="00D1241A">
        <w:rPr>
          <w:rFonts w:ascii="Times New Roman" w:hAnsi="Times New Roman" w:cs="Times New Roman"/>
        </w:rPr>
        <w:t>в соответствии с действующими нормативными</w:t>
      </w:r>
    </w:p>
    <w:p w14:paraId="0512ACDD" w14:textId="22E1B484" w:rsidR="00F776ED" w:rsidRPr="00D1241A" w:rsidRDefault="00D367E7" w:rsidP="00D1241A">
      <w:pPr>
        <w:spacing w:after="0"/>
        <w:ind w:left="4248"/>
        <w:rPr>
          <w:rFonts w:ascii="Times New Roman" w:hAnsi="Times New Roman" w:cs="Times New Roman"/>
        </w:rPr>
      </w:pPr>
      <w:r w:rsidRPr="00D367E7">
        <w:rPr>
          <w:rFonts w:ascii="Times New Roman" w:hAnsi="Times New Roman" w:cs="Times New Roman"/>
        </w:rPr>
        <w:t xml:space="preserve">       </w:t>
      </w:r>
      <w:r w:rsidRPr="00527029">
        <w:rPr>
          <w:rFonts w:ascii="Times New Roman" w:hAnsi="Times New Roman" w:cs="Times New Roman"/>
        </w:rPr>
        <w:t xml:space="preserve"> </w:t>
      </w:r>
      <w:r w:rsidR="00F776ED" w:rsidRPr="00D1241A">
        <w:rPr>
          <w:rFonts w:ascii="Times New Roman" w:hAnsi="Times New Roman" w:cs="Times New Roman"/>
        </w:rPr>
        <w:t>правовыми актами Российской Федерации</w:t>
      </w:r>
    </w:p>
    <w:p w14:paraId="10177BBE" w14:textId="3608273A" w:rsidR="00F776ED" w:rsidRDefault="00F776ED" w:rsidP="00F776ED">
      <w:pPr>
        <w:ind w:left="4248"/>
        <w:rPr>
          <w:rFonts w:ascii="Times New Roman" w:hAnsi="Times New Roman" w:cs="Times New Roman"/>
        </w:rPr>
      </w:pPr>
    </w:p>
    <w:p w14:paraId="71D59D7B" w14:textId="77777777" w:rsidR="00E35F23" w:rsidRDefault="00E35F23" w:rsidP="00F776ED">
      <w:pPr>
        <w:ind w:left="4248"/>
        <w:rPr>
          <w:rFonts w:ascii="Times New Roman" w:hAnsi="Times New Roman" w:cs="Times New Roman"/>
        </w:rPr>
      </w:pPr>
    </w:p>
    <w:p w14:paraId="55AA2ED7" w14:textId="1DE477BD" w:rsidR="00F776ED" w:rsidRPr="00D1241A" w:rsidRDefault="00F776ED" w:rsidP="00F776ED">
      <w:pPr>
        <w:jc w:val="center"/>
        <w:rPr>
          <w:rFonts w:ascii="Times New Roman" w:hAnsi="Times New Roman" w:cs="Times New Roman"/>
        </w:rPr>
      </w:pPr>
      <w:r w:rsidRPr="00D1241A">
        <w:rPr>
          <w:rFonts w:ascii="Times New Roman" w:hAnsi="Times New Roman" w:cs="Times New Roman"/>
        </w:rPr>
        <w:t>ЗАЯВЛЕНИЕ</w:t>
      </w:r>
    </w:p>
    <w:p w14:paraId="60D257C3" w14:textId="3689B243" w:rsidR="00F776ED" w:rsidRPr="00D1241A" w:rsidRDefault="00D1241A" w:rsidP="006C31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776ED" w:rsidRPr="00D1241A">
        <w:rPr>
          <w:rFonts w:ascii="Times New Roman" w:hAnsi="Times New Roman" w:cs="Times New Roman"/>
        </w:rPr>
        <w:t xml:space="preserve"> проведении аттестации</w:t>
      </w:r>
    </w:p>
    <w:p w14:paraId="10230929" w14:textId="69E20B0D" w:rsidR="00F776ED" w:rsidRPr="00D1241A" w:rsidRDefault="00F776ED" w:rsidP="006C3181">
      <w:pPr>
        <w:spacing w:after="120"/>
        <w:jc w:val="center"/>
        <w:rPr>
          <w:rFonts w:ascii="Times New Roman" w:hAnsi="Times New Roman" w:cs="Times New Roman"/>
        </w:rPr>
      </w:pPr>
      <w:r w:rsidRPr="00D1241A">
        <w:rPr>
          <w:rFonts w:ascii="Times New Roman" w:hAnsi="Times New Roman" w:cs="Times New Roman"/>
        </w:rPr>
        <w:t>(установление первой/высшей квалификационной категории)</w:t>
      </w:r>
    </w:p>
    <w:tbl>
      <w:tblPr>
        <w:tblStyle w:val="a3"/>
        <w:tblW w:w="0" w:type="auto"/>
        <w:tblInd w:w="-455" w:type="dxa"/>
        <w:tblLook w:val="04A0" w:firstRow="1" w:lastRow="0" w:firstColumn="1" w:lastColumn="0" w:noHBand="0" w:noVBand="1"/>
      </w:tblPr>
      <w:tblGrid>
        <w:gridCol w:w="528"/>
        <w:gridCol w:w="2802"/>
        <w:gridCol w:w="1836"/>
        <w:gridCol w:w="4634"/>
      </w:tblGrid>
      <w:tr w:rsidR="00D1241A" w:rsidRPr="00D1241A" w14:paraId="3938723F" w14:textId="77777777" w:rsidTr="00D1241A">
        <w:trPr>
          <w:trHeight w:val="179"/>
        </w:trPr>
        <w:tc>
          <w:tcPr>
            <w:tcW w:w="9800" w:type="dxa"/>
            <w:gridSpan w:val="4"/>
          </w:tcPr>
          <w:p w14:paraId="07EA0E6F" w14:textId="7BC2695D" w:rsidR="00D1241A" w:rsidRPr="00D1241A" w:rsidRDefault="00D1241A" w:rsidP="00266C40">
            <w:pPr>
              <w:spacing w:before="120" w:line="48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Сведения о заявителе</w:t>
            </w:r>
          </w:p>
        </w:tc>
      </w:tr>
      <w:tr w:rsidR="00D1241A" w:rsidRPr="00D1241A" w14:paraId="1A19700B" w14:textId="77777777" w:rsidTr="006C3181">
        <w:tc>
          <w:tcPr>
            <w:tcW w:w="528" w:type="dxa"/>
          </w:tcPr>
          <w:p w14:paraId="4B360A05" w14:textId="329A8E4A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38" w:type="dxa"/>
            <w:gridSpan w:val="2"/>
          </w:tcPr>
          <w:p w14:paraId="45839E06" w14:textId="7E7F3591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4634" w:type="dxa"/>
          </w:tcPr>
          <w:p w14:paraId="65521C6D" w14:textId="12DBECD4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5065AC8C" w14:textId="77777777" w:rsidTr="006C3181">
        <w:tc>
          <w:tcPr>
            <w:tcW w:w="528" w:type="dxa"/>
          </w:tcPr>
          <w:p w14:paraId="5C0CCB2C" w14:textId="6E516D8B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38" w:type="dxa"/>
            <w:gridSpan w:val="2"/>
          </w:tcPr>
          <w:p w14:paraId="5CEC25CB" w14:textId="64390631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 xml:space="preserve">Имя </w:t>
            </w:r>
          </w:p>
        </w:tc>
        <w:tc>
          <w:tcPr>
            <w:tcW w:w="4634" w:type="dxa"/>
          </w:tcPr>
          <w:p w14:paraId="6A72C7BE" w14:textId="1A1948BA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4B1260A9" w14:textId="77777777" w:rsidTr="006C3181">
        <w:tc>
          <w:tcPr>
            <w:tcW w:w="528" w:type="dxa"/>
          </w:tcPr>
          <w:p w14:paraId="01A4D80D" w14:textId="44E46455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8" w:type="dxa"/>
            <w:gridSpan w:val="2"/>
          </w:tcPr>
          <w:p w14:paraId="67995F9B" w14:textId="382B0343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4634" w:type="dxa"/>
          </w:tcPr>
          <w:p w14:paraId="01F5BAF8" w14:textId="5707B48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75299965" w14:textId="77777777" w:rsidTr="006C3181">
        <w:tc>
          <w:tcPr>
            <w:tcW w:w="528" w:type="dxa"/>
          </w:tcPr>
          <w:p w14:paraId="429CD471" w14:textId="08E9EE05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38" w:type="dxa"/>
            <w:gridSpan w:val="2"/>
          </w:tcPr>
          <w:p w14:paraId="1B12FF74" w14:textId="71BFD3CB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634" w:type="dxa"/>
          </w:tcPr>
          <w:p w14:paraId="42DEB745" w14:textId="5DA57848" w:rsidR="00D1241A" w:rsidRPr="00452446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0FE454EC" w14:textId="77777777" w:rsidTr="006C3181">
        <w:tc>
          <w:tcPr>
            <w:tcW w:w="528" w:type="dxa"/>
          </w:tcPr>
          <w:p w14:paraId="216FB2F3" w14:textId="115CE0D4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38" w:type="dxa"/>
            <w:gridSpan w:val="2"/>
          </w:tcPr>
          <w:p w14:paraId="57EEB4E5" w14:textId="43AAAF26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Место работы (полное наименование в соответствии с уставом организации, осуществляющей образовательную деятельность)</w:t>
            </w:r>
          </w:p>
        </w:tc>
        <w:tc>
          <w:tcPr>
            <w:tcW w:w="4634" w:type="dxa"/>
          </w:tcPr>
          <w:p w14:paraId="7B9EA31C" w14:textId="300448CF" w:rsidR="00D1241A" w:rsidRPr="00D1241A" w:rsidRDefault="00D1241A" w:rsidP="004524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4A4196E7" w14:textId="77777777" w:rsidTr="006C3181">
        <w:tc>
          <w:tcPr>
            <w:tcW w:w="528" w:type="dxa"/>
          </w:tcPr>
          <w:p w14:paraId="4F9958AD" w14:textId="3329E288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38" w:type="dxa"/>
            <w:gridSpan w:val="2"/>
          </w:tcPr>
          <w:p w14:paraId="459A9D01" w14:textId="68A03BC1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Наименование занимаемой должности, по которой желает пройти аттестацию</w:t>
            </w:r>
          </w:p>
        </w:tc>
        <w:tc>
          <w:tcPr>
            <w:tcW w:w="4634" w:type="dxa"/>
          </w:tcPr>
          <w:p w14:paraId="5785FCD7" w14:textId="2F6A0132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5D4AEE44" w14:textId="77777777" w:rsidTr="006C3181">
        <w:tc>
          <w:tcPr>
            <w:tcW w:w="528" w:type="dxa"/>
          </w:tcPr>
          <w:p w14:paraId="172775CD" w14:textId="68E45A1D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38" w:type="dxa"/>
            <w:gridSpan w:val="2"/>
          </w:tcPr>
          <w:p w14:paraId="7427974A" w14:textId="27C4AF18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 xml:space="preserve">Имеющаяся квалификационная категория </w:t>
            </w:r>
          </w:p>
          <w:p w14:paraId="5146EABE" w14:textId="12F5A0D4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(по состоянию на 01.09.2023)</w:t>
            </w:r>
          </w:p>
        </w:tc>
        <w:tc>
          <w:tcPr>
            <w:tcW w:w="4634" w:type="dxa"/>
          </w:tcPr>
          <w:p w14:paraId="28A85829" w14:textId="10BCA665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30776486" w14:textId="77777777" w:rsidTr="006C3181">
        <w:tc>
          <w:tcPr>
            <w:tcW w:w="528" w:type="dxa"/>
          </w:tcPr>
          <w:p w14:paraId="7F40EF1D" w14:textId="452DFC09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38" w:type="dxa"/>
            <w:gridSpan w:val="2"/>
          </w:tcPr>
          <w:p w14:paraId="7922213F" w14:textId="5B97AAF2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Реквизиты распорядительного акта об установлении квалификационной категории, указанной в пункте 7</w:t>
            </w:r>
          </w:p>
        </w:tc>
        <w:tc>
          <w:tcPr>
            <w:tcW w:w="4634" w:type="dxa"/>
          </w:tcPr>
          <w:p w14:paraId="2D625584" w14:textId="30483241" w:rsidR="00D1241A" w:rsidRPr="00D1241A" w:rsidRDefault="00D1241A" w:rsidP="004524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0468913D" w14:textId="77777777" w:rsidTr="00D1241A">
        <w:tc>
          <w:tcPr>
            <w:tcW w:w="9800" w:type="dxa"/>
            <w:gridSpan w:val="4"/>
          </w:tcPr>
          <w:p w14:paraId="2E6C1B85" w14:textId="0166C3F3" w:rsidR="00D1241A" w:rsidRPr="00D1241A" w:rsidRDefault="00D1241A" w:rsidP="00266C40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Сведения  для проведения аттестации</w:t>
            </w:r>
          </w:p>
        </w:tc>
      </w:tr>
      <w:tr w:rsidR="00D1241A" w:rsidRPr="00D1241A" w14:paraId="2F7E7F7F" w14:textId="77777777" w:rsidTr="006C3181">
        <w:tc>
          <w:tcPr>
            <w:tcW w:w="528" w:type="dxa"/>
          </w:tcPr>
          <w:p w14:paraId="1894C23A" w14:textId="102AB9CB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38" w:type="dxa"/>
            <w:gridSpan w:val="2"/>
          </w:tcPr>
          <w:p w14:paraId="1DEBF2A1" w14:textId="3B263F9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На какую квалификационную категорию претендует заявитель (первая, высшая)</w:t>
            </w:r>
          </w:p>
        </w:tc>
        <w:tc>
          <w:tcPr>
            <w:tcW w:w="4634" w:type="dxa"/>
          </w:tcPr>
          <w:p w14:paraId="7FC7CFDE" w14:textId="5CBCBEFA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009FEE9B" w14:textId="77777777" w:rsidTr="006C3181">
        <w:tc>
          <w:tcPr>
            <w:tcW w:w="528" w:type="dxa"/>
          </w:tcPr>
          <w:p w14:paraId="486EFD84" w14:textId="22D8E7A0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38" w:type="dxa"/>
            <w:gridSpan w:val="2"/>
          </w:tcPr>
          <w:p w14:paraId="650081A6" w14:textId="6697EB0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По должности (наименование должности в соответствии с  п.6)</w:t>
            </w:r>
          </w:p>
        </w:tc>
        <w:tc>
          <w:tcPr>
            <w:tcW w:w="4634" w:type="dxa"/>
          </w:tcPr>
          <w:p w14:paraId="5F7AAF32" w14:textId="4FF77514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381B7B0A" w14:textId="77777777" w:rsidTr="006C3181">
        <w:tc>
          <w:tcPr>
            <w:tcW w:w="528" w:type="dxa"/>
          </w:tcPr>
          <w:p w14:paraId="32F22F6A" w14:textId="4102DD5C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38" w:type="dxa"/>
            <w:gridSpan w:val="2"/>
          </w:tcPr>
          <w:p w14:paraId="1011BA98" w14:textId="0DBBA81E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Телефон мобильный</w:t>
            </w:r>
          </w:p>
        </w:tc>
        <w:tc>
          <w:tcPr>
            <w:tcW w:w="4634" w:type="dxa"/>
          </w:tcPr>
          <w:p w14:paraId="13301ED5" w14:textId="63536E8F" w:rsidR="00D1241A" w:rsidRPr="00452446" w:rsidRDefault="00D1241A" w:rsidP="0045244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0D1EA3BF" w14:textId="77777777" w:rsidTr="006C3181">
        <w:tc>
          <w:tcPr>
            <w:tcW w:w="528" w:type="dxa"/>
          </w:tcPr>
          <w:p w14:paraId="2DD1AD27" w14:textId="72112703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38" w:type="dxa"/>
            <w:gridSpan w:val="2"/>
          </w:tcPr>
          <w:p w14:paraId="5FEC8B02" w14:textId="28F7489E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634" w:type="dxa"/>
          </w:tcPr>
          <w:p w14:paraId="109DB468" w14:textId="12C54C2D" w:rsidR="00D1241A" w:rsidRPr="00266C40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1241A" w:rsidRPr="00D1241A" w14:paraId="6866A753" w14:textId="77777777" w:rsidTr="00D1241A">
        <w:tc>
          <w:tcPr>
            <w:tcW w:w="9800" w:type="dxa"/>
            <w:gridSpan w:val="4"/>
          </w:tcPr>
          <w:p w14:paraId="732EE07A" w14:textId="50F2B4FC" w:rsidR="00D1241A" w:rsidRPr="00D1241A" w:rsidRDefault="00D367E7" w:rsidP="00266C40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Дополнительные сведения (</w:t>
            </w:r>
            <w:r w:rsidR="00D1241A" w:rsidRPr="00D1241A">
              <w:rPr>
                <w:rFonts w:ascii="Times New Roman" w:hAnsi="Times New Roman" w:cs="Times New Roman"/>
              </w:rPr>
              <w:t>в случае изменения ФИО)</w:t>
            </w:r>
          </w:p>
        </w:tc>
      </w:tr>
      <w:tr w:rsidR="00D1241A" w:rsidRPr="00D1241A" w14:paraId="49E6E319" w14:textId="77777777" w:rsidTr="006C3181">
        <w:tc>
          <w:tcPr>
            <w:tcW w:w="528" w:type="dxa"/>
          </w:tcPr>
          <w:p w14:paraId="2887DEEA" w14:textId="1DFB7DE0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38" w:type="dxa"/>
            <w:gridSpan w:val="2"/>
          </w:tcPr>
          <w:p w14:paraId="7F7F9079" w14:textId="428DF1C8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Предыдущие фамилия, имя, отчество</w:t>
            </w:r>
          </w:p>
        </w:tc>
        <w:tc>
          <w:tcPr>
            <w:tcW w:w="4634" w:type="dxa"/>
          </w:tcPr>
          <w:p w14:paraId="5BD65E27" w14:textId="7777777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5E987C43" w14:textId="77777777" w:rsidTr="006C3181">
        <w:tc>
          <w:tcPr>
            <w:tcW w:w="528" w:type="dxa"/>
          </w:tcPr>
          <w:p w14:paraId="5CEFF8F1" w14:textId="536A8381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02" w:type="dxa"/>
            <w:vMerge w:val="restart"/>
          </w:tcPr>
          <w:p w14:paraId="62789E57" w14:textId="587D864C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перемене имени, заключении/расторжении брака</w:t>
            </w:r>
          </w:p>
        </w:tc>
        <w:tc>
          <w:tcPr>
            <w:tcW w:w="1836" w:type="dxa"/>
          </w:tcPr>
          <w:p w14:paraId="7D2E1502" w14:textId="65B9F2F0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актовой записи</w:t>
            </w:r>
          </w:p>
        </w:tc>
        <w:tc>
          <w:tcPr>
            <w:tcW w:w="4634" w:type="dxa"/>
          </w:tcPr>
          <w:p w14:paraId="6BE8D74C" w14:textId="7777777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0FE46F2A" w14:textId="77777777" w:rsidTr="006C3181">
        <w:tc>
          <w:tcPr>
            <w:tcW w:w="528" w:type="dxa"/>
          </w:tcPr>
          <w:p w14:paraId="54D0696D" w14:textId="7777777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vMerge/>
          </w:tcPr>
          <w:p w14:paraId="0F1D97B6" w14:textId="7777777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14:paraId="5A696345" w14:textId="045E7F02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 органа ЗАГС</w:t>
            </w:r>
          </w:p>
        </w:tc>
        <w:tc>
          <w:tcPr>
            <w:tcW w:w="4634" w:type="dxa"/>
          </w:tcPr>
          <w:p w14:paraId="181244C1" w14:textId="7777777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41A" w:rsidRPr="00D1241A" w14:paraId="66948D3C" w14:textId="77777777" w:rsidTr="006C3181">
        <w:tc>
          <w:tcPr>
            <w:tcW w:w="528" w:type="dxa"/>
          </w:tcPr>
          <w:p w14:paraId="19C93C2B" w14:textId="197D6DA7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38" w:type="dxa"/>
            <w:gridSpan w:val="2"/>
          </w:tcPr>
          <w:p w14:paraId="5816101E" w14:textId="7D51E719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1241A">
              <w:rPr>
                <w:rFonts w:ascii="Times New Roman" w:hAnsi="Times New Roman" w:cs="Times New Roman"/>
              </w:rPr>
              <w:t>Достоверность сообщенных сведений подтверждаю</w:t>
            </w:r>
          </w:p>
        </w:tc>
        <w:tc>
          <w:tcPr>
            <w:tcW w:w="4634" w:type="dxa"/>
          </w:tcPr>
          <w:p w14:paraId="26C46EA3" w14:textId="77777777" w:rsid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1752836" w14:textId="17EE29C0" w:rsidR="00D1241A" w:rsidRPr="00D1241A" w:rsidRDefault="00D1241A" w:rsidP="00266C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5DB030" w14:textId="58D52C6B" w:rsidR="00D1241A" w:rsidRDefault="00D1241A" w:rsidP="00266C40">
      <w:pPr>
        <w:spacing w:line="360" w:lineRule="auto"/>
        <w:jc w:val="center"/>
        <w:rPr>
          <w:rFonts w:ascii="Times New Roman" w:hAnsi="Times New Roman" w:cs="Times New Roman"/>
        </w:rPr>
      </w:pPr>
    </w:p>
    <w:p w14:paraId="0515F079" w14:textId="77777777" w:rsidR="00D1241A" w:rsidRDefault="00D1241A" w:rsidP="00F776ED">
      <w:pPr>
        <w:jc w:val="center"/>
        <w:rPr>
          <w:rFonts w:ascii="Times New Roman" w:hAnsi="Times New Roman" w:cs="Times New Roman"/>
        </w:rPr>
      </w:pPr>
    </w:p>
    <w:p w14:paraId="37FB656E" w14:textId="615D1719" w:rsidR="00D1241A" w:rsidRPr="00D367E7" w:rsidRDefault="00D1241A" w:rsidP="00F776ED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__________________                                                                    </w:t>
      </w:r>
      <w:r w:rsidR="00D367E7">
        <w:rPr>
          <w:rFonts w:ascii="Times New Roman" w:hAnsi="Times New Roman" w:cs="Times New Roman"/>
        </w:rPr>
        <w:t xml:space="preserve">  ____________________</w:t>
      </w:r>
    </w:p>
    <w:p w14:paraId="4305DA83" w14:textId="4B4BFE1C" w:rsidR="00D1241A" w:rsidRPr="00D1241A" w:rsidRDefault="00D1241A" w:rsidP="00D124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367E7">
        <w:rPr>
          <w:rFonts w:ascii="Times New Roman" w:hAnsi="Times New Roman" w:cs="Times New Roman"/>
          <w:lang w:val="en-US"/>
        </w:rPr>
        <w:t xml:space="preserve">     </w:t>
      </w:r>
      <w:r w:rsidRPr="00D1241A">
        <w:rPr>
          <w:rFonts w:ascii="Times New Roman" w:hAnsi="Times New Roman" w:cs="Times New Roman"/>
        </w:rPr>
        <w:t xml:space="preserve">Подпись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D1241A">
        <w:rPr>
          <w:rFonts w:ascii="Times New Roman" w:hAnsi="Times New Roman" w:cs="Times New Roman"/>
        </w:rPr>
        <w:t xml:space="preserve">   ФИО</w:t>
      </w:r>
    </w:p>
    <w:p w14:paraId="0311D91B" w14:textId="77777777" w:rsidR="00D1241A" w:rsidRDefault="00D1241A" w:rsidP="00F776ED">
      <w:pPr>
        <w:jc w:val="center"/>
      </w:pPr>
    </w:p>
    <w:sectPr w:rsidR="00D1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74"/>
    <w:rsid w:val="000C7B83"/>
    <w:rsid w:val="001A3E25"/>
    <w:rsid w:val="001F08C9"/>
    <w:rsid w:val="00266C40"/>
    <w:rsid w:val="003E1874"/>
    <w:rsid w:val="00452446"/>
    <w:rsid w:val="0046335C"/>
    <w:rsid w:val="00527029"/>
    <w:rsid w:val="005541DE"/>
    <w:rsid w:val="005C0EAD"/>
    <w:rsid w:val="006C3181"/>
    <w:rsid w:val="00831132"/>
    <w:rsid w:val="0092726C"/>
    <w:rsid w:val="00D1241A"/>
    <w:rsid w:val="00D367E7"/>
    <w:rsid w:val="00D75B6D"/>
    <w:rsid w:val="00DB5EAB"/>
    <w:rsid w:val="00E335E2"/>
    <w:rsid w:val="00E35F23"/>
    <w:rsid w:val="00EE2999"/>
    <w:rsid w:val="00F7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B056"/>
  <w15:docId w15:val="{61A5DAE7-9EDA-4562-BBE9-E1EDB740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3A4D0-C1D4-4183-81F1-151E5D72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stunn</dc:creator>
  <cp:keywords/>
  <dc:description/>
  <cp:lastModifiedBy>OCEV</cp:lastModifiedBy>
  <cp:revision>2</cp:revision>
  <cp:lastPrinted>2025-05-30T09:09:00Z</cp:lastPrinted>
  <dcterms:created xsi:type="dcterms:W3CDTF">2025-05-30T09:10:00Z</dcterms:created>
  <dcterms:modified xsi:type="dcterms:W3CDTF">2025-05-30T09:10:00Z</dcterms:modified>
</cp:coreProperties>
</file>