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5DE6" w14:textId="2AA521F4" w:rsidR="00BE7770" w:rsidRDefault="00BE7770" w:rsidP="00BE77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 выступления на концерте 0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декабря, начало концерта в 17.</w:t>
      </w:r>
      <w:r>
        <w:rPr>
          <w:b/>
          <w:bCs/>
          <w:sz w:val="32"/>
          <w:szCs w:val="32"/>
        </w:rPr>
        <w:t>30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2976"/>
        <w:gridCol w:w="2523"/>
        <w:gridCol w:w="2297"/>
      </w:tblGrid>
      <w:tr w:rsidR="00363DBD" w:rsidRPr="00E7175B" w14:paraId="1E4D1011" w14:textId="77777777" w:rsidTr="00900554">
        <w:trPr>
          <w:trHeight w:val="804"/>
        </w:trPr>
        <w:tc>
          <w:tcPr>
            <w:tcW w:w="1129" w:type="dxa"/>
          </w:tcPr>
          <w:p w14:paraId="05B93701" w14:textId="77777777" w:rsidR="00363DBD" w:rsidRPr="004321CB" w:rsidRDefault="00363DBD" w:rsidP="004321CB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7FD84A" w14:textId="77777777" w:rsidR="00363DBD" w:rsidRPr="00363DBD" w:rsidRDefault="00363DBD" w:rsidP="00FF386C">
            <w:pPr>
              <w:pStyle w:val="a4"/>
              <w:ind w:hanging="57"/>
              <w:rPr>
                <w:sz w:val="20"/>
                <w:szCs w:val="20"/>
              </w:rPr>
            </w:pPr>
            <w:r w:rsidRPr="00363DBD">
              <w:rPr>
                <w:sz w:val="20"/>
                <w:szCs w:val="20"/>
              </w:rPr>
              <w:t>Ансамбль «Jazz kids»</w:t>
            </w:r>
          </w:p>
          <w:p w14:paraId="2083E9BF" w14:textId="77777777" w:rsidR="00363DBD" w:rsidRPr="00363DBD" w:rsidRDefault="00363DBD" w:rsidP="00FF386C">
            <w:pPr>
              <w:pStyle w:val="a4"/>
              <w:ind w:hanging="57"/>
              <w:rPr>
                <w:sz w:val="20"/>
                <w:szCs w:val="20"/>
              </w:rPr>
            </w:pPr>
            <w:r w:rsidRPr="00363DBD">
              <w:rPr>
                <w:sz w:val="20"/>
                <w:szCs w:val="20"/>
              </w:rPr>
              <w:t>Торозян Платон фортепиано</w:t>
            </w:r>
          </w:p>
          <w:p w14:paraId="7FAB0858" w14:textId="77777777" w:rsidR="00363DBD" w:rsidRPr="00363DBD" w:rsidRDefault="00363DBD" w:rsidP="00FF386C">
            <w:pPr>
              <w:pStyle w:val="a4"/>
              <w:ind w:hanging="57"/>
              <w:rPr>
                <w:sz w:val="20"/>
                <w:szCs w:val="20"/>
              </w:rPr>
            </w:pPr>
            <w:r w:rsidRPr="00363DBD">
              <w:rPr>
                <w:sz w:val="20"/>
                <w:szCs w:val="20"/>
              </w:rPr>
              <w:t>Сухолейстер Артем вибрафон</w:t>
            </w:r>
          </w:p>
          <w:p w14:paraId="5F6C0E81" w14:textId="77777777" w:rsidR="00363DBD" w:rsidRPr="00363DBD" w:rsidRDefault="00363DBD" w:rsidP="00FF386C">
            <w:pPr>
              <w:pStyle w:val="a4"/>
              <w:ind w:hanging="57"/>
              <w:rPr>
                <w:sz w:val="20"/>
                <w:szCs w:val="20"/>
              </w:rPr>
            </w:pPr>
            <w:r w:rsidRPr="00363DBD">
              <w:rPr>
                <w:sz w:val="20"/>
                <w:szCs w:val="20"/>
              </w:rPr>
              <w:t>Емец Макар бас гитара</w:t>
            </w:r>
          </w:p>
          <w:p w14:paraId="4F75527D" w14:textId="77777777" w:rsidR="00363DBD" w:rsidRPr="00E7175B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  <w:r w:rsidRPr="00363DBD">
              <w:rPr>
                <w:sz w:val="20"/>
                <w:szCs w:val="20"/>
              </w:rPr>
              <w:t>Ким Даниил барабаны</w:t>
            </w:r>
          </w:p>
        </w:tc>
        <w:tc>
          <w:tcPr>
            <w:tcW w:w="3119" w:type="dxa"/>
          </w:tcPr>
          <w:p w14:paraId="62EA6744" w14:textId="77777777" w:rsidR="00363DBD" w:rsidRPr="00E7175B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976" w:type="dxa"/>
          </w:tcPr>
          <w:p w14:paraId="55887E15" w14:textId="77777777" w:rsidR="00363DBD" w:rsidRPr="00E7175B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 xml:space="preserve">Преподаватель: </w:t>
            </w:r>
          </w:p>
          <w:p w14:paraId="7059D86C" w14:textId="77777777" w:rsidR="00363DBD" w:rsidRPr="00E7175B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Синеглазова Клементина Муратовна</w:t>
            </w:r>
          </w:p>
        </w:tc>
        <w:tc>
          <w:tcPr>
            <w:tcW w:w="2523" w:type="dxa"/>
          </w:tcPr>
          <w:p w14:paraId="41D09D8C" w14:textId="77777777" w:rsidR="00363DBD" w:rsidRPr="00E7175B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 xml:space="preserve">  J. Pastorius “The chicken” 4.10</w:t>
            </w:r>
          </w:p>
        </w:tc>
        <w:tc>
          <w:tcPr>
            <w:tcW w:w="2297" w:type="dxa"/>
          </w:tcPr>
          <w:p w14:paraId="7B38D681" w14:textId="77777777" w:rsidR="00363DBD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4E89FA1D" w14:textId="77777777" w:rsidR="00363DBD" w:rsidRPr="00E7175B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E444C7" w:rsidRPr="00BE2E3F" w14:paraId="5FFEFDA6" w14:textId="77777777" w:rsidTr="00057D7C">
        <w:trPr>
          <w:trHeight w:val="804"/>
        </w:trPr>
        <w:tc>
          <w:tcPr>
            <w:tcW w:w="1129" w:type="dxa"/>
          </w:tcPr>
          <w:p w14:paraId="4AFB3430" w14:textId="77777777" w:rsidR="00E444C7" w:rsidRPr="00BE2E3F" w:rsidRDefault="00E444C7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FE2BE39" w14:textId="77777777" w:rsidR="00E444C7" w:rsidRDefault="00E444C7" w:rsidP="00057D7C">
            <w:pPr>
              <w:pStyle w:val="a4"/>
              <w:ind w:hanging="57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Краевский Павел,</w:t>
            </w:r>
          </w:p>
          <w:p w14:paraId="220DE8AF" w14:textId="519157D1" w:rsidR="00E444C7" w:rsidRDefault="00E444C7" w:rsidP="00057D7C">
            <w:pPr>
              <w:pStyle w:val="a4"/>
              <w:ind w:hanging="57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Краевская Екатерина</w:t>
            </w:r>
          </w:p>
          <w:p w14:paraId="5D31703D" w14:textId="77777777" w:rsidR="00E444C7" w:rsidRPr="00BE2E3F" w:rsidRDefault="00E444C7" w:rsidP="00E444C7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CABCE25" w14:textId="77777777" w:rsidR="00E444C7" w:rsidRPr="00302F2E" w:rsidRDefault="00E444C7" w:rsidP="00057D7C">
            <w:pPr>
              <w:pStyle w:val="a4"/>
              <w:ind w:firstLine="34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 xml:space="preserve">СПб ГБУ ДО ДШИ </w:t>
            </w:r>
            <w:r>
              <w:rPr>
                <w:sz w:val="28"/>
                <w:szCs w:val="28"/>
              </w:rPr>
              <w:t>ОЦЭВ</w:t>
            </w:r>
          </w:p>
        </w:tc>
        <w:tc>
          <w:tcPr>
            <w:tcW w:w="2976" w:type="dxa"/>
            <w:vAlign w:val="center"/>
          </w:tcPr>
          <w:p w14:paraId="76103030" w14:textId="77777777" w:rsidR="00E444C7" w:rsidRPr="00BE2E3F" w:rsidRDefault="00E444C7" w:rsidP="00057D7C">
            <w:pPr>
              <w:pStyle w:val="a4"/>
              <w:ind w:firstLine="33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 xml:space="preserve">Савельева </w:t>
            </w:r>
            <w:proofErr w:type="gramStart"/>
            <w:r w:rsidRPr="00E7175B">
              <w:rPr>
                <w:sz w:val="28"/>
                <w:szCs w:val="28"/>
              </w:rPr>
              <w:t>Н.В. ,</w:t>
            </w:r>
            <w:proofErr w:type="gramEnd"/>
            <w:r w:rsidRPr="00E7175B">
              <w:rPr>
                <w:sz w:val="28"/>
                <w:szCs w:val="28"/>
              </w:rPr>
              <w:t xml:space="preserve"> Сергеева С.А.</w:t>
            </w:r>
          </w:p>
        </w:tc>
        <w:tc>
          <w:tcPr>
            <w:tcW w:w="2523" w:type="dxa"/>
            <w:vAlign w:val="center"/>
          </w:tcPr>
          <w:p w14:paraId="66159DF7" w14:textId="77777777" w:rsidR="00E444C7" w:rsidRPr="00BE2E3F" w:rsidRDefault="00E444C7" w:rsidP="00057D7C">
            <w:pPr>
              <w:pStyle w:val="a4"/>
              <w:ind w:firstLine="34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«Песенка львёнка и черепахи» Г.Гладков.</w:t>
            </w:r>
          </w:p>
        </w:tc>
        <w:tc>
          <w:tcPr>
            <w:tcW w:w="2297" w:type="dxa"/>
            <w:vAlign w:val="center"/>
          </w:tcPr>
          <w:p w14:paraId="665A08BC" w14:textId="77777777" w:rsidR="00E444C7" w:rsidRDefault="00E444C7" w:rsidP="00057D7C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270E05BD" w14:textId="77777777" w:rsidR="00E444C7" w:rsidRDefault="00E444C7" w:rsidP="00057D7C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363DBD" w:rsidRPr="00275F67" w14:paraId="71E5CE5D" w14:textId="77777777" w:rsidTr="00900554">
        <w:trPr>
          <w:trHeight w:val="804"/>
        </w:trPr>
        <w:tc>
          <w:tcPr>
            <w:tcW w:w="1129" w:type="dxa"/>
            <w:vAlign w:val="center"/>
          </w:tcPr>
          <w:p w14:paraId="30811670" w14:textId="77777777" w:rsidR="00363DBD" w:rsidRPr="00302F2E" w:rsidRDefault="00363DBD" w:rsidP="004321CB">
            <w:pPr>
              <w:pStyle w:val="a4"/>
              <w:numPr>
                <w:ilvl w:val="0"/>
                <w:numId w:val="5"/>
              </w:numPr>
              <w:spacing w:before="10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346A445" w14:textId="77777777" w:rsidR="00363DBD" w:rsidRPr="00302F2E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Емец Макар</w:t>
            </w:r>
          </w:p>
          <w:p w14:paraId="2818E640" w14:textId="67FB999E" w:rsidR="00363DBD" w:rsidRPr="00302F2E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E45F067" w14:textId="77777777" w:rsidR="00363DBD" w:rsidRPr="00302F2E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МКОУ ДО «Нурминская детская школа искусств»</w:t>
            </w:r>
          </w:p>
        </w:tc>
        <w:tc>
          <w:tcPr>
            <w:tcW w:w="2976" w:type="dxa"/>
            <w:vAlign w:val="center"/>
          </w:tcPr>
          <w:p w14:paraId="3C248060" w14:textId="77777777" w:rsidR="00363DBD" w:rsidRPr="00302F2E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Преподаватель: Емец Сергей Анатольевич</w:t>
            </w:r>
          </w:p>
          <w:p w14:paraId="5F5DBE5C" w14:textId="77777777" w:rsidR="00363DBD" w:rsidRPr="00302F2E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Концертмейстеры: Синеглазова Дина Николаевна, Синеглазов Владислав Игоревич</w:t>
            </w:r>
          </w:p>
        </w:tc>
        <w:tc>
          <w:tcPr>
            <w:tcW w:w="2523" w:type="dxa"/>
            <w:vAlign w:val="center"/>
          </w:tcPr>
          <w:p w14:paraId="4456ED27" w14:textId="77777777" w:rsidR="00363DBD" w:rsidRPr="00302F2E" w:rsidRDefault="00363DBD" w:rsidP="00743D5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302F2E">
              <w:rPr>
                <w:sz w:val="28"/>
                <w:szCs w:val="28"/>
                <w:lang w:val="en-US"/>
              </w:rPr>
              <w:t>1) «Blues in F» J. Aebersold 4:00</w:t>
            </w:r>
          </w:p>
        </w:tc>
        <w:tc>
          <w:tcPr>
            <w:tcW w:w="2297" w:type="dxa"/>
            <w:vAlign w:val="center"/>
          </w:tcPr>
          <w:p w14:paraId="55D4C7A2" w14:textId="77777777" w:rsidR="00363DBD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14:paraId="5EFB8337" w14:textId="77777777" w:rsidR="00363DBD" w:rsidRPr="00275F67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363DBD" w:rsidRPr="00302F2E" w14:paraId="517E4910" w14:textId="77777777" w:rsidTr="00900554">
        <w:trPr>
          <w:trHeight w:val="804"/>
        </w:trPr>
        <w:tc>
          <w:tcPr>
            <w:tcW w:w="1129" w:type="dxa"/>
          </w:tcPr>
          <w:p w14:paraId="3CF954C0" w14:textId="77777777" w:rsidR="00363DBD" w:rsidRPr="00302F2E" w:rsidRDefault="00363DBD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bookmarkStart w:id="0" w:name="_Hlk151232804"/>
          </w:p>
        </w:tc>
        <w:tc>
          <w:tcPr>
            <w:tcW w:w="2977" w:type="dxa"/>
          </w:tcPr>
          <w:p w14:paraId="44350C5C" w14:textId="77777777" w:rsidR="00363DBD" w:rsidRPr="00302F2E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Парнак София</w:t>
            </w:r>
          </w:p>
          <w:p w14:paraId="4228119E" w14:textId="3A41290D" w:rsidR="00363DBD" w:rsidRPr="00302F2E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638BF54" w14:textId="77777777" w:rsidR="00363DBD" w:rsidRPr="00302F2E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976" w:type="dxa"/>
          </w:tcPr>
          <w:p w14:paraId="1A10C6B2" w14:textId="77777777" w:rsidR="00363DBD" w:rsidRPr="00302F2E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Преподаватель: Синеглазова Дина Николаевна</w:t>
            </w:r>
          </w:p>
          <w:p w14:paraId="10A35197" w14:textId="77777777" w:rsidR="00363DBD" w:rsidRPr="00302F2E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 xml:space="preserve">Концертмейстеры: Емец Сергей Анатольевич, </w:t>
            </w:r>
            <w:r w:rsidRPr="00302F2E">
              <w:rPr>
                <w:sz w:val="28"/>
                <w:szCs w:val="28"/>
              </w:rPr>
              <w:lastRenderedPageBreak/>
              <w:t>Синеглазов Владислав Игоревич</w:t>
            </w:r>
          </w:p>
        </w:tc>
        <w:tc>
          <w:tcPr>
            <w:tcW w:w="2523" w:type="dxa"/>
          </w:tcPr>
          <w:p w14:paraId="647DC6CD" w14:textId="77777777" w:rsidR="00363DBD" w:rsidRPr="00302F2E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</w:p>
          <w:p w14:paraId="4840821C" w14:textId="77777777" w:rsidR="00363DBD" w:rsidRPr="00302F2E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1) «Misterius Blues» D. Sineglazova 4:00</w:t>
            </w:r>
          </w:p>
        </w:tc>
        <w:tc>
          <w:tcPr>
            <w:tcW w:w="2297" w:type="dxa"/>
          </w:tcPr>
          <w:p w14:paraId="6DCC4BA1" w14:textId="77777777" w:rsidR="00363DBD" w:rsidRPr="00302F2E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363DBD" w:rsidRPr="00BE2E3F" w14:paraId="754A46A4" w14:textId="77777777" w:rsidTr="00900554">
        <w:trPr>
          <w:trHeight w:val="804"/>
        </w:trPr>
        <w:tc>
          <w:tcPr>
            <w:tcW w:w="1129" w:type="dxa"/>
          </w:tcPr>
          <w:p w14:paraId="7BAE5A0D" w14:textId="77777777" w:rsidR="00363DBD" w:rsidRPr="00BE2E3F" w:rsidRDefault="00363DBD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bookmarkStart w:id="1" w:name="_Hlk151240644"/>
            <w:bookmarkEnd w:id="0"/>
          </w:p>
        </w:tc>
        <w:tc>
          <w:tcPr>
            <w:tcW w:w="2977" w:type="dxa"/>
          </w:tcPr>
          <w:p w14:paraId="6AC1A61F" w14:textId="77777777" w:rsidR="00363DBD" w:rsidRPr="00BE2E3F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Азаров Александр</w:t>
            </w:r>
          </w:p>
          <w:p w14:paraId="220EE7C7" w14:textId="70D0ABB7" w:rsidR="00363DBD" w:rsidRPr="00BE2E3F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0DE8214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б</w:t>
            </w:r>
            <w:r w:rsidRPr="00302F2E">
              <w:rPr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2976" w:type="dxa"/>
          </w:tcPr>
          <w:p w14:paraId="6331095D" w14:textId="77777777" w:rsidR="00363DBD" w:rsidRPr="00BE2E3F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Валевина Яна Валерьевна, Гриднева Ирина Анатольевна</w:t>
            </w:r>
            <w:r>
              <w:rPr>
                <w:sz w:val="28"/>
                <w:szCs w:val="28"/>
              </w:rPr>
              <w:t xml:space="preserve"> </w:t>
            </w:r>
            <w:r w:rsidRPr="00BE2E3F">
              <w:rPr>
                <w:sz w:val="28"/>
                <w:szCs w:val="28"/>
              </w:rPr>
              <w:t>(концертмейстер)</w:t>
            </w:r>
          </w:p>
        </w:tc>
        <w:tc>
          <w:tcPr>
            <w:tcW w:w="2523" w:type="dxa"/>
          </w:tcPr>
          <w:p w14:paraId="6B41154A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 xml:space="preserve">А.Зацепин. аран. </w:t>
            </w:r>
            <w:proofErr w:type="gramStart"/>
            <w:r w:rsidRPr="00BE2E3F">
              <w:rPr>
                <w:sz w:val="28"/>
                <w:szCs w:val="28"/>
              </w:rPr>
              <w:t>А .Школяр</w:t>
            </w:r>
            <w:proofErr w:type="gramEnd"/>
            <w:r w:rsidRPr="00BE2E3F">
              <w:rPr>
                <w:sz w:val="28"/>
                <w:szCs w:val="28"/>
              </w:rPr>
              <w:t xml:space="preserve">      «Есть только миг» из к/ф «Земля Санникова»  (2.00) </w:t>
            </w:r>
          </w:p>
        </w:tc>
        <w:tc>
          <w:tcPr>
            <w:tcW w:w="2297" w:type="dxa"/>
          </w:tcPr>
          <w:p w14:paraId="3ADAB64A" w14:textId="77777777" w:rsidR="00363DBD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  <w:p w14:paraId="738FF8D7" w14:textId="77777777" w:rsidR="00363DBD" w:rsidRPr="00BE2E3F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Гала-концерта </w:t>
            </w:r>
          </w:p>
        </w:tc>
      </w:tr>
      <w:tr w:rsidR="00363DBD" w:rsidRPr="00BE2E3F" w14:paraId="2D3578B1" w14:textId="77777777" w:rsidTr="00900554">
        <w:trPr>
          <w:trHeight w:val="804"/>
        </w:trPr>
        <w:tc>
          <w:tcPr>
            <w:tcW w:w="1129" w:type="dxa"/>
          </w:tcPr>
          <w:p w14:paraId="0EBA9532" w14:textId="77777777" w:rsidR="00363DBD" w:rsidRPr="00BE2E3F" w:rsidRDefault="00363DBD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bookmarkStart w:id="2" w:name="_Hlk151240672"/>
            <w:bookmarkEnd w:id="1"/>
          </w:p>
        </w:tc>
        <w:tc>
          <w:tcPr>
            <w:tcW w:w="2977" w:type="dxa"/>
          </w:tcPr>
          <w:p w14:paraId="26FA64C6" w14:textId="77777777" w:rsidR="00363DBD" w:rsidRPr="00BE2E3F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Григорьев Федор</w:t>
            </w:r>
          </w:p>
          <w:p w14:paraId="5A4E9D2E" w14:textId="10587D13" w:rsidR="00363DBD" w:rsidRPr="00BE2E3F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4F0C9F3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б</w:t>
            </w:r>
            <w:r w:rsidRPr="00302F2E">
              <w:rPr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2976" w:type="dxa"/>
          </w:tcPr>
          <w:p w14:paraId="748039C1" w14:textId="77777777" w:rsidR="00363DBD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Емельянов Андрей Александрович, Конц. Клянченко Мария Сергеевна</w:t>
            </w:r>
          </w:p>
          <w:p w14:paraId="76349014" w14:textId="67FBF4B0" w:rsidR="00363DBD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Любимов И.И., </w:t>
            </w:r>
            <w:r w:rsidR="001C0349">
              <w:rPr>
                <w:sz w:val="28"/>
                <w:szCs w:val="28"/>
              </w:rPr>
              <w:t>Лаптев И.Н.</w:t>
            </w:r>
          </w:p>
          <w:p w14:paraId="59884FEB" w14:textId="77777777" w:rsidR="00363DBD" w:rsidRPr="00BE2E3F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5D6EBF90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C.Parker – Dewey Square</w:t>
            </w:r>
          </w:p>
          <w:p w14:paraId="7CB7E54E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3:40</w:t>
            </w:r>
          </w:p>
        </w:tc>
        <w:tc>
          <w:tcPr>
            <w:tcW w:w="2297" w:type="dxa"/>
          </w:tcPr>
          <w:p w14:paraId="35E4D40D" w14:textId="77777777" w:rsidR="00363DBD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  <w:p w14:paraId="26A7D429" w14:textId="77777777" w:rsidR="00363DBD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  <w:p w14:paraId="0F82EFC8" w14:textId="77777777" w:rsidR="00363DBD" w:rsidRPr="00BE2E3F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363DBD" w:rsidRPr="00BE2E3F" w14:paraId="4DEB1E7D" w14:textId="77777777" w:rsidTr="00900554">
        <w:trPr>
          <w:trHeight w:val="804"/>
        </w:trPr>
        <w:tc>
          <w:tcPr>
            <w:tcW w:w="1129" w:type="dxa"/>
          </w:tcPr>
          <w:p w14:paraId="073D46B7" w14:textId="77777777" w:rsidR="00363DBD" w:rsidRPr="00BE2E3F" w:rsidRDefault="00363DBD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bookmarkStart w:id="3" w:name="_Hlk151232936"/>
            <w:bookmarkEnd w:id="2"/>
          </w:p>
        </w:tc>
        <w:tc>
          <w:tcPr>
            <w:tcW w:w="2977" w:type="dxa"/>
          </w:tcPr>
          <w:p w14:paraId="54CE857D" w14:textId="77777777" w:rsidR="00363DBD" w:rsidRPr="00BE2E3F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  <w:lang w:val="en-US"/>
              </w:rPr>
              <w:t>Зеленова Анна</w:t>
            </w:r>
          </w:p>
          <w:p w14:paraId="11E3F04B" w14:textId="2DC30377" w:rsidR="00363DBD" w:rsidRPr="00BE2E3F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0862597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976" w:type="dxa"/>
          </w:tcPr>
          <w:p w14:paraId="655D0279" w14:textId="77777777" w:rsidR="00363DBD" w:rsidRPr="00BE2E3F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Преподаватель: Синеглазова Дина Николаевна</w:t>
            </w:r>
          </w:p>
          <w:p w14:paraId="3C34B619" w14:textId="77777777" w:rsidR="00363DBD" w:rsidRPr="00BE2E3F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Концертмейстеры: Емец Сергей Анатольевич, Синеглазов Владислав Игоревич</w:t>
            </w:r>
          </w:p>
        </w:tc>
        <w:tc>
          <w:tcPr>
            <w:tcW w:w="2523" w:type="dxa"/>
          </w:tcPr>
          <w:p w14:paraId="4D3AA443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</w:p>
          <w:p w14:paraId="5DBC8D9B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1) «Spain» Chick Corea 6:30</w:t>
            </w:r>
          </w:p>
        </w:tc>
        <w:tc>
          <w:tcPr>
            <w:tcW w:w="2297" w:type="dxa"/>
          </w:tcPr>
          <w:p w14:paraId="25916966" w14:textId="77777777" w:rsidR="00363DBD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14:paraId="56852BB8" w14:textId="77777777" w:rsidR="00363DBD" w:rsidRPr="00BE2E3F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7A37EB" w:rsidRPr="00DB64DB" w14:paraId="0DD1AE36" w14:textId="77777777" w:rsidTr="00057D7C">
        <w:trPr>
          <w:trHeight w:val="804"/>
        </w:trPr>
        <w:tc>
          <w:tcPr>
            <w:tcW w:w="1129" w:type="dxa"/>
          </w:tcPr>
          <w:p w14:paraId="1D0116A9" w14:textId="77777777" w:rsidR="007A37EB" w:rsidRPr="00DB64DB" w:rsidRDefault="007A37EB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bookmarkStart w:id="4" w:name="_Hlk151240927"/>
          </w:p>
        </w:tc>
        <w:tc>
          <w:tcPr>
            <w:tcW w:w="2977" w:type="dxa"/>
          </w:tcPr>
          <w:p w14:paraId="4DCF01F3" w14:textId="77777777" w:rsidR="007A37EB" w:rsidRPr="00DB64DB" w:rsidRDefault="007A37EB" w:rsidP="00057D7C">
            <w:pPr>
              <w:pStyle w:val="a4"/>
              <w:ind w:hanging="57"/>
              <w:rPr>
                <w:sz w:val="28"/>
                <w:szCs w:val="28"/>
              </w:rPr>
            </w:pPr>
            <w:r w:rsidRPr="00DB64DB">
              <w:rPr>
                <w:sz w:val="28"/>
                <w:szCs w:val="28"/>
              </w:rPr>
              <w:t>Карасёв Семён</w:t>
            </w:r>
          </w:p>
          <w:p w14:paraId="198A95BB" w14:textId="2724967B" w:rsidR="007A37EB" w:rsidRPr="00DB64DB" w:rsidRDefault="007A37EB" w:rsidP="00057D7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49EE13A" w14:textId="77777777" w:rsidR="007A37EB" w:rsidRPr="00DB64DB" w:rsidRDefault="007A37EB" w:rsidP="00057D7C">
            <w:pPr>
              <w:pStyle w:val="a4"/>
              <w:ind w:firstLine="34"/>
              <w:rPr>
                <w:sz w:val="28"/>
                <w:szCs w:val="28"/>
              </w:rPr>
            </w:pPr>
            <w:r w:rsidRPr="00DB64DB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б</w:t>
            </w:r>
            <w:r w:rsidRPr="00DB64DB">
              <w:rPr>
                <w:sz w:val="28"/>
                <w:szCs w:val="28"/>
              </w:rPr>
              <w:t xml:space="preserve"> ГБУ ДО ДШИ ОЦЭВ</w:t>
            </w:r>
          </w:p>
        </w:tc>
        <w:tc>
          <w:tcPr>
            <w:tcW w:w="2976" w:type="dxa"/>
          </w:tcPr>
          <w:p w14:paraId="0E33540D" w14:textId="77777777" w:rsidR="007A37EB" w:rsidRDefault="007A37EB" w:rsidP="00057D7C">
            <w:pPr>
              <w:pStyle w:val="a4"/>
              <w:ind w:firstLine="33"/>
              <w:rPr>
                <w:sz w:val="28"/>
                <w:szCs w:val="28"/>
              </w:rPr>
            </w:pPr>
            <w:r w:rsidRPr="00DB64DB">
              <w:rPr>
                <w:sz w:val="28"/>
                <w:szCs w:val="28"/>
              </w:rPr>
              <w:t>Чернов Михаил Семенович</w:t>
            </w:r>
          </w:p>
          <w:p w14:paraId="622C3270" w14:textId="77777777" w:rsidR="007A37EB" w:rsidRDefault="007A37EB" w:rsidP="00057D7C">
            <w:pPr>
              <w:pStyle w:val="a4"/>
              <w:ind w:firstLine="33"/>
              <w:rPr>
                <w:sz w:val="28"/>
                <w:szCs w:val="28"/>
              </w:rPr>
            </w:pPr>
            <w:r w:rsidRPr="00DB64DB">
              <w:rPr>
                <w:sz w:val="28"/>
                <w:szCs w:val="28"/>
              </w:rPr>
              <w:lastRenderedPageBreak/>
              <w:t>Концертмейстеры:</w:t>
            </w:r>
          </w:p>
          <w:p w14:paraId="5497E9F9" w14:textId="77777777" w:rsidR="007A37EB" w:rsidRPr="00DB64DB" w:rsidRDefault="007A37EB" w:rsidP="00057D7C">
            <w:pPr>
              <w:pStyle w:val="a4"/>
              <w:ind w:firstLine="33"/>
              <w:rPr>
                <w:sz w:val="28"/>
                <w:szCs w:val="28"/>
              </w:rPr>
            </w:pPr>
            <w:r w:rsidRPr="00DB64DB">
              <w:rPr>
                <w:sz w:val="28"/>
                <w:szCs w:val="28"/>
              </w:rPr>
              <w:t>Клянченко М.С. (ф-</w:t>
            </w:r>
            <w:proofErr w:type="gramStart"/>
            <w:r w:rsidRPr="00DB64DB">
              <w:rPr>
                <w:sz w:val="28"/>
                <w:szCs w:val="28"/>
              </w:rPr>
              <w:t>но)Любимов</w:t>
            </w:r>
            <w:proofErr w:type="gramEnd"/>
            <w:r w:rsidRPr="00DB64DB">
              <w:rPr>
                <w:sz w:val="28"/>
                <w:szCs w:val="28"/>
              </w:rPr>
              <w:t xml:space="preserve"> И.И. (Бас)</w:t>
            </w:r>
            <w:r>
              <w:rPr>
                <w:sz w:val="28"/>
                <w:szCs w:val="28"/>
              </w:rPr>
              <w:t>, Михайлов Михаил</w:t>
            </w:r>
          </w:p>
          <w:p w14:paraId="62F7D5E3" w14:textId="77777777" w:rsidR="007A37EB" w:rsidRPr="00DB64DB" w:rsidRDefault="007A37EB" w:rsidP="00057D7C">
            <w:pPr>
              <w:pStyle w:val="a4"/>
              <w:ind w:firstLine="33"/>
              <w:rPr>
                <w:sz w:val="28"/>
                <w:szCs w:val="28"/>
              </w:rPr>
            </w:pPr>
            <w:r w:rsidRPr="00DB64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58D55CE6" w14:textId="77777777" w:rsidR="007A37EB" w:rsidRPr="00DB64DB" w:rsidRDefault="007A37EB" w:rsidP="00057D7C">
            <w:pPr>
              <w:pStyle w:val="a4"/>
              <w:ind w:firstLine="34"/>
              <w:rPr>
                <w:sz w:val="28"/>
                <w:szCs w:val="28"/>
              </w:rPr>
            </w:pPr>
            <w:r w:rsidRPr="00DB64DB">
              <w:rPr>
                <w:sz w:val="28"/>
                <w:szCs w:val="28"/>
              </w:rPr>
              <w:lastRenderedPageBreak/>
              <w:t>Д.Муди «Moody’s Mood” 03:42</w:t>
            </w:r>
          </w:p>
        </w:tc>
        <w:tc>
          <w:tcPr>
            <w:tcW w:w="2297" w:type="dxa"/>
          </w:tcPr>
          <w:p w14:paraId="0C59D1ED" w14:textId="77777777" w:rsidR="007A37EB" w:rsidRDefault="007A37EB" w:rsidP="00057D7C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6CD739ED" w14:textId="77777777" w:rsidR="007A37EB" w:rsidRDefault="007A37EB" w:rsidP="00057D7C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 Гала-концерта</w:t>
            </w:r>
          </w:p>
          <w:p w14:paraId="17D62838" w14:textId="77777777" w:rsidR="007A37EB" w:rsidRPr="00DB64DB" w:rsidRDefault="007A37EB" w:rsidP="00057D7C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363DBD" w:rsidRPr="00BE2E3F" w14:paraId="5BA51784" w14:textId="77777777" w:rsidTr="00900554">
        <w:trPr>
          <w:trHeight w:val="804"/>
        </w:trPr>
        <w:tc>
          <w:tcPr>
            <w:tcW w:w="1129" w:type="dxa"/>
          </w:tcPr>
          <w:p w14:paraId="20985A86" w14:textId="77777777" w:rsidR="00363DBD" w:rsidRPr="00BE2E3F" w:rsidRDefault="00363DBD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bookmarkStart w:id="5" w:name="_Hlk151232962"/>
            <w:bookmarkEnd w:id="3"/>
            <w:bookmarkEnd w:id="4"/>
          </w:p>
        </w:tc>
        <w:tc>
          <w:tcPr>
            <w:tcW w:w="2977" w:type="dxa"/>
          </w:tcPr>
          <w:p w14:paraId="0FD57C42" w14:textId="77777777" w:rsidR="00363DBD" w:rsidRPr="00BE2E3F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Ошлакова Алиса</w:t>
            </w:r>
          </w:p>
          <w:p w14:paraId="0C0C9E96" w14:textId="41ADB49D" w:rsidR="00363DBD" w:rsidRPr="00BE2E3F" w:rsidRDefault="00363DBD" w:rsidP="00FF386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B2C9338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976" w:type="dxa"/>
          </w:tcPr>
          <w:p w14:paraId="5818A40F" w14:textId="77777777" w:rsidR="00363DBD" w:rsidRPr="00BE2E3F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Преподаватель: Синеглазова Дина Николаевна</w:t>
            </w:r>
          </w:p>
          <w:p w14:paraId="445AAFB0" w14:textId="77777777" w:rsidR="00363DBD" w:rsidRPr="00BE2E3F" w:rsidRDefault="00363DBD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Концертмейстеры: Емец Сергей Анатольевич, Синеглазов Владислав Игоревич</w:t>
            </w:r>
          </w:p>
        </w:tc>
        <w:tc>
          <w:tcPr>
            <w:tcW w:w="2523" w:type="dxa"/>
          </w:tcPr>
          <w:p w14:paraId="6612BD6A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</w:p>
          <w:p w14:paraId="77F97A79" w14:textId="77777777" w:rsidR="00363DBD" w:rsidRPr="00BE2E3F" w:rsidRDefault="00363DBD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1) «Caribe» Michel Camilo 7:03</w:t>
            </w:r>
          </w:p>
        </w:tc>
        <w:tc>
          <w:tcPr>
            <w:tcW w:w="2297" w:type="dxa"/>
          </w:tcPr>
          <w:p w14:paraId="38DC7489" w14:textId="77777777" w:rsidR="00363DBD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14:paraId="7C6F79EB" w14:textId="77777777" w:rsidR="00363DBD" w:rsidRPr="00BE2E3F" w:rsidRDefault="00363DBD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FF4A25" w:rsidRPr="006E0761" w14:paraId="399A4CDA" w14:textId="77777777" w:rsidTr="00057D7C">
        <w:trPr>
          <w:trHeight w:val="804"/>
        </w:trPr>
        <w:tc>
          <w:tcPr>
            <w:tcW w:w="1129" w:type="dxa"/>
          </w:tcPr>
          <w:p w14:paraId="5F69A5B3" w14:textId="77777777" w:rsidR="00FF4A25" w:rsidRPr="006E0761" w:rsidRDefault="00FF4A25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bookmarkStart w:id="6" w:name="_Hlk151241228"/>
          </w:p>
        </w:tc>
        <w:tc>
          <w:tcPr>
            <w:tcW w:w="2977" w:type="dxa"/>
          </w:tcPr>
          <w:p w14:paraId="7306ABA6" w14:textId="77777777" w:rsidR="00FF4A25" w:rsidRPr="006E0761" w:rsidRDefault="00FF4A25" w:rsidP="00057D7C">
            <w:pPr>
              <w:pStyle w:val="a4"/>
              <w:ind w:hanging="57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«Брасс-Квартет»</w:t>
            </w:r>
          </w:p>
          <w:p w14:paraId="61F40786" w14:textId="77777777" w:rsidR="00FF4A25" w:rsidRPr="006E0761" w:rsidRDefault="00FF4A25" w:rsidP="00057D7C">
            <w:pPr>
              <w:pStyle w:val="a4"/>
              <w:ind w:hanging="57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Воробьев Пётр</w:t>
            </w:r>
          </w:p>
          <w:p w14:paraId="69D18235" w14:textId="77777777" w:rsidR="00FF4A25" w:rsidRPr="006E0761" w:rsidRDefault="00FF4A25" w:rsidP="00057D7C">
            <w:pPr>
              <w:pStyle w:val="a4"/>
              <w:ind w:hanging="57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Паневин Антон</w:t>
            </w:r>
          </w:p>
          <w:p w14:paraId="257D25FD" w14:textId="77777777" w:rsidR="00FF4A25" w:rsidRPr="006E0761" w:rsidRDefault="00FF4A25" w:rsidP="00057D7C">
            <w:pPr>
              <w:pStyle w:val="a4"/>
              <w:ind w:hanging="57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Пехтерев Андрей</w:t>
            </w:r>
          </w:p>
          <w:p w14:paraId="4D27229E" w14:textId="77777777" w:rsidR="00FF4A25" w:rsidRPr="006E0761" w:rsidRDefault="00FF4A25" w:rsidP="00057D7C">
            <w:pPr>
              <w:pStyle w:val="a4"/>
              <w:ind w:hanging="57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Куприяновский Денис</w:t>
            </w:r>
          </w:p>
          <w:p w14:paraId="2D7FF54A" w14:textId="77777777" w:rsidR="00FF4A25" w:rsidRPr="006E0761" w:rsidRDefault="00FF4A25" w:rsidP="00C80AB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0F1D9D2" w14:textId="77777777" w:rsidR="00FF4A25" w:rsidRPr="006E0761" w:rsidRDefault="00FF4A25" w:rsidP="00057D7C">
            <w:pPr>
              <w:pStyle w:val="a4"/>
              <w:ind w:firstLine="34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 xml:space="preserve">СПб ГБУ ДО ДШИ </w:t>
            </w:r>
            <w:r>
              <w:rPr>
                <w:sz w:val="28"/>
                <w:szCs w:val="28"/>
              </w:rPr>
              <w:t>ОЦЭВ</w:t>
            </w:r>
          </w:p>
        </w:tc>
        <w:tc>
          <w:tcPr>
            <w:tcW w:w="2976" w:type="dxa"/>
          </w:tcPr>
          <w:p w14:paraId="793E2121" w14:textId="77777777" w:rsidR="00FF4A25" w:rsidRPr="006E0761" w:rsidRDefault="00FF4A25" w:rsidP="00057D7C">
            <w:pPr>
              <w:pStyle w:val="a4"/>
              <w:ind w:firstLine="33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Полюхов Иван Викторович</w:t>
            </w:r>
          </w:p>
        </w:tc>
        <w:tc>
          <w:tcPr>
            <w:tcW w:w="2523" w:type="dxa"/>
          </w:tcPr>
          <w:p w14:paraId="5F89F901" w14:textId="77777777" w:rsidR="00FF4A25" w:rsidRPr="006E0761" w:rsidRDefault="00FF4A25" w:rsidP="00057D7C">
            <w:pPr>
              <w:pStyle w:val="a4"/>
              <w:ind w:firstLine="34"/>
              <w:rPr>
                <w:sz w:val="28"/>
                <w:szCs w:val="28"/>
              </w:rPr>
            </w:pPr>
            <w:proofErr w:type="gramStart"/>
            <w:r w:rsidRPr="006E0761">
              <w:rPr>
                <w:sz w:val="28"/>
                <w:szCs w:val="28"/>
              </w:rPr>
              <w:t>« Когда</w:t>
            </w:r>
            <w:proofErr w:type="gramEnd"/>
            <w:r w:rsidRPr="006E0761">
              <w:rPr>
                <w:sz w:val="28"/>
                <w:szCs w:val="28"/>
              </w:rPr>
              <w:t xml:space="preserve"> мне будет 64»</w:t>
            </w:r>
          </w:p>
          <w:p w14:paraId="4B228BAE" w14:textId="77777777" w:rsidR="00FF4A25" w:rsidRPr="006E0761" w:rsidRDefault="00FF4A25" w:rsidP="00057D7C">
            <w:pPr>
              <w:pStyle w:val="a4"/>
              <w:ind w:firstLine="34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Джон Леннон и Пол Маккартни,</w:t>
            </w:r>
          </w:p>
          <w:p w14:paraId="075576C5" w14:textId="77777777" w:rsidR="00FF4A25" w:rsidRPr="006E0761" w:rsidRDefault="00FF4A25" w:rsidP="00057D7C">
            <w:pPr>
              <w:pStyle w:val="a4"/>
              <w:ind w:firstLine="34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3 минуты</w:t>
            </w:r>
          </w:p>
        </w:tc>
        <w:tc>
          <w:tcPr>
            <w:tcW w:w="2297" w:type="dxa"/>
          </w:tcPr>
          <w:p w14:paraId="74BA0DE6" w14:textId="77777777" w:rsidR="00FF4A25" w:rsidRDefault="00FF4A25" w:rsidP="00057D7C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  <w:p w14:paraId="20B42273" w14:textId="77777777" w:rsidR="00FF4A25" w:rsidRPr="006E0761" w:rsidRDefault="00FF4A25" w:rsidP="00057D7C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bookmarkEnd w:id="5"/>
      <w:bookmarkEnd w:id="6"/>
      <w:tr w:rsidR="00900554" w:rsidRPr="00BE2E3F" w14:paraId="00AA9BCB" w14:textId="72E781FA" w:rsidTr="00900554">
        <w:trPr>
          <w:trHeight w:val="804"/>
        </w:trPr>
        <w:tc>
          <w:tcPr>
            <w:tcW w:w="1129" w:type="dxa"/>
          </w:tcPr>
          <w:p w14:paraId="005FD5C8" w14:textId="77777777" w:rsidR="00900554" w:rsidRPr="00FF4A25" w:rsidRDefault="00900554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14:paraId="5B5338D2" w14:textId="47903AF9" w:rsidR="00900554" w:rsidRPr="005E7D6B" w:rsidRDefault="00900554" w:rsidP="00FF386C">
            <w:pPr>
              <w:ind w:hanging="57"/>
              <w:rPr>
                <w:rFonts w:eastAsia="Calibri"/>
                <w:color w:val="000000"/>
                <w:sz w:val="28"/>
                <w:szCs w:val="28"/>
              </w:rPr>
            </w:pPr>
            <w:r w:rsidRPr="005E7D6B">
              <w:rPr>
                <w:rFonts w:eastAsia="Calibri"/>
                <w:color w:val="000000"/>
                <w:sz w:val="28"/>
                <w:szCs w:val="28"/>
              </w:rPr>
              <w:t>К</w:t>
            </w:r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итекуло Алоисия Ферна</w:t>
            </w:r>
            <w:r w:rsidR="00C80ABC">
              <w:rPr>
                <w:rFonts w:eastAsia="Calibri"/>
                <w:color w:val="000000"/>
                <w:sz w:val="28"/>
                <w:szCs w:val="28"/>
              </w:rPr>
              <w:t>н</w:t>
            </w:r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до Александра</w:t>
            </w:r>
          </w:p>
          <w:p w14:paraId="7798FB5F" w14:textId="03334A50" w:rsidR="00900554" w:rsidRPr="00BE2E3F" w:rsidRDefault="00900554" w:rsidP="00FF386C">
            <w:pPr>
              <w:pStyle w:val="a4"/>
              <w:ind w:hanging="57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2F061AD" w14:textId="7E6D7E79" w:rsidR="00900554" w:rsidRPr="00BE2E3F" w:rsidRDefault="00900554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Спб ГБОУ ДО «Санкт-Петербургская детская школа искусств имени И.О.Дунаевского</w:t>
            </w:r>
          </w:p>
        </w:tc>
        <w:tc>
          <w:tcPr>
            <w:tcW w:w="2976" w:type="dxa"/>
            <w:vAlign w:val="center"/>
          </w:tcPr>
          <w:p w14:paraId="72768A84" w14:textId="77777777" w:rsidR="00900554" w:rsidRDefault="00900554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Болотова Елена Валентиновна</w:t>
            </w:r>
          </w:p>
          <w:p w14:paraId="48ACEFB3" w14:textId="77777777" w:rsidR="00900554" w:rsidRPr="005E7D6B" w:rsidRDefault="00900554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 xml:space="preserve">Концертмейстеры </w:t>
            </w:r>
          </w:p>
          <w:p w14:paraId="2D7488B6" w14:textId="77777777" w:rsidR="00900554" w:rsidRPr="005E7D6B" w:rsidRDefault="00900554" w:rsidP="00EB20F8">
            <w:pPr>
              <w:pStyle w:val="a4"/>
              <w:ind w:firstLine="33"/>
              <w:rPr>
                <w:sz w:val="28"/>
                <w:szCs w:val="28"/>
              </w:rPr>
            </w:pPr>
          </w:p>
          <w:p w14:paraId="6AAD6A0F" w14:textId="77777777" w:rsidR="00900554" w:rsidRPr="005E7D6B" w:rsidRDefault="00900554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Фортепиано-Алексеев Александр Юрьевич</w:t>
            </w:r>
          </w:p>
          <w:p w14:paraId="19CAA748" w14:textId="77777777" w:rsidR="00900554" w:rsidRPr="005E7D6B" w:rsidRDefault="00900554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Контарабас Салмасов Роман Владимирович</w:t>
            </w:r>
          </w:p>
          <w:p w14:paraId="1ADFFCF2" w14:textId="0E8022DE" w:rsidR="00900554" w:rsidRPr="00BE2E3F" w:rsidRDefault="00900554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Ударные Холодионов Вячеслав Викторович</w:t>
            </w:r>
          </w:p>
        </w:tc>
        <w:tc>
          <w:tcPr>
            <w:tcW w:w="2523" w:type="dxa"/>
            <w:vAlign w:val="center"/>
          </w:tcPr>
          <w:p w14:paraId="1DF79440" w14:textId="2D3343AF" w:rsidR="00900554" w:rsidRPr="00FF386C" w:rsidRDefault="00900554" w:rsidP="00EB20F8">
            <w:pPr>
              <w:pStyle w:val="a4"/>
              <w:ind w:firstLine="34"/>
              <w:rPr>
                <w:sz w:val="28"/>
                <w:szCs w:val="28"/>
                <w:lang w:val="en-US"/>
              </w:rPr>
            </w:pPr>
            <w:r w:rsidRPr="005E7D6B">
              <w:rPr>
                <w:sz w:val="28"/>
                <w:szCs w:val="28"/>
                <w:lang w:val="en-US"/>
              </w:rPr>
              <w:t>THEM THER EYES (Tracy-Tauber-Pinrard) 3.45</w:t>
            </w:r>
          </w:p>
        </w:tc>
        <w:tc>
          <w:tcPr>
            <w:tcW w:w="2297" w:type="dxa"/>
            <w:vAlign w:val="center"/>
          </w:tcPr>
          <w:p w14:paraId="3A6BD8BF" w14:textId="77777777" w:rsidR="00900554" w:rsidRDefault="00900554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3DFF27E7" w14:textId="5666DA39" w:rsidR="00900554" w:rsidRDefault="00900554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350F81" w:rsidRPr="006E0761" w14:paraId="4B862333" w14:textId="77777777" w:rsidTr="00900554">
        <w:trPr>
          <w:trHeight w:val="804"/>
        </w:trPr>
        <w:tc>
          <w:tcPr>
            <w:tcW w:w="1129" w:type="dxa"/>
          </w:tcPr>
          <w:p w14:paraId="091EB3DA" w14:textId="77777777" w:rsidR="00350F81" w:rsidRPr="006E0761" w:rsidRDefault="00350F81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9E666A4" w14:textId="77777777" w:rsidR="00350F81" w:rsidRPr="0050642D" w:rsidRDefault="00350F81" w:rsidP="00FF386C">
            <w:pPr>
              <w:pStyle w:val="a4"/>
              <w:ind w:hanging="57"/>
              <w:rPr>
                <w:sz w:val="28"/>
                <w:szCs w:val="28"/>
              </w:rPr>
            </w:pPr>
            <w:r w:rsidRPr="0050642D">
              <w:rPr>
                <w:sz w:val="28"/>
                <w:szCs w:val="28"/>
              </w:rPr>
              <w:t xml:space="preserve">Ансамбль отдела духовых и ударных </w:t>
            </w:r>
            <w:proofErr w:type="gramStart"/>
            <w:r w:rsidRPr="0050642D">
              <w:rPr>
                <w:sz w:val="28"/>
                <w:szCs w:val="28"/>
              </w:rPr>
              <w:t>инструментов  Охтинского</w:t>
            </w:r>
            <w:proofErr w:type="gramEnd"/>
            <w:r w:rsidRPr="0050642D">
              <w:rPr>
                <w:sz w:val="28"/>
                <w:szCs w:val="28"/>
              </w:rPr>
              <w:t xml:space="preserve"> центра</w:t>
            </w:r>
            <w:r>
              <w:rPr>
                <w:sz w:val="28"/>
                <w:szCs w:val="28"/>
              </w:rPr>
              <w:t xml:space="preserve"> </w:t>
            </w:r>
            <w:r w:rsidRPr="0050642D">
              <w:rPr>
                <w:sz w:val="28"/>
                <w:szCs w:val="28"/>
              </w:rPr>
              <w:t>эстетического воспитания</w:t>
            </w:r>
          </w:p>
        </w:tc>
        <w:tc>
          <w:tcPr>
            <w:tcW w:w="3119" w:type="dxa"/>
          </w:tcPr>
          <w:p w14:paraId="16FCA77A" w14:textId="77777777" w:rsidR="00350F81" w:rsidRPr="0050642D" w:rsidRDefault="00350F81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 xml:space="preserve">СПб ГБУ ДО ДШИ </w:t>
            </w:r>
            <w:r>
              <w:rPr>
                <w:sz w:val="28"/>
                <w:szCs w:val="28"/>
              </w:rPr>
              <w:t>ОЦЭВ</w:t>
            </w:r>
          </w:p>
        </w:tc>
        <w:tc>
          <w:tcPr>
            <w:tcW w:w="2976" w:type="dxa"/>
          </w:tcPr>
          <w:p w14:paraId="75B1BD92" w14:textId="77777777" w:rsidR="00350F81" w:rsidRPr="0050642D" w:rsidRDefault="00350F81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50642D">
              <w:rPr>
                <w:sz w:val="28"/>
                <w:szCs w:val="28"/>
              </w:rPr>
              <w:t>Романов Андрей Владимирович, Шахов Денис Юрьевич, Поликарпов Артем Викторович</w:t>
            </w:r>
          </w:p>
        </w:tc>
        <w:tc>
          <w:tcPr>
            <w:tcW w:w="2523" w:type="dxa"/>
          </w:tcPr>
          <w:p w14:paraId="3EC28A77" w14:textId="77777777" w:rsidR="00350F81" w:rsidRPr="006E0761" w:rsidRDefault="00350F81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50642D">
              <w:rPr>
                <w:sz w:val="28"/>
                <w:szCs w:val="28"/>
              </w:rPr>
              <w:t>J.Herman «Hello, Dolly!»</w:t>
            </w:r>
          </w:p>
        </w:tc>
        <w:tc>
          <w:tcPr>
            <w:tcW w:w="2297" w:type="dxa"/>
          </w:tcPr>
          <w:p w14:paraId="4846DDF5" w14:textId="77777777" w:rsidR="00350F81" w:rsidRDefault="00350F81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  <w:p w14:paraId="61BDDAF7" w14:textId="77777777" w:rsidR="00350F81" w:rsidRPr="006E0761" w:rsidRDefault="00350F81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4321CB" w:rsidRPr="006E0761" w14:paraId="6E527D7A" w14:textId="77777777" w:rsidTr="00900554">
        <w:trPr>
          <w:trHeight w:val="804"/>
        </w:trPr>
        <w:tc>
          <w:tcPr>
            <w:tcW w:w="1129" w:type="dxa"/>
          </w:tcPr>
          <w:p w14:paraId="061EAFFC" w14:textId="77777777" w:rsidR="004321CB" w:rsidRPr="006E0761" w:rsidRDefault="004321CB" w:rsidP="004321CB">
            <w:pPr>
              <w:pStyle w:val="a4"/>
              <w:ind w:left="720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251FC62" w14:textId="17837EF9" w:rsidR="004321CB" w:rsidRPr="00882BB6" w:rsidRDefault="00882BB6" w:rsidP="00882BB6">
            <w:pPr>
              <w:pStyle w:val="a4"/>
              <w:ind w:firstLine="0"/>
              <w:rPr>
                <w:b/>
                <w:bCs/>
                <w:sz w:val="28"/>
                <w:szCs w:val="28"/>
              </w:rPr>
            </w:pPr>
            <w:r w:rsidRPr="00882BB6">
              <w:rPr>
                <w:b/>
                <w:bCs/>
                <w:sz w:val="28"/>
                <w:szCs w:val="28"/>
              </w:rPr>
              <w:t xml:space="preserve">ЦЕРЕМОНИЯ НАГРАЖДЕНИЯ </w:t>
            </w:r>
          </w:p>
        </w:tc>
        <w:tc>
          <w:tcPr>
            <w:tcW w:w="3119" w:type="dxa"/>
          </w:tcPr>
          <w:p w14:paraId="7E4C3163" w14:textId="77777777" w:rsidR="004321CB" w:rsidRPr="00E7175B" w:rsidRDefault="004321CB" w:rsidP="00EB20F8">
            <w:pPr>
              <w:pStyle w:val="a4"/>
              <w:ind w:firstLine="34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C0F917C" w14:textId="77777777" w:rsidR="004321CB" w:rsidRPr="0050642D" w:rsidRDefault="004321CB" w:rsidP="00EB20F8">
            <w:pPr>
              <w:pStyle w:val="a4"/>
              <w:ind w:firstLine="33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0C4D18E4" w14:textId="77777777" w:rsidR="004321CB" w:rsidRPr="0050642D" w:rsidRDefault="004321CB" w:rsidP="00EB20F8">
            <w:pPr>
              <w:pStyle w:val="a4"/>
              <w:ind w:firstLine="34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04C0AA50" w14:textId="77777777" w:rsidR="004321CB" w:rsidRDefault="004321CB" w:rsidP="00EB20F8">
            <w:pPr>
              <w:pStyle w:val="a4"/>
              <w:rPr>
                <w:sz w:val="28"/>
                <w:szCs w:val="28"/>
              </w:rPr>
            </w:pPr>
          </w:p>
        </w:tc>
      </w:tr>
      <w:tr w:rsidR="00350F81" w:rsidRPr="006E0761" w14:paraId="7FB3C788" w14:textId="77777777" w:rsidTr="00900554">
        <w:trPr>
          <w:trHeight w:val="804"/>
        </w:trPr>
        <w:tc>
          <w:tcPr>
            <w:tcW w:w="1129" w:type="dxa"/>
          </w:tcPr>
          <w:p w14:paraId="329FB61C" w14:textId="77777777" w:rsidR="00350F81" w:rsidRPr="006E0761" w:rsidRDefault="00350F81" w:rsidP="004321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bookmarkStart w:id="7" w:name="_Hlk151241283"/>
          </w:p>
        </w:tc>
        <w:tc>
          <w:tcPr>
            <w:tcW w:w="2977" w:type="dxa"/>
          </w:tcPr>
          <w:p w14:paraId="341A2810" w14:textId="32B65A1A" w:rsidR="00350F81" w:rsidRDefault="00350F81" w:rsidP="00FF386C">
            <w:pPr>
              <w:pStyle w:val="a4"/>
              <w:ind w:hanging="57"/>
            </w:pPr>
            <w:r w:rsidRPr="004471C8">
              <w:t>Вокально-Инструментальный Ансамбль</w:t>
            </w:r>
            <w:r>
              <w:t xml:space="preserve"> (9/8)</w:t>
            </w:r>
          </w:p>
          <w:p w14:paraId="18AB7602" w14:textId="338F8FE7" w:rsidR="00C80ABC" w:rsidRPr="004471C8" w:rsidRDefault="00C80ABC" w:rsidP="00FF386C">
            <w:pPr>
              <w:pStyle w:val="a4"/>
              <w:ind w:hanging="57"/>
            </w:pPr>
            <w:r w:rsidRPr="00C80ABC">
              <w:rPr>
                <w:highlight w:val="yellow"/>
              </w:rPr>
              <w:t>ПРОШУ СОГЛАСОВАТЬ СОСТАВ АНСАМБЛЯ</w:t>
            </w:r>
            <w:r>
              <w:t>!</w:t>
            </w:r>
          </w:p>
          <w:p w14:paraId="6A7FCA1F" w14:textId="61B68918" w:rsidR="00350F81" w:rsidRPr="004471C8" w:rsidRDefault="00350F81" w:rsidP="00FF386C">
            <w:pPr>
              <w:pStyle w:val="a4"/>
              <w:ind w:hanging="57"/>
            </w:pPr>
            <w:r w:rsidRPr="004471C8">
              <w:lastRenderedPageBreak/>
              <w:t>1)Мулло Лев (вокал)-</w:t>
            </w:r>
          </w:p>
          <w:p w14:paraId="4379FF12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Бэк –вокал:</w:t>
            </w:r>
          </w:p>
          <w:p w14:paraId="3A3B4063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 xml:space="preserve"> 2)Исхакова Федерика</w:t>
            </w:r>
          </w:p>
          <w:p w14:paraId="0E21F08E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 xml:space="preserve"> 3)Куропатенко Ульяна                  </w:t>
            </w:r>
          </w:p>
          <w:p w14:paraId="47164237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4)Мамедова Малейка</w:t>
            </w:r>
          </w:p>
          <w:p w14:paraId="3BF70E86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5)Морычева Яна</w:t>
            </w:r>
          </w:p>
          <w:p w14:paraId="0FF4FCA8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6)Седрокян Арина</w:t>
            </w:r>
          </w:p>
          <w:p w14:paraId="448D6191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7)Хитрова Женя</w:t>
            </w:r>
          </w:p>
          <w:p w14:paraId="7EE4DBC7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8)Глотова Рита</w:t>
            </w:r>
          </w:p>
          <w:p w14:paraId="2CD054E9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9)Аксёнова Аня</w:t>
            </w:r>
          </w:p>
          <w:p w14:paraId="4F562C9C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10)Чернова Настя</w:t>
            </w:r>
          </w:p>
          <w:p w14:paraId="37FA3ED4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 xml:space="preserve">Инструментальный ансамбль </w:t>
            </w:r>
          </w:p>
          <w:p w14:paraId="164922E9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11)Малинина Мария ,6.01.2009,14 лет</w:t>
            </w:r>
          </w:p>
          <w:p w14:paraId="0ECCFA99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12)Нагорный Вячеслав</w:t>
            </w:r>
          </w:p>
          <w:p w14:paraId="68B66AAA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14.09.2010г.),13 лет</w:t>
            </w:r>
          </w:p>
          <w:p w14:paraId="3926E69B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lastRenderedPageBreak/>
              <w:t>13)Ерниязова Динара 30.05.2009г,14 лет</w:t>
            </w:r>
          </w:p>
          <w:p w14:paraId="2469A2E6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14)Песков Егор, 21.07.2011г, 12 лет</w:t>
            </w:r>
          </w:p>
          <w:p w14:paraId="039B1C30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 xml:space="preserve">15)Михайлов Михаил, </w:t>
            </w:r>
          </w:p>
          <w:p w14:paraId="70950D9D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ab/>
              <w:t>30.08.2008г.,15 лет</w:t>
            </w:r>
          </w:p>
          <w:p w14:paraId="2138385F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16)Куприяновский Денис,</w:t>
            </w:r>
          </w:p>
          <w:p w14:paraId="04D76391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19.11.2009г, 14 лет</w:t>
            </w:r>
          </w:p>
          <w:p w14:paraId="561356FD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17) Карасёв Семён</w:t>
            </w:r>
          </w:p>
          <w:p w14:paraId="3EFD1348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05.05.2005г, 18 лет</w:t>
            </w:r>
          </w:p>
          <w:p w14:paraId="0DD9962A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18) Григорьев Фёдор, 11.12.2011, 12 лет</w:t>
            </w:r>
          </w:p>
          <w:p w14:paraId="6F627709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19) Паневин Антон</w:t>
            </w:r>
          </w:p>
          <w:p w14:paraId="2F7D93CD" w14:textId="77777777" w:rsidR="00350F81" w:rsidRPr="004471C8" w:rsidRDefault="00350F81" w:rsidP="00FF386C">
            <w:pPr>
              <w:pStyle w:val="a4"/>
              <w:ind w:hanging="57"/>
            </w:pPr>
            <w:r w:rsidRPr="004471C8">
              <w:t>21.04.2010-13 лет</w:t>
            </w:r>
          </w:p>
        </w:tc>
        <w:tc>
          <w:tcPr>
            <w:tcW w:w="3119" w:type="dxa"/>
          </w:tcPr>
          <w:p w14:paraId="7F9BD8F0" w14:textId="77777777" w:rsidR="00350F81" w:rsidRPr="006E0761" w:rsidRDefault="00350F81" w:rsidP="00EB20F8">
            <w:pPr>
              <w:pStyle w:val="a4"/>
              <w:ind w:firstLine="34"/>
              <w:rPr>
                <w:b/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lastRenderedPageBreak/>
              <w:t xml:space="preserve">СПб ГБУ ДО ДШИ </w:t>
            </w:r>
            <w:r>
              <w:rPr>
                <w:sz w:val="28"/>
                <w:szCs w:val="28"/>
              </w:rPr>
              <w:t>ОЦЭВ</w:t>
            </w:r>
          </w:p>
        </w:tc>
        <w:tc>
          <w:tcPr>
            <w:tcW w:w="2976" w:type="dxa"/>
          </w:tcPr>
          <w:p w14:paraId="18DE7B9B" w14:textId="77777777" w:rsidR="00350F81" w:rsidRPr="006E0761" w:rsidRDefault="00350F81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Полюхов И.В.</w:t>
            </w:r>
          </w:p>
          <w:p w14:paraId="2A38AC12" w14:textId="77777777" w:rsidR="00350F81" w:rsidRPr="006E0761" w:rsidRDefault="00350F81" w:rsidP="00EB20F8">
            <w:pPr>
              <w:pStyle w:val="a4"/>
              <w:ind w:firstLine="33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Орехова И.А.</w:t>
            </w:r>
          </w:p>
        </w:tc>
        <w:tc>
          <w:tcPr>
            <w:tcW w:w="2523" w:type="dxa"/>
          </w:tcPr>
          <w:p w14:paraId="5B2E024F" w14:textId="77777777" w:rsidR="00350F81" w:rsidRPr="006E0761" w:rsidRDefault="00350F81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«У меня никого нет»</w:t>
            </w:r>
          </w:p>
          <w:p w14:paraId="0F1B6D64" w14:textId="77777777" w:rsidR="00350F81" w:rsidRPr="006E0761" w:rsidRDefault="00350F81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 xml:space="preserve"> (I Ain`t Got Nobody)</w:t>
            </w:r>
          </w:p>
          <w:p w14:paraId="2A403CE4" w14:textId="77777777" w:rsidR="00350F81" w:rsidRPr="006E0761" w:rsidRDefault="00350F81" w:rsidP="00EB20F8">
            <w:pPr>
              <w:pStyle w:val="a4"/>
              <w:ind w:firstLine="34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lastRenderedPageBreak/>
              <w:t>Луи Прима, 4 минуты</w:t>
            </w:r>
          </w:p>
        </w:tc>
        <w:tc>
          <w:tcPr>
            <w:tcW w:w="2297" w:type="dxa"/>
          </w:tcPr>
          <w:p w14:paraId="7D6CCD11" w14:textId="77777777" w:rsidR="00350F81" w:rsidRDefault="00350F81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Победитель</w:t>
            </w:r>
          </w:p>
          <w:p w14:paraId="52040800" w14:textId="77777777" w:rsidR="00350F81" w:rsidRPr="006E0761" w:rsidRDefault="00350F81" w:rsidP="00EB20F8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bookmarkEnd w:id="7"/>
    </w:tbl>
    <w:p w14:paraId="71E9C6EB" w14:textId="77777777" w:rsidR="00363DBD" w:rsidRDefault="00363DBD"/>
    <w:sectPr w:rsidR="00363DBD" w:rsidSect="00363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C96"/>
    <w:multiLevelType w:val="hybridMultilevel"/>
    <w:tmpl w:val="D4EC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7C74"/>
    <w:multiLevelType w:val="hybridMultilevel"/>
    <w:tmpl w:val="76C26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0F69"/>
    <w:multiLevelType w:val="hybridMultilevel"/>
    <w:tmpl w:val="DE4EFBB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C14C1"/>
    <w:multiLevelType w:val="hybridMultilevel"/>
    <w:tmpl w:val="BA341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A78"/>
    <w:multiLevelType w:val="hybridMultilevel"/>
    <w:tmpl w:val="BA34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8A"/>
    <w:rsid w:val="001C0349"/>
    <w:rsid w:val="00350F81"/>
    <w:rsid w:val="00363DBD"/>
    <w:rsid w:val="00397E42"/>
    <w:rsid w:val="004321CB"/>
    <w:rsid w:val="004D598D"/>
    <w:rsid w:val="006B118A"/>
    <w:rsid w:val="00743D51"/>
    <w:rsid w:val="007A37EB"/>
    <w:rsid w:val="00882BB6"/>
    <w:rsid w:val="00900554"/>
    <w:rsid w:val="00BE7770"/>
    <w:rsid w:val="00C80ABC"/>
    <w:rsid w:val="00E444C7"/>
    <w:rsid w:val="00EB20F8"/>
    <w:rsid w:val="00FF386C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D0B"/>
  <w15:chartTrackingRefBased/>
  <w15:docId w15:val="{A7174033-A5CF-4582-93BC-CA82385A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BD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3D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2023-12-02T12:27:00Z</dcterms:created>
  <dcterms:modified xsi:type="dcterms:W3CDTF">2023-12-02T15:31:00Z</dcterms:modified>
</cp:coreProperties>
</file>