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10"/>
        <w:gridCol w:w="3284"/>
        <w:gridCol w:w="3260"/>
        <w:gridCol w:w="3686"/>
        <w:gridCol w:w="3685"/>
      </w:tblGrid>
      <w:tr w:rsidR="00ED0B7B" w14:paraId="321C9A19" w14:textId="77777777" w:rsidTr="002F4B90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E55B" w14:textId="7218F442" w:rsidR="00ED0B7B" w:rsidRDefault="00ED0B7B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7E53" w14:textId="77777777" w:rsidR="00ED0B7B" w:rsidRDefault="00ED0B7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D45A" w14:textId="77777777" w:rsidR="00ED0B7B" w:rsidRDefault="00ED0B7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BE4" w14:textId="08919E99" w:rsidR="00ED0B7B" w:rsidRDefault="00ED0B7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B33" w14:textId="4A25B959" w:rsidR="00ED0B7B" w:rsidRDefault="00ED0B7B" w:rsidP="002F4B90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ED0B7B" w:rsidRPr="004D555D" w14:paraId="3E484C50" w14:textId="77777777" w:rsidTr="002F4B90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EF6" w14:textId="3AAA2F6C" w:rsidR="00ED0B7B" w:rsidRDefault="00ED0B7B" w:rsidP="002F4B90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3E7426">
              <w:rPr>
                <w:b/>
              </w:rPr>
              <w:t>2 возрастная группа</w:t>
            </w:r>
          </w:p>
        </w:tc>
      </w:tr>
      <w:tr w:rsidR="00ED0B7B" w:rsidRPr="004D555D" w14:paraId="30037706" w14:textId="77777777" w:rsidTr="002F4B90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7964" w14:textId="63407DC1" w:rsidR="00ED0B7B" w:rsidRPr="004D555D" w:rsidRDefault="00ED0B7B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A33B" w14:textId="77777777" w:rsidR="00ED0B7B" w:rsidRPr="003A1F7A" w:rsidRDefault="00ED0B7B" w:rsidP="00AC1B81">
            <w:pPr>
              <w:ind w:firstLine="0"/>
              <w:rPr>
                <w:spacing w:val="20"/>
              </w:rPr>
            </w:pPr>
            <w:r w:rsidRPr="003A1F7A">
              <w:rPr>
                <w:spacing w:val="20"/>
              </w:rPr>
              <w:t>Федорова Арина Павловна, Царева Анна Кирилловна</w:t>
            </w:r>
          </w:p>
          <w:p w14:paraId="1C1D58EA" w14:textId="05DC11DD" w:rsidR="00ED0B7B" w:rsidRPr="003A1F7A" w:rsidRDefault="00ED0B7B" w:rsidP="00ED0B7B">
            <w:pPr>
              <w:spacing w:before="0" w:beforeAutospacing="0" w:after="0"/>
              <w:ind w:firstLine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CF5E" w14:textId="146F5EBF" w:rsidR="00ED0B7B" w:rsidRPr="003A1F7A" w:rsidRDefault="00992CC3" w:rsidP="00992CC3">
            <w:pPr>
              <w:ind w:firstLine="0"/>
              <w:jc w:val="center"/>
              <w:rPr>
                <w:spacing w:val="20"/>
              </w:rPr>
            </w:pPr>
            <w:r>
              <w:rPr>
                <w:sz w:val="28"/>
                <w:szCs w:val="28"/>
              </w:rPr>
              <w:t>СПб ГБУ ДО «ДШИ «Охтинский центр эстетического воспитания»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1220" w14:textId="77777777" w:rsidR="00ED0B7B" w:rsidRPr="003A1F7A" w:rsidRDefault="00ED0B7B" w:rsidP="00ED0B7B">
            <w:pPr>
              <w:ind w:firstLine="0"/>
              <w:jc w:val="left"/>
              <w:rPr>
                <w:spacing w:val="20"/>
              </w:rPr>
            </w:pPr>
            <w:r w:rsidRPr="003A1F7A">
              <w:rPr>
                <w:spacing w:val="20"/>
              </w:rPr>
              <w:t>Микешина Татьяна Евгеньевна, Губарева Юлия Сергеевна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052F" w14:textId="3F938AE4" w:rsidR="00ED0B7B" w:rsidRPr="002F4B90" w:rsidRDefault="002F4B90" w:rsidP="002F4B90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:rsidRPr="004D555D" w14:paraId="16B3DE32" w14:textId="77777777" w:rsidTr="002F4B90">
        <w:trPr>
          <w:trHeight w:val="804"/>
        </w:trPr>
        <w:tc>
          <w:tcPr>
            <w:tcW w:w="510" w:type="dxa"/>
            <w:hideMark/>
          </w:tcPr>
          <w:p w14:paraId="0FF9ED03" w14:textId="7A7B6D51" w:rsidR="00ED0B7B" w:rsidRPr="003A1F7A" w:rsidRDefault="00ED0B7B" w:rsidP="00ED0B7B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hideMark/>
          </w:tcPr>
          <w:p w14:paraId="020638AD" w14:textId="77777777" w:rsidR="00ED0B7B" w:rsidRPr="003A1F7A" w:rsidRDefault="00ED0B7B" w:rsidP="00ED0B7B">
            <w:pPr>
              <w:ind w:firstLine="0"/>
              <w:jc w:val="left"/>
              <w:rPr>
                <w:spacing w:val="20"/>
              </w:rPr>
            </w:pPr>
            <w:r w:rsidRPr="003A1F7A">
              <w:rPr>
                <w:spacing w:val="20"/>
              </w:rPr>
              <w:t>Бурлакова Дарья Григорьевна</w:t>
            </w:r>
          </w:p>
          <w:p w14:paraId="43B8FB3F" w14:textId="77777777" w:rsidR="00ED0B7B" w:rsidRPr="003A1F7A" w:rsidRDefault="00ED0B7B" w:rsidP="00ED0B7B">
            <w:pPr>
              <w:spacing w:after="0"/>
              <w:ind w:firstLine="0"/>
              <w:jc w:val="left"/>
              <w:rPr>
                <w:spacing w:val="20"/>
              </w:rPr>
            </w:pPr>
            <w:r w:rsidRPr="003A1F7A">
              <w:rPr>
                <w:spacing w:val="20"/>
              </w:rPr>
              <w:t>Петрова Елизавета Викторовна</w:t>
            </w:r>
          </w:p>
          <w:p w14:paraId="430C05C8" w14:textId="66A5F3BF" w:rsidR="00ED0B7B" w:rsidRPr="003A1F7A" w:rsidRDefault="00ED0B7B" w:rsidP="00952A68">
            <w:pPr>
              <w:ind w:firstLine="0"/>
            </w:pPr>
          </w:p>
        </w:tc>
        <w:tc>
          <w:tcPr>
            <w:tcW w:w="3260" w:type="dxa"/>
            <w:hideMark/>
          </w:tcPr>
          <w:p w14:paraId="3F469D6D" w14:textId="77777777" w:rsidR="00ED0B7B" w:rsidRPr="003A1F7A" w:rsidRDefault="00ED0B7B" w:rsidP="00992CC3">
            <w:pPr>
              <w:ind w:left="1" w:hanging="1"/>
              <w:jc w:val="center"/>
              <w:rPr>
                <w:spacing w:val="20"/>
              </w:rPr>
            </w:pPr>
            <w:r w:rsidRPr="003A1F7A">
              <w:t>Россия, Челябинская обл. г</w:t>
            </w:r>
            <w:proofErr w:type="gramStart"/>
            <w:r w:rsidRPr="003A1F7A">
              <w:t>.М</w:t>
            </w:r>
            <w:proofErr w:type="gramEnd"/>
            <w:r w:rsidRPr="003A1F7A">
              <w:t>агнитогорск МБУДО «ДШИ № 4»</w:t>
            </w:r>
          </w:p>
        </w:tc>
        <w:tc>
          <w:tcPr>
            <w:tcW w:w="3686" w:type="dxa"/>
            <w:hideMark/>
          </w:tcPr>
          <w:p w14:paraId="13123B49" w14:textId="4957AC86" w:rsidR="00ED0B7B" w:rsidRPr="003A1F7A" w:rsidRDefault="00ED0B7B" w:rsidP="00ED0B7B">
            <w:pPr>
              <w:ind w:firstLine="0"/>
              <w:jc w:val="left"/>
              <w:rPr>
                <w:spacing w:val="20"/>
              </w:rPr>
            </w:pPr>
            <w:r>
              <w:rPr>
                <w:spacing w:val="20"/>
              </w:rPr>
              <w:t xml:space="preserve">Фролкова </w:t>
            </w:r>
            <w:r w:rsidRPr="003A1F7A">
              <w:rPr>
                <w:spacing w:val="20"/>
              </w:rPr>
              <w:t xml:space="preserve">Татьяна </w:t>
            </w:r>
            <w:r>
              <w:rPr>
                <w:spacing w:val="20"/>
              </w:rPr>
              <w:t>М</w:t>
            </w:r>
            <w:r w:rsidRPr="003A1F7A">
              <w:rPr>
                <w:spacing w:val="20"/>
              </w:rPr>
              <w:t>ихайловна</w:t>
            </w:r>
          </w:p>
          <w:p w14:paraId="3D792D72" w14:textId="77777777" w:rsidR="00ED0B7B" w:rsidRPr="003A1F7A" w:rsidRDefault="00ED0B7B" w:rsidP="00ED0B7B">
            <w:pPr>
              <w:spacing w:after="0"/>
              <w:ind w:firstLine="0"/>
              <w:jc w:val="left"/>
            </w:pPr>
            <w:r w:rsidRPr="003A1F7A">
              <w:rPr>
                <w:spacing w:val="20"/>
              </w:rPr>
              <w:t>Чутбасова Юлия Рафиковна</w:t>
            </w:r>
          </w:p>
        </w:tc>
        <w:tc>
          <w:tcPr>
            <w:tcW w:w="3685" w:type="dxa"/>
            <w:vAlign w:val="center"/>
          </w:tcPr>
          <w:p w14:paraId="0E123EF5" w14:textId="12A4DEA8" w:rsidR="00ED0B7B" w:rsidRPr="002F4B90" w:rsidRDefault="002F4B90" w:rsidP="002F4B90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:rsidRPr="004D555D" w14:paraId="6C08D2E1" w14:textId="77777777" w:rsidTr="002F4B90">
        <w:trPr>
          <w:trHeight w:val="804"/>
        </w:trPr>
        <w:tc>
          <w:tcPr>
            <w:tcW w:w="14425" w:type="dxa"/>
            <w:gridSpan w:val="5"/>
            <w:vAlign w:val="center"/>
          </w:tcPr>
          <w:p w14:paraId="031F8A49" w14:textId="7CFFEFA6" w:rsidR="00ED0B7B" w:rsidRDefault="00ED0B7B" w:rsidP="002F4B90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de-DE"/>
              </w:rPr>
            </w:pPr>
            <w:r w:rsidRPr="003E7426">
              <w:rPr>
                <w:b/>
              </w:rPr>
              <w:t>3 возрастная группа</w:t>
            </w:r>
          </w:p>
        </w:tc>
      </w:tr>
      <w:tr w:rsidR="00ED0B7B" w:rsidRPr="004D555D" w14:paraId="631164A0" w14:textId="77777777" w:rsidTr="002F4B90">
        <w:trPr>
          <w:trHeight w:val="804"/>
        </w:trPr>
        <w:tc>
          <w:tcPr>
            <w:tcW w:w="510" w:type="dxa"/>
            <w:hideMark/>
          </w:tcPr>
          <w:p w14:paraId="150DF2D5" w14:textId="4B0867C0" w:rsidR="00ED0B7B" w:rsidRDefault="00ED0B7B" w:rsidP="00CD1AA5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14:paraId="705E6E9B" w14:textId="0F92896D" w:rsidR="002F4B90" w:rsidRDefault="002F4B90" w:rsidP="002F4B90">
            <w:pPr>
              <w:ind w:firstLine="0"/>
              <w:jc w:val="left"/>
            </w:pPr>
            <w:r>
              <w:t xml:space="preserve">Шипунова Ксения </w:t>
            </w:r>
          </w:p>
          <w:p w14:paraId="5F1F8CEA" w14:textId="63BD053A" w:rsidR="00ED0B7B" w:rsidRPr="004D555D" w:rsidRDefault="00ED0B7B" w:rsidP="00992CC3">
            <w:pPr>
              <w:ind w:firstLine="0"/>
              <w:jc w:val="left"/>
              <w:rPr>
                <w:b/>
                <w:spacing w:val="20"/>
                <w:sz w:val="28"/>
                <w:szCs w:val="28"/>
              </w:rPr>
            </w:pPr>
            <w:r>
              <w:t xml:space="preserve">Шипунова Анастасия </w:t>
            </w:r>
          </w:p>
        </w:tc>
        <w:tc>
          <w:tcPr>
            <w:tcW w:w="3260" w:type="dxa"/>
            <w:hideMark/>
          </w:tcPr>
          <w:p w14:paraId="586DDDEC" w14:textId="77777777" w:rsidR="00ED0B7B" w:rsidRPr="00505C0F" w:rsidRDefault="00ED0B7B" w:rsidP="00992CC3">
            <w:pPr>
              <w:ind w:left="1" w:hanging="1"/>
              <w:jc w:val="center"/>
              <w:rPr>
                <w:sz w:val="28"/>
                <w:szCs w:val="28"/>
              </w:rPr>
            </w:pPr>
            <w:r>
              <w:t>Филиал КГБПОУ АлтГМК в г</w:t>
            </w:r>
            <w:proofErr w:type="gramStart"/>
            <w:r>
              <w:t>.Б</w:t>
            </w:r>
            <w:proofErr w:type="gramEnd"/>
            <w:r>
              <w:t>ийске</w:t>
            </w:r>
          </w:p>
        </w:tc>
        <w:tc>
          <w:tcPr>
            <w:tcW w:w="3686" w:type="dxa"/>
            <w:hideMark/>
          </w:tcPr>
          <w:p w14:paraId="09E79CAD" w14:textId="77777777" w:rsidR="00ED0B7B" w:rsidRPr="004D555D" w:rsidRDefault="00ED0B7B" w:rsidP="00357533">
            <w:pPr>
              <w:ind w:firstLine="0"/>
              <w:rPr>
                <w:b/>
                <w:spacing w:val="20"/>
                <w:sz w:val="28"/>
                <w:szCs w:val="28"/>
              </w:rPr>
            </w:pPr>
            <w:r>
              <w:t>Антонова Светлана Юрьевна</w:t>
            </w:r>
          </w:p>
        </w:tc>
        <w:tc>
          <w:tcPr>
            <w:tcW w:w="3685" w:type="dxa"/>
            <w:vAlign w:val="center"/>
          </w:tcPr>
          <w:p w14:paraId="4FCFF302" w14:textId="3D2570E6" w:rsidR="00ED0B7B" w:rsidRPr="00830F70" w:rsidRDefault="002F4B90" w:rsidP="002F4B90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</w:tbl>
    <w:p w14:paraId="28844FC7" w14:textId="71C6190E" w:rsidR="00E90220" w:rsidRDefault="004D555D" w:rsidP="0035753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 «Камерные ансамбли»</w:t>
      </w:r>
    </w:p>
    <w:p w14:paraId="76F549D9" w14:textId="77777777" w:rsidR="00E620F3" w:rsidRPr="004D555D" w:rsidRDefault="00E620F3" w:rsidP="00E620F3">
      <w:pPr>
        <w:pStyle w:val="a5"/>
        <w:rPr>
          <w:sz w:val="28"/>
          <w:szCs w:val="28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10"/>
        <w:gridCol w:w="3284"/>
        <w:gridCol w:w="3260"/>
        <w:gridCol w:w="3686"/>
        <w:gridCol w:w="3685"/>
      </w:tblGrid>
      <w:tr w:rsidR="00ED0B7B" w14:paraId="44A87B1B" w14:textId="77777777" w:rsidTr="00ED0B7B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11C1" w14:textId="1C811216" w:rsidR="00ED0B7B" w:rsidRDefault="00ED0B7B" w:rsidP="00ED0B7B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DFC6" w14:textId="77777777" w:rsidR="00ED0B7B" w:rsidRDefault="00ED0B7B" w:rsidP="00CD1AA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6D6C" w14:textId="77777777" w:rsidR="00ED0B7B" w:rsidRDefault="00ED0B7B" w:rsidP="00CD1AA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8E72" w14:textId="37DCE828" w:rsidR="00ED0B7B" w:rsidRDefault="00ED0B7B" w:rsidP="00CD1AA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8D9" w14:textId="10097FC8" w:rsidR="00ED0B7B" w:rsidRDefault="00ED0B7B" w:rsidP="002F4B90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ED0B7B" w14:paraId="2F53282D" w14:textId="77777777" w:rsidTr="008A2ECD">
        <w:trPr>
          <w:trHeight w:val="804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6CF" w14:textId="30DF728F" w:rsidR="00ED0B7B" w:rsidRDefault="00ED0B7B" w:rsidP="002F4B90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 возрастная группа</w:t>
            </w:r>
          </w:p>
        </w:tc>
      </w:tr>
      <w:tr w:rsidR="00ED0B7B" w14:paraId="34C7FFFB" w14:textId="77777777" w:rsidTr="00ED0B7B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02F" w14:textId="4D3CBCD3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15A7" w14:textId="77777777" w:rsidR="00992CC3" w:rsidRDefault="00992CC3" w:rsidP="00ED0B7B">
            <w:pPr>
              <w:spacing w:before="0" w:beforeAutospacing="0" w:after="0"/>
              <w:ind w:firstLine="0"/>
              <w:jc w:val="left"/>
            </w:pPr>
            <w:r>
              <w:t>Михаил Васильев</w:t>
            </w:r>
          </w:p>
          <w:p w14:paraId="596CA10E" w14:textId="236C02A9" w:rsidR="00ED0B7B" w:rsidRDefault="00ED0B7B" w:rsidP="00ED0B7B">
            <w:pPr>
              <w:spacing w:before="0" w:beforeAutospacing="0" w:after="0"/>
              <w:ind w:firstLine="0"/>
              <w:jc w:val="left"/>
            </w:pPr>
            <w:r w:rsidRPr="006B566F">
              <w:t>Михаил Пироженко</w:t>
            </w:r>
          </w:p>
          <w:p w14:paraId="3371BD93" w14:textId="77777777" w:rsidR="00ED0B7B" w:rsidRDefault="00ED0B7B" w:rsidP="00992CC3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8E70" w14:textId="3A780628" w:rsidR="00ED0B7B" w:rsidRDefault="00ED0B7B" w:rsidP="00992CC3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ССМШ СПб К</w:t>
            </w:r>
            <w:r w:rsidRPr="006B566F">
              <w:rPr>
                <w:sz w:val="28"/>
                <w:szCs w:val="28"/>
              </w:rPr>
              <w:t>онсерватории им. Н.А.Римского-Корсакова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36F5" w14:textId="77777777" w:rsidR="00ED0B7B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6B566F">
              <w:rPr>
                <w:rFonts w:eastAsia="Calibri"/>
              </w:rPr>
              <w:t>Архипов Кирилл Александрович, Сапитон Зоя Леонидовна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39ED" w14:textId="37BD8D7C" w:rsidR="00ED0B7B" w:rsidRPr="00830F70" w:rsidRDefault="002F4B90" w:rsidP="002F4B90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14:paraId="464E9B79" w14:textId="77777777" w:rsidTr="000B250D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76A" w14:textId="1BF5A329" w:rsidR="00ED0B7B" w:rsidRDefault="00ED0B7B" w:rsidP="002F4B90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 w:rsidRPr="003E7426">
              <w:rPr>
                <w:b/>
              </w:rPr>
              <w:t>3 возрастная группа</w:t>
            </w:r>
          </w:p>
        </w:tc>
      </w:tr>
      <w:tr w:rsidR="00ED0B7B" w14:paraId="63A49DDF" w14:textId="77777777" w:rsidTr="00ED0B7B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EC3B" w14:textId="562DC971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9307" w14:textId="38266836" w:rsidR="002F4B90" w:rsidRDefault="00ED0B7B" w:rsidP="002F4B90">
            <w:pPr>
              <w:spacing w:before="0" w:beforeAutospacing="0" w:after="0"/>
              <w:ind w:firstLine="0"/>
              <w:jc w:val="left"/>
              <w:rPr>
                <w:spacing w:val="20"/>
              </w:rPr>
            </w:pPr>
            <w:r w:rsidRPr="003A1F7A">
              <w:rPr>
                <w:spacing w:val="20"/>
              </w:rPr>
              <w:t>Е</w:t>
            </w:r>
            <w:r w:rsidR="00992CC3">
              <w:rPr>
                <w:spacing w:val="20"/>
              </w:rPr>
              <w:t xml:space="preserve">катерина Подаруева </w:t>
            </w:r>
          </w:p>
          <w:p w14:paraId="3356784A" w14:textId="15A9381A" w:rsidR="00ED0B7B" w:rsidRPr="003A1F7A" w:rsidRDefault="00ED0B7B" w:rsidP="002F4B90">
            <w:pPr>
              <w:spacing w:before="0" w:beforeAutospacing="0" w:after="0"/>
              <w:ind w:firstLine="0"/>
              <w:jc w:val="left"/>
              <w:rPr>
                <w:spacing w:val="20"/>
              </w:rPr>
            </w:pPr>
            <w:r w:rsidRPr="003A1F7A">
              <w:rPr>
                <w:spacing w:val="20"/>
              </w:rPr>
              <w:t xml:space="preserve">София Казакова </w:t>
            </w:r>
          </w:p>
          <w:p w14:paraId="2B05D4C4" w14:textId="17DA0049" w:rsidR="00ED0B7B" w:rsidRPr="003A1F7A" w:rsidRDefault="00ED0B7B" w:rsidP="002F4B90">
            <w:pPr>
              <w:spacing w:before="0" w:beforeAutospacing="0" w:after="0"/>
              <w:ind w:firstLine="0"/>
              <w:jc w:val="left"/>
              <w:rPr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1BC7" w14:textId="77777777" w:rsidR="00ED0B7B" w:rsidRPr="003A1F7A" w:rsidRDefault="00ED0B7B" w:rsidP="00CD1AA5">
            <w:pPr>
              <w:spacing w:after="0"/>
              <w:ind w:firstLine="0"/>
              <w:jc w:val="center"/>
            </w:pPr>
            <w:r w:rsidRPr="003A1F7A">
              <w:rPr>
                <w:bCs/>
              </w:rPr>
              <w:t>Санкт-Петербургское училище имени М. П. Мусорского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5A16" w14:textId="77777777" w:rsidR="00ED0B7B" w:rsidRPr="003A1F7A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3A1F7A">
              <w:rPr>
                <w:spacing w:val="20"/>
              </w:rPr>
              <w:t>Баранова Екатерина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E3C" w14:textId="7DE99EE4" w:rsidR="00ED0B7B" w:rsidRPr="00830F70" w:rsidRDefault="002F4B90" w:rsidP="002F4B90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14:paraId="25DA7BBF" w14:textId="77777777" w:rsidTr="00EA3E02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741" w14:textId="1554BC63" w:rsidR="00ED0B7B" w:rsidRDefault="00ED0B7B" w:rsidP="002F4B90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b/>
              </w:rPr>
              <w:t>4 возрастная группа</w:t>
            </w:r>
          </w:p>
        </w:tc>
      </w:tr>
      <w:tr w:rsidR="00ED0B7B" w14:paraId="6F008237" w14:textId="77777777" w:rsidTr="00ED0B7B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04F9" w14:textId="67D86491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830" w14:textId="2149A4E6" w:rsidR="00ED0B7B" w:rsidRDefault="00ED0B7B" w:rsidP="002F4B90">
            <w:pPr>
              <w:spacing w:before="0" w:beforeAutospacing="0" w:after="0"/>
              <w:ind w:firstLine="0"/>
              <w:jc w:val="left"/>
            </w:pPr>
            <w:r>
              <w:t xml:space="preserve">Зыкова Екатерина Александровна </w:t>
            </w:r>
          </w:p>
          <w:p w14:paraId="235F0A36" w14:textId="2147BDC2" w:rsidR="00ED0B7B" w:rsidRDefault="00ED0B7B" w:rsidP="002F4B90">
            <w:pPr>
              <w:spacing w:before="0" w:beforeAutospacing="0" w:after="0"/>
              <w:ind w:firstLine="0"/>
              <w:jc w:val="left"/>
            </w:pPr>
            <w:r>
              <w:t xml:space="preserve">Топильская Наталия Алексеевна </w:t>
            </w:r>
          </w:p>
          <w:p w14:paraId="540ED117" w14:textId="2558E350" w:rsidR="00ED0B7B" w:rsidRDefault="00ED0B7B" w:rsidP="00992CC3">
            <w:pPr>
              <w:spacing w:before="0" w:beforeAutospacing="0" w:after="0"/>
              <w:ind w:firstLine="0"/>
              <w:jc w:val="left"/>
            </w:pPr>
            <w:r>
              <w:t xml:space="preserve">Захарова Дарина Викторовна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3200" w14:textId="77777777" w:rsidR="00ED0B7B" w:rsidRPr="003A1F7A" w:rsidRDefault="00ED0B7B" w:rsidP="00CD1AA5">
            <w:pPr>
              <w:spacing w:after="0"/>
              <w:ind w:firstLine="0"/>
              <w:jc w:val="center"/>
            </w:pPr>
            <w:r w:rsidRPr="003A1F7A">
              <w:t>Санкт-Петербургское Музыкальное училище им. М. П. Мусоргского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1140" w14:textId="77777777" w:rsidR="00ED0B7B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0941BF">
              <w:rPr>
                <w:rFonts w:eastAsia="Calibri"/>
              </w:rPr>
              <w:t>Матюшина Анна Игоревна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5C1" w14:textId="4883799E" w:rsidR="00ED0B7B" w:rsidRPr="00830F70" w:rsidRDefault="002F4B90" w:rsidP="002F4B90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14:paraId="348A8AD1" w14:textId="77777777" w:rsidTr="00ED0B7B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5C8A" w14:textId="7D024BD6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C49F" w14:textId="77777777" w:rsidR="00ED0B7B" w:rsidRPr="003A1F7A" w:rsidRDefault="00ED0B7B" w:rsidP="002F4B90">
            <w:pPr>
              <w:spacing w:before="0" w:beforeAutospacing="0" w:after="0"/>
              <w:ind w:firstLine="0"/>
              <w:jc w:val="left"/>
            </w:pPr>
            <w:r w:rsidRPr="003A1F7A">
              <w:t>Мелочникова Полина Андреевна, Мещерякова Арина Юрьевна</w:t>
            </w:r>
          </w:p>
          <w:p w14:paraId="1A2E90FC" w14:textId="5E152EF4" w:rsidR="00ED0B7B" w:rsidRPr="003A1F7A" w:rsidRDefault="00ED0B7B" w:rsidP="002F4B90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C381" w14:textId="77777777" w:rsidR="00ED0B7B" w:rsidRPr="003A1F7A" w:rsidRDefault="00ED0B7B" w:rsidP="00CD1AA5">
            <w:pPr>
              <w:spacing w:after="0"/>
              <w:ind w:firstLine="0"/>
              <w:jc w:val="center"/>
            </w:pPr>
            <w:r w:rsidRPr="003A1F7A">
              <w:t>ГПОУ «Саратовский областной колледж искусств»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8EE" w14:textId="77777777" w:rsidR="00ED0B7B" w:rsidRPr="003A1F7A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3A1F7A">
              <w:rPr>
                <w:rFonts w:eastAsia="Calibri"/>
              </w:rPr>
              <w:t>Иванова Наталия Валентиновна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AA0B" w14:textId="661F714D" w:rsidR="00ED0B7B" w:rsidRPr="00992CC3" w:rsidRDefault="00992CC3" w:rsidP="002F4B90">
            <w:pPr>
              <w:spacing w:after="0"/>
              <w:ind w:firstLine="0"/>
              <w:jc w:val="center"/>
            </w:pPr>
            <w:r>
              <w:t>Диплом</w:t>
            </w:r>
          </w:p>
        </w:tc>
      </w:tr>
    </w:tbl>
    <w:p w14:paraId="078806A5" w14:textId="77777777" w:rsidR="004D555D" w:rsidRPr="004D555D" w:rsidRDefault="00E620F3" w:rsidP="004D555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4D555D">
        <w:rPr>
          <w:b/>
          <w:sz w:val="28"/>
          <w:szCs w:val="28"/>
        </w:rPr>
        <w:t>Номинация «Инструментальные ансамбли»</w:t>
      </w:r>
    </w:p>
    <w:p w14:paraId="0873A709" w14:textId="77777777" w:rsidR="004D555D" w:rsidRDefault="004D555D"/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10"/>
        <w:gridCol w:w="3284"/>
        <w:gridCol w:w="3260"/>
        <w:gridCol w:w="3686"/>
        <w:gridCol w:w="3685"/>
      </w:tblGrid>
      <w:tr w:rsidR="00ED0B7B" w14:paraId="470B1C38" w14:textId="77777777" w:rsidTr="00992CC3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B57F" w14:textId="7F1519C1" w:rsidR="00ED0B7B" w:rsidRDefault="00ED0B7B" w:rsidP="00CD1AA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AFF1" w14:textId="77777777" w:rsidR="00ED0B7B" w:rsidRDefault="00ED0B7B" w:rsidP="00CD1AA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6C1E" w14:textId="77777777" w:rsidR="00ED0B7B" w:rsidRDefault="00ED0B7B" w:rsidP="00CD1AA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A440" w14:textId="063C7CDD" w:rsidR="00ED0B7B" w:rsidRDefault="002F4B90" w:rsidP="00CD1AA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ED0B7B">
              <w:rPr>
                <w:b/>
              </w:rPr>
              <w:t>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90B" w14:textId="6C08E26B" w:rsidR="00ED0B7B" w:rsidRDefault="00ED0B7B" w:rsidP="00992CC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2F4B90" w14:paraId="1479462A" w14:textId="77777777" w:rsidTr="00992CC3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EF6" w14:textId="7FABDB9D" w:rsidR="002F4B90" w:rsidRDefault="002F4B90" w:rsidP="00992CC3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b/>
              </w:rPr>
              <w:t>1 возрастная группа</w:t>
            </w:r>
          </w:p>
        </w:tc>
      </w:tr>
      <w:tr w:rsidR="00ED0B7B" w14:paraId="3DE1A06E" w14:textId="77777777" w:rsidTr="00992CC3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E0AD" w14:textId="7A246903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519E" w14:textId="77777777" w:rsidR="00ED0B7B" w:rsidRDefault="00ED0B7B" w:rsidP="002F4B90">
            <w:pPr>
              <w:spacing w:before="0" w:beforeAutospacing="0" w:after="0"/>
              <w:ind w:firstLine="0"/>
              <w:jc w:val="left"/>
            </w:pPr>
            <w:r>
              <w:t>Самаркова Ульяна Генриховна</w:t>
            </w:r>
          </w:p>
          <w:p w14:paraId="5B161581" w14:textId="77777777" w:rsidR="00ED0B7B" w:rsidRDefault="00ED0B7B" w:rsidP="002F4B90">
            <w:pPr>
              <w:spacing w:before="0" w:beforeAutospacing="0" w:after="0"/>
              <w:ind w:firstLine="0"/>
              <w:jc w:val="left"/>
            </w:pPr>
            <w:r>
              <w:t>Алешков Маркиан Павлович</w:t>
            </w:r>
          </w:p>
          <w:p w14:paraId="7943E068" w14:textId="77777777" w:rsidR="00ED0B7B" w:rsidRDefault="00ED0B7B" w:rsidP="002F4B90">
            <w:pPr>
              <w:spacing w:before="0" w:beforeAutospacing="0" w:after="0"/>
              <w:ind w:firstLine="0"/>
              <w:jc w:val="left"/>
            </w:pPr>
            <w:r>
              <w:t>Алешкова Ангелина Павловна</w:t>
            </w:r>
          </w:p>
          <w:p w14:paraId="2F9DA734" w14:textId="6DB73E00" w:rsidR="00ED0B7B" w:rsidRDefault="00ED0B7B" w:rsidP="002F4B90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51D4" w14:textId="788C7DBA" w:rsidR="00ED0B7B" w:rsidRDefault="002F4B90" w:rsidP="00CD1AA5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ГБУ ДО «ДШИ «Охтинский центр эстетического воспитания»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06FC" w14:textId="77777777" w:rsidR="00ED0B7B" w:rsidRPr="004D555D" w:rsidRDefault="00ED0B7B" w:rsidP="004D555D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4D555D">
              <w:rPr>
                <w:rFonts w:eastAsia="Calibri"/>
              </w:rPr>
              <w:t>Мистюкова Алла Викторовна</w:t>
            </w:r>
          </w:p>
          <w:p w14:paraId="326CCAA3" w14:textId="77777777" w:rsidR="00ED0B7B" w:rsidRDefault="00ED0B7B" w:rsidP="004D555D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4D555D">
              <w:rPr>
                <w:rFonts w:eastAsia="Calibri"/>
              </w:rPr>
              <w:t>Зимина Наталья 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4A4" w14:textId="5F4A75AE" w:rsidR="00ED0B7B" w:rsidRPr="00B874E9" w:rsidRDefault="00992CC3" w:rsidP="00992CC3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14:paraId="6B6197C4" w14:textId="77777777" w:rsidTr="00992CC3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78E0" w14:textId="0E983671" w:rsidR="00ED0B7B" w:rsidRDefault="00ED0B7B" w:rsidP="002F4B90">
            <w:pPr>
              <w:spacing w:after="0"/>
              <w:ind w:firstLine="0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E5D7" w14:textId="77777777" w:rsidR="00ED0B7B" w:rsidRPr="00AC1B81" w:rsidRDefault="00ED0B7B" w:rsidP="002F4B90">
            <w:pPr>
              <w:spacing w:before="0" w:beforeAutospacing="0" w:after="0"/>
              <w:ind w:firstLine="0"/>
              <w:jc w:val="left"/>
            </w:pPr>
            <w:r w:rsidRPr="00AC1B81">
              <w:t xml:space="preserve">Лаврухина Мария Андреевна, </w:t>
            </w:r>
          </w:p>
          <w:p w14:paraId="50D75959" w14:textId="77777777" w:rsidR="00ED0B7B" w:rsidRPr="00AC1B81" w:rsidRDefault="00ED0B7B" w:rsidP="002F4B90">
            <w:pPr>
              <w:spacing w:before="0" w:beforeAutospacing="0" w:after="0"/>
              <w:ind w:firstLine="0"/>
              <w:jc w:val="left"/>
            </w:pPr>
            <w:r w:rsidRPr="00AC1B81">
              <w:t>Вихренко Павел Сергеевич</w:t>
            </w:r>
          </w:p>
          <w:p w14:paraId="708B88EA" w14:textId="29D26D67" w:rsidR="00ED0B7B" w:rsidRPr="00AC1B81" w:rsidRDefault="00ED0B7B" w:rsidP="002F4B90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7431" w14:textId="6AD68678" w:rsidR="00ED0B7B" w:rsidRPr="00AC1B81" w:rsidRDefault="00992CC3" w:rsidP="00CD1AA5">
            <w:pPr>
              <w:spacing w:after="0"/>
              <w:ind w:firstLine="0"/>
              <w:jc w:val="center"/>
            </w:pPr>
            <w:r>
              <w:rPr>
                <w:sz w:val="28"/>
                <w:szCs w:val="28"/>
              </w:rPr>
              <w:t>СПб ГБУ ДО «ДШИ «Охтинский центр эстетического воспитания»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46F3" w14:textId="77777777" w:rsidR="00ED0B7B" w:rsidRPr="004D555D" w:rsidRDefault="00ED0B7B" w:rsidP="004D555D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77211D">
              <w:rPr>
                <w:rFonts w:eastAsia="Calibri"/>
              </w:rPr>
              <w:t>Поликарпов Артем Викторович, Александров Андрей 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46C" w14:textId="6C944CD7" w:rsidR="00ED0B7B" w:rsidRPr="00B874E9" w:rsidRDefault="00992CC3" w:rsidP="00992CC3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ED0B7B" w14:paraId="1C0BE2D0" w14:textId="77777777" w:rsidTr="00992CC3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3649" w14:textId="7B155D5E" w:rsidR="00ED0B7B" w:rsidRDefault="00ED0B7B" w:rsidP="002F4B90">
            <w:pPr>
              <w:spacing w:after="0"/>
              <w:ind w:firstLine="0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091" w14:textId="77777777" w:rsidR="00ED0B7B" w:rsidRPr="00AC1B81" w:rsidRDefault="00ED0B7B" w:rsidP="002F4B90">
            <w:pPr>
              <w:spacing w:before="0" w:beforeAutospacing="0" w:after="0"/>
              <w:ind w:firstLine="0"/>
              <w:jc w:val="left"/>
            </w:pPr>
            <w:r w:rsidRPr="00AC1B81">
              <w:t>дуэт «Accordeonissimo»  Юрий Владимирович  Мозуль, Марат Борисович  Кашарнов</w:t>
            </w:r>
          </w:p>
          <w:p w14:paraId="144A647B" w14:textId="08BBD55F" w:rsidR="00ED0B7B" w:rsidRPr="00AC1B81" w:rsidRDefault="00ED0B7B" w:rsidP="002F4B90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050" w14:textId="77777777" w:rsidR="00ED0B7B" w:rsidRPr="00AC1B81" w:rsidRDefault="00ED0B7B" w:rsidP="00CD1AA5">
            <w:pPr>
              <w:spacing w:after="0"/>
              <w:ind w:firstLine="0"/>
              <w:jc w:val="center"/>
            </w:pPr>
            <w:r w:rsidRPr="00AC1B81">
              <w:t>Россия, Челябинская обл. г</w:t>
            </w:r>
            <w:proofErr w:type="gramStart"/>
            <w:r w:rsidRPr="00AC1B81">
              <w:t>.М</w:t>
            </w:r>
            <w:proofErr w:type="gramEnd"/>
            <w:r w:rsidRPr="00AC1B81">
              <w:t xml:space="preserve">агнитогорск МБУДО «ДШИ № 4»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076F" w14:textId="77777777" w:rsidR="00ED0B7B" w:rsidRPr="00505C0F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505C0F">
              <w:rPr>
                <w:rFonts w:eastAsia="Calibri"/>
              </w:rPr>
              <w:t xml:space="preserve">Анна Павловна Мозуль, </w:t>
            </w:r>
          </w:p>
          <w:p w14:paraId="2CA7F3E8" w14:textId="77777777" w:rsidR="00ED0B7B" w:rsidRPr="004D555D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505C0F">
              <w:rPr>
                <w:rFonts w:eastAsia="Calibri"/>
              </w:rPr>
              <w:t>Татьяна Юрьевна Казармщикова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229" w14:textId="6B285E83" w:rsidR="00ED0B7B" w:rsidRPr="00B874E9" w:rsidRDefault="00992CC3" w:rsidP="00992CC3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2F4B90" w14:paraId="64024CB1" w14:textId="77777777" w:rsidTr="00992CC3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7A4" w14:textId="7A652C69" w:rsidR="002F4B90" w:rsidRDefault="002F4B90" w:rsidP="00992CC3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 w:rsidRPr="003E7426">
              <w:rPr>
                <w:b/>
              </w:rPr>
              <w:t>2 возрастная группа</w:t>
            </w:r>
          </w:p>
        </w:tc>
      </w:tr>
      <w:tr w:rsidR="00ED0B7B" w14:paraId="5CF1EF01" w14:textId="77777777" w:rsidTr="00992CC3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374A" w14:textId="033ECAA6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11C" w14:textId="77777777" w:rsidR="00992CC3" w:rsidRDefault="00992CC3" w:rsidP="00992CC3">
            <w:pPr>
              <w:spacing w:before="0" w:beforeAutospacing="0" w:after="0"/>
              <w:ind w:firstLine="0"/>
              <w:jc w:val="left"/>
            </w:pPr>
            <w:proofErr w:type="spellStart"/>
            <w:r>
              <w:t>Карачавцев</w:t>
            </w:r>
            <w:proofErr w:type="spellEnd"/>
            <w:r>
              <w:t xml:space="preserve"> Иван</w:t>
            </w:r>
          </w:p>
          <w:p w14:paraId="69F7A8A4" w14:textId="205AA647" w:rsidR="00ED0B7B" w:rsidRPr="00AC1B81" w:rsidRDefault="00ED0B7B" w:rsidP="00992CC3">
            <w:pPr>
              <w:spacing w:before="0" w:beforeAutospacing="0" w:after="0"/>
              <w:ind w:firstLine="0"/>
              <w:jc w:val="left"/>
            </w:pPr>
            <w:r w:rsidRPr="00AC1B81">
              <w:t xml:space="preserve">Шалаев Артем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8407" w14:textId="413AB0DF" w:rsidR="00ED0B7B" w:rsidRPr="00AC1B81" w:rsidRDefault="002F4B90" w:rsidP="00505C0F">
            <w:pPr>
              <w:spacing w:after="0"/>
              <w:ind w:firstLine="0"/>
              <w:jc w:val="center"/>
            </w:pPr>
            <w:r>
              <w:rPr>
                <w:sz w:val="28"/>
                <w:szCs w:val="28"/>
              </w:rPr>
              <w:t xml:space="preserve">СПб ГБУ ДО «ДШИ «Охтинский центр эстетического </w:t>
            </w:r>
            <w:r>
              <w:rPr>
                <w:sz w:val="28"/>
                <w:szCs w:val="28"/>
              </w:rPr>
              <w:lastRenderedPageBreak/>
              <w:t>воспитания»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E252" w14:textId="77777777" w:rsidR="00ED0B7B" w:rsidRPr="00505C0F" w:rsidRDefault="00ED0B7B" w:rsidP="00505C0F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E604F9">
              <w:rPr>
                <w:rFonts w:eastAsia="Calibri"/>
              </w:rPr>
              <w:lastRenderedPageBreak/>
              <w:t>Спешинский Александр Валерьевич, Александров Андрей 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0F9" w14:textId="438B9C2A" w:rsidR="00ED0B7B" w:rsidRPr="00B874E9" w:rsidRDefault="00992CC3" w:rsidP="00992CC3">
            <w:pPr>
              <w:spacing w:after="0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2F4B90" w14:paraId="733A0657" w14:textId="77777777" w:rsidTr="00992CC3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704" w14:textId="6E5772E5" w:rsidR="002F4B90" w:rsidRDefault="002F4B90" w:rsidP="00992CC3">
            <w:pPr>
              <w:jc w:val="center"/>
              <w:rPr>
                <w:b/>
                <w:spacing w:val="20"/>
                <w:lang w:val="de-DE"/>
              </w:rPr>
            </w:pPr>
            <w:r w:rsidRPr="003E7426">
              <w:rPr>
                <w:b/>
              </w:rPr>
              <w:lastRenderedPageBreak/>
              <w:t>3 возрастная группа</w:t>
            </w:r>
          </w:p>
        </w:tc>
      </w:tr>
      <w:tr w:rsidR="00ED0B7B" w14:paraId="1D3974C0" w14:textId="77777777" w:rsidTr="00992CC3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18F5" w14:textId="70D877C5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B30A" w14:textId="77777777" w:rsidR="00ED0B7B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  <w:r w:rsidRPr="00AC1B81">
              <w:t>Драчева</w:t>
            </w:r>
          </w:p>
          <w:p w14:paraId="07BDA949" w14:textId="77777777" w:rsidR="00ED0B7B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  <w:r w:rsidRPr="00AC1B81">
              <w:t xml:space="preserve">Ксения </w:t>
            </w:r>
          </w:p>
          <w:p w14:paraId="023D6672" w14:textId="6C294EB7" w:rsidR="00ED0B7B" w:rsidRPr="00AC1B81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  <w:r w:rsidRPr="00AC1B81">
              <w:t>Александрова</w:t>
            </w:r>
          </w:p>
          <w:p w14:paraId="26E06258" w14:textId="77777777" w:rsidR="00ED0B7B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  <w:r w:rsidRPr="00AC1B81">
              <w:t xml:space="preserve">Шевцов </w:t>
            </w:r>
          </w:p>
          <w:p w14:paraId="19F7767B" w14:textId="77777777" w:rsidR="00ED0B7B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  <w:r w:rsidRPr="00AC1B81">
              <w:t xml:space="preserve">Григорий </w:t>
            </w:r>
          </w:p>
          <w:p w14:paraId="088FC536" w14:textId="09298C49" w:rsidR="00ED0B7B" w:rsidRPr="00AC1B81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  <w:r w:rsidRPr="00AC1B81">
              <w:t>Викторович</w:t>
            </w:r>
          </w:p>
          <w:p w14:paraId="52E9A9B0" w14:textId="50A9ABC9" w:rsidR="00ED0B7B" w:rsidRPr="00AC1B81" w:rsidRDefault="00ED0B7B" w:rsidP="002F4B90">
            <w:pPr>
              <w:widowControl w:val="0"/>
              <w:spacing w:before="0" w:beforeAutospacing="0" w:after="0" w:line="240" w:lineRule="exact"/>
              <w:ind w:left="680" w:hanging="68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07F" w14:textId="77777777" w:rsidR="00ED0B7B" w:rsidRPr="00AC1B81" w:rsidRDefault="00ED0B7B" w:rsidP="002F4B90">
            <w:pPr>
              <w:ind w:firstLine="0"/>
            </w:pPr>
            <w:r w:rsidRPr="00AC1B81">
              <w:t xml:space="preserve">СПб ГБУ </w:t>
            </w:r>
            <w:proofErr w:type="gramStart"/>
            <w:r w:rsidRPr="00AC1B81">
              <w:t>ДО</w:t>
            </w:r>
            <w:proofErr w:type="gramEnd"/>
            <w:r w:rsidRPr="00AC1B81">
              <w:t xml:space="preserve"> «Санкт-Петербургская    детская музыкальная школа №11»</w:t>
            </w:r>
          </w:p>
          <w:p w14:paraId="7D5D26FD" w14:textId="77777777" w:rsidR="00ED0B7B" w:rsidRPr="00AC1B81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A59A" w14:textId="77777777" w:rsidR="00ED0B7B" w:rsidRPr="00AC1B81" w:rsidRDefault="00ED0B7B" w:rsidP="00CD1AA5">
            <w:pPr>
              <w:spacing w:after="0"/>
              <w:ind w:firstLine="0"/>
              <w:jc w:val="center"/>
              <w:rPr>
                <w:color w:val="000000"/>
              </w:rPr>
            </w:pPr>
            <w:r w:rsidRPr="00AC1B81">
              <w:rPr>
                <w:color w:val="000000"/>
              </w:rPr>
              <w:t>Иванова Алла Александровна</w:t>
            </w:r>
          </w:p>
          <w:p w14:paraId="15B70227" w14:textId="77777777" w:rsidR="00ED0B7B" w:rsidRPr="00FB6D2A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  <w:r w:rsidRPr="00FB6D2A">
              <w:rPr>
                <w:spacing w:val="20"/>
              </w:rPr>
              <w:t>Инструментальные ансамбли различных составов (дуэт гитар)</w:t>
            </w:r>
          </w:p>
          <w:p w14:paraId="28DA59BA" w14:textId="77777777" w:rsidR="00ED0B7B" w:rsidRPr="00AC1B81" w:rsidRDefault="00ED0B7B" w:rsidP="00CD1AA5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476E" w14:textId="71ED1ED3" w:rsidR="00ED0B7B" w:rsidRPr="00B874E9" w:rsidRDefault="00992CC3" w:rsidP="00992CC3">
            <w:pPr>
              <w:jc w:val="center"/>
              <w:rPr>
                <w:b/>
                <w:spacing w:val="20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  <w:tr w:rsidR="002F4B90" w14:paraId="7FC73615" w14:textId="77777777" w:rsidTr="00992CC3">
        <w:trPr>
          <w:trHeight w:val="94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6F6B" w14:textId="0DB24B9B" w:rsidR="002F4B90" w:rsidRDefault="002F4B90" w:rsidP="00992CC3">
            <w:pPr>
              <w:jc w:val="center"/>
              <w:rPr>
                <w:rFonts w:ascii="Arial" w:hAnsi="Arial" w:cs="Arial"/>
                <w:spacing w:val="20"/>
                <w:lang w:val="de-DE"/>
              </w:rPr>
            </w:pPr>
            <w:r>
              <w:rPr>
                <w:b/>
                <w:spacing w:val="20"/>
              </w:rPr>
              <w:t>4 возрастная группа</w:t>
            </w:r>
          </w:p>
        </w:tc>
      </w:tr>
      <w:tr w:rsidR="00ED0B7B" w14:paraId="5D10ADD7" w14:textId="77777777" w:rsidTr="00992CC3">
        <w:trPr>
          <w:trHeight w:val="9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82F8" w14:textId="77385FCF" w:rsidR="00ED0B7B" w:rsidRDefault="00ED0B7B" w:rsidP="00CD1AA5">
            <w:pPr>
              <w:spacing w:after="0"/>
              <w:ind w:firstLine="0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E66B" w14:textId="1265845C" w:rsidR="00ED0B7B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  <w:r>
              <w:t>Мышева</w:t>
            </w:r>
          </w:p>
          <w:p w14:paraId="01BF6B7D" w14:textId="77777777" w:rsidR="00ED0B7B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  <w:r w:rsidRPr="00AC1B81">
              <w:t xml:space="preserve">Анна </w:t>
            </w:r>
          </w:p>
          <w:p w14:paraId="5A1A286D" w14:textId="5E085C07" w:rsidR="00ED0B7B" w:rsidRPr="00AC1B81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  <w:r w:rsidRPr="00AC1B81">
              <w:t>Михайловна</w:t>
            </w:r>
          </w:p>
          <w:p w14:paraId="26E97272" w14:textId="66135DB2" w:rsidR="00ED0B7B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  <w:r w:rsidRPr="00AC1B81">
              <w:t>Мышева</w:t>
            </w:r>
          </w:p>
          <w:p w14:paraId="58D9BBD2" w14:textId="77777777" w:rsidR="00ED0B7B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  <w:r w:rsidRPr="00AC1B81">
              <w:t xml:space="preserve">Диана </w:t>
            </w:r>
          </w:p>
          <w:p w14:paraId="388DD09D" w14:textId="64D84B9D" w:rsidR="00ED0B7B" w:rsidRPr="00AC1B81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  <w:r w:rsidRPr="00AC1B81">
              <w:t>Михайловна</w:t>
            </w:r>
          </w:p>
          <w:p w14:paraId="26823F13" w14:textId="18302E7D" w:rsidR="00ED0B7B" w:rsidRPr="00AC1B81" w:rsidRDefault="00ED0B7B" w:rsidP="002F4B90">
            <w:pPr>
              <w:widowControl w:val="0"/>
              <w:spacing w:before="0" w:beforeAutospacing="0" w:after="0" w:line="322" w:lineRule="exact"/>
              <w:ind w:left="680" w:hanging="68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4EA" w14:textId="77777777" w:rsidR="00ED0B7B" w:rsidRPr="00AC1B81" w:rsidRDefault="00ED0B7B" w:rsidP="00357533">
            <w:pPr>
              <w:ind w:firstLine="0"/>
            </w:pPr>
            <w:r w:rsidRPr="00AC1B81">
              <w:t>Саратовская государственная консерватория им. Л. В. Собинова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CD1F" w14:textId="714A92DF" w:rsidR="00ED0B7B" w:rsidRPr="00AC1B81" w:rsidRDefault="00ED0B7B" w:rsidP="00B11D23">
            <w:pPr>
              <w:spacing w:after="0"/>
              <w:ind w:firstLine="0"/>
              <w:jc w:val="center"/>
              <w:rPr>
                <w:color w:val="000000"/>
              </w:rPr>
            </w:pPr>
            <w:proofErr w:type="spellStart"/>
            <w:r w:rsidRPr="00AC1B81">
              <w:rPr>
                <w:color w:val="000000"/>
              </w:rPr>
              <w:t>Гольденберг</w:t>
            </w:r>
            <w:proofErr w:type="spellEnd"/>
            <w:r w:rsidRPr="00AC1B81">
              <w:rPr>
                <w:color w:val="000000"/>
              </w:rPr>
              <w:t xml:space="preserve"> Анна Наумовна</w:t>
            </w:r>
          </w:p>
          <w:p w14:paraId="6F9CD854" w14:textId="3ED82A50" w:rsidR="00ED0B7B" w:rsidRPr="00AC1B81" w:rsidRDefault="00ED0B7B" w:rsidP="00B11D23">
            <w:pPr>
              <w:spacing w:after="0"/>
              <w:ind w:firstLine="0"/>
              <w:jc w:val="center"/>
              <w:rPr>
                <w:color w:val="000000"/>
              </w:rPr>
            </w:pPr>
            <w:proofErr w:type="spellStart"/>
            <w:r w:rsidRPr="00AC1B81">
              <w:rPr>
                <w:color w:val="000000"/>
              </w:rPr>
              <w:t>Рю</w:t>
            </w:r>
            <w:proofErr w:type="spellEnd"/>
            <w:r w:rsidRPr="00AC1B81">
              <w:rPr>
                <w:color w:val="000000"/>
              </w:rPr>
              <w:t xml:space="preserve"> Хи Юн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7E3" w14:textId="5B8EBC6D" w:rsidR="00ED0B7B" w:rsidRPr="00503C9A" w:rsidRDefault="00992CC3" w:rsidP="00992CC3">
            <w:pPr>
              <w:jc w:val="center"/>
              <w:rPr>
                <w:rFonts w:ascii="Arial" w:hAnsi="Arial" w:cs="Arial"/>
                <w:spacing w:val="20"/>
                <w:lang w:val="de-DE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премия</w:t>
            </w:r>
          </w:p>
        </w:tc>
      </w:tr>
    </w:tbl>
    <w:p w14:paraId="63E9FF9F" w14:textId="77777777" w:rsidR="00E90220" w:rsidRDefault="00E90220"/>
    <w:sectPr w:rsidR="00E90220" w:rsidSect="00991A69">
      <w:headerReference w:type="default" r:id="rId8"/>
      <w:headerReference w:type="first" r:id="rId9"/>
      <w:pgSz w:w="16838" w:h="11906" w:orient="landscape"/>
      <w:pgMar w:top="1701" w:right="1134" w:bottom="850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77118" w14:textId="77777777" w:rsidR="00471F2A" w:rsidRDefault="00471F2A" w:rsidP="003772E2">
      <w:pPr>
        <w:spacing w:before="0" w:after="0"/>
      </w:pPr>
      <w:r>
        <w:separator/>
      </w:r>
    </w:p>
  </w:endnote>
  <w:endnote w:type="continuationSeparator" w:id="0">
    <w:p w14:paraId="2C0A0FAF" w14:textId="77777777" w:rsidR="00471F2A" w:rsidRDefault="00471F2A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515A7" w14:textId="77777777" w:rsidR="00471F2A" w:rsidRDefault="00471F2A" w:rsidP="003772E2">
      <w:pPr>
        <w:spacing w:before="0" w:after="0"/>
      </w:pPr>
      <w:r>
        <w:separator/>
      </w:r>
    </w:p>
  </w:footnote>
  <w:footnote w:type="continuationSeparator" w:id="0">
    <w:p w14:paraId="3A015569" w14:textId="77777777" w:rsidR="00471F2A" w:rsidRDefault="00471F2A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0287" w14:textId="77777777" w:rsidR="004D555D" w:rsidRDefault="004D555D" w:rsidP="004D555D">
    <w:pPr>
      <w:pStyle w:val="a5"/>
    </w:pPr>
  </w:p>
  <w:p w14:paraId="25FBCFB5" w14:textId="77777777" w:rsidR="004D555D" w:rsidRDefault="004D55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631F" w14:textId="533411DE" w:rsidR="00991A69" w:rsidRDefault="00ED0B7B" w:rsidP="002F4B90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Итоги</w:t>
    </w:r>
  </w:p>
  <w:p w14:paraId="0E46483F" w14:textId="1EE02213" w:rsidR="00472C9B" w:rsidRDefault="00472C9B" w:rsidP="002F4B90">
    <w:pPr>
      <w:pStyle w:val="a5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en-US"/>
      </w:rPr>
      <w:t>IX</w:t>
    </w:r>
    <w:r w:rsidR="00991A69">
      <w:rPr>
        <w:b/>
        <w:bCs/>
        <w:sz w:val="28"/>
        <w:szCs w:val="28"/>
      </w:rPr>
      <w:t> </w:t>
    </w:r>
    <w:r>
      <w:rPr>
        <w:b/>
        <w:bCs/>
        <w:sz w:val="28"/>
        <w:szCs w:val="28"/>
      </w:rPr>
      <w:t>Открытого Всероссийского</w:t>
    </w:r>
    <w:r w:rsidR="00991A69" w:rsidRPr="003772E2">
      <w:rPr>
        <w:b/>
        <w:bCs/>
        <w:sz w:val="28"/>
        <w:szCs w:val="28"/>
      </w:rPr>
      <w:t xml:space="preserve"> </w:t>
    </w:r>
    <w:proofErr w:type="gramStart"/>
    <w:r w:rsidR="00991A69" w:rsidRPr="003772E2">
      <w:rPr>
        <w:b/>
        <w:bCs/>
        <w:sz w:val="28"/>
        <w:szCs w:val="28"/>
      </w:rPr>
      <w:t>конкурс</w:t>
    </w:r>
    <w:r w:rsidR="00991A69">
      <w:rPr>
        <w:b/>
        <w:bCs/>
        <w:sz w:val="28"/>
        <w:szCs w:val="28"/>
      </w:rPr>
      <w:t>а</w:t>
    </w:r>
    <w:r w:rsidR="00991A69" w:rsidRPr="003772E2">
      <w:rPr>
        <w:b/>
        <w:bCs/>
        <w:sz w:val="28"/>
        <w:szCs w:val="28"/>
      </w:rPr>
      <w:t xml:space="preserve">  </w:t>
    </w:r>
    <w:r>
      <w:rPr>
        <w:b/>
        <w:bCs/>
        <w:sz w:val="28"/>
        <w:szCs w:val="28"/>
      </w:rPr>
      <w:t>камерных</w:t>
    </w:r>
    <w:proofErr w:type="gramEnd"/>
    <w:r>
      <w:rPr>
        <w:b/>
        <w:bCs/>
        <w:sz w:val="28"/>
        <w:szCs w:val="28"/>
      </w:rPr>
      <w:t xml:space="preserve"> и</w:t>
    </w:r>
  </w:p>
  <w:p w14:paraId="394E6444" w14:textId="3D40B81C" w:rsidR="00991A69" w:rsidRPr="003772E2" w:rsidRDefault="00472C9B" w:rsidP="002F4B90">
    <w:pPr>
      <w:pStyle w:val="a5"/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 xml:space="preserve">инструментальных ансамблей </w:t>
    </w:r>
    <w:r w:rsidR="00991A69" w:rsidRPr="003772E2">
      <w:rPr>
        <w:b/>
        <w:bCs/>
        <w:sz w:val="28"/>
        <w:szCs w:val="28"/>
      </w:rPr>
      <w:t xml:space="preserve">имени </w:t>
    </w:r>
    <w:proofErr w:type="spellStart"/>
    <w:r>
      <w:rPr>
        <w:b/>
        <w:bCs/>
        <w:sz w:val="28"/>
        <w:szCs w:val="28"/>
      </w:rPr>
      <w:t>М.П.Мазура</w:t>
    </w:r>
    <w:proofErr w:type="spellEnd"/>
  </w:p>
  <w:p w14:paraId="0F695435" w14:textId="76E3DE9D" w:rsidR="00991A69" w:rsidRDefault="00472C9B" w:rsidP="002F4B90">
    <w:pPr>
      <w:pStyle w:val="a5"/>
      <w:spacing w:before="100"/>
      <w:jc w:val="center"/>
      <w:rPr>
        <w:b/>
        <w:sz w:val="28"/>
        <w:szCs w:val="28"/>
      </w:rPr>
    </w:pPr>
    <w:r>
      <w:rPr>
        <w:b/>
        <w:sz w:val="28"/>
        <w:szCs w:val="28"/>
      </w:rPr>
      <w:t>Номинация «Фортепианные дуэты»</w:t>
    </w:r>
  </w:p>
  <w:p w14:paraId="047549C3" w14:textId="77777777" w:rsidR="002F4B90" w:rsidRDefault="002F4B90" w:rsidP="002F4B90">
    <w:pPr>
      <w:pStyle w:val="a5"/>
      <w:spacing w:before="100"/>
      <w:jc w:val="center"/>
    </w:pPr>
  </w:p>
  <w:p w14:paraId="17880241" w14:textId="77777777" w:rsidR="002F4B90" w:rsidRDefault="002F4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CB0"/>
    <w:multiLevelType w:val="hybridMultilevel"/>
    <w:tmpl w:val="5DD4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E2"/>
    <w:rsid w:val="000110A4"/>
    <w:rsid w:val="000941BF"/>
    <w:rsid w:val="000F2B03"/>
    <w:rsid w:val="00121CBF"/>
    <w:rsid w:val="001E1824"/>
    <w:rsid w:val="002B1079"/>
    <w:rsid w:val="002C00C1"/>
    <w:rsid w:val="002F4B90"/>
    <w:rsid w:val="00357533"/>
    <w:rsid w:val="003772E2"/>
    <w:rsid w:val="003A1F7A"/>
    <w:rsid w:val="003E7426"/>
    <w:rsid w:val="004356B9"/>
    <w:rsid w:val="00471F2A"/>
    <w:rsid w:val="00472C9B"/>
    <w:rsid w:val="0049303C"/>
    <w:rsid w:val="00494B34"/>
    <w:rsid w:val="004D3413"/>
    <w:rsid w:val="004D555D"/>
    <w:rsid w:val="00503C9A"/>
    <w:rsid w:val="00505C0F"/>
    <w:rsid w:val="0058438F"/>
    <w:rsid w:val="005F0B29"/>
    <w:rsid w:val="00686117"/>
    <w:rsid w:val="006B566F"/>
    <w:rsid w:val="007230A9"/>
    <w:rsid w:val="0077211D"/>
    <w:rsid w:val="007D7D11"/>
    <w:rsid w:val="007E31C5"/>
    <w:rsid w:val="008062D7"/>
    <w:rsid w:val="00830F70"/>
    <w:rsid w:val="0085691B"/>
    <w:rsid w:val="00952A68"/>
    <w:rsid w:val="00991A69"/>
    <w:rsid w:val="00992CC3"/>
    <w:rsid w:val="00995E07"/>
    <w:rsid w:val="009D0D13"/>
    <w:rsid w:val="00A22E01"/>
    <w:rsid w:val="00A37DDE"/>
    <w:rsid w:val="00AA1DDF"/>
    <w:rsid w:val="00AC1B81"/>
    <w:rsid w:val="00B11D23"/>
    <w:rsid w:val="00B874E9"/>
    <w:rsid w:val="00BA7D90"/>
    <w:rsid w:val="00C028FE"/>
    <w:rsid w:val="00C17ADA"/>
    <w:rsid w:val="00C649EC"/>
    <w:rsid w:val="00CA26AB"/>
    <w:rsid w:val="00CE5AC2"/>
    <w:rsid w:val="00D95176"/>
    <w:rsid w:val="00DD6413"/>
    <w:rsid w:val="00E604F9"/>
    <w:rsid w:val="00E620F3"/>
    <w:rsid w:val="00E6753E"/>
    <w:rsid w:val="00E80E0B"/>
    <w:rsid w:val="00E90220"/>
    <w:rsid w:val="00ED0B7B"/>
    <w:rsid w:val="00F764A4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07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952A68"/>
    <w:pPr>
      <w:suppressLineNumbers/>
      <w:suppressAutoHyphens/>
      <w:spacing w:before="0" w:beforeAutospacing="0" w:after="0"/>
      <w:ind w:firstLine="0"/>
      <w:jc w:val="left"/>
    </w:pPr>
    <w:rPr>
      <w:rFonts w:eastAsia="Times New Roman"/>
      <w:lang w:eastAsia="zh-CN"/>
    </w:rPr>
  </w:style>
  <w:style w:type="character" w:customStyle="1" w:styleId="video-url-fadeable">
    <w:name w:val="video-url-fadeable"/>
    <w:basedOn w:val="a0"/>
    <w:rsid w:val="00C17ADA"/>
  </w:style>
  <w:style w:type="character" w:customStyle="1" w:styleId="UnresolvedMention">
    <w:name w:val="Unresolved Mention"/>
    <w:basedOn w:val="a0"/>
    <w:uiPriority w:val="99"/>
    <w:semiHidden/>
    <w:unhideWhenUsed/>
    <w:rsid w:val="00DD641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30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952A68"/>
    <w:pPr>
      <w:suppressLineNumbers/>
      <w:suppressAutoHyphens/>
      <w:spacing w:before="0" w:beforeAutospacing="0" w:after="0"/>
      <w:ind w:firstLine="0"/>
      <w:jc w:val="left"/>
    </w:pPr>
    <w:rPr>
      <w:rFonts w:eastAsia="Times New Roman"/>
      <w:lang w:eastAsia="zh-CN"/>
    </w:rPr>
  </w:style>
  <w:style w:type="character" w:customStyle="1" w:styleId="video-url-fadeable">
    <w:name w:val="video-url-fadeable"/>
    <w:basedOn w:val="a0"/>
    <w:rsid w:val="00C17ADA"/>
  </w:style>
  <w:style w:type="character" w:customStyle="1" w:styleId="UnresolvedMention">
    <w:name w:val="Unresolved Mention"/>
    <w:basedOn w:val="a0"/>
    <w:uiPriority w:val="99"/>
    <w:semiHidden/>
    <w:unhideWhenUsed/>
    <w:rsid w:val="00DD641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3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4</cp:revision>
  <dcterms:created xsi:type="dcterms:W3CDTF">2022-03-28T13:59:00Z</dcterms:created>
  <dcterms:modified xsi:type="dcterms:W3CDTF">2022-04-02T15:05:00Z</dcterms:modified>
</cp:coreProperties>
</file>