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344" w:rsidRPr="003801BD" w:rsidRDefault="0006787F" w:rsidP="003801BD">
      <w:pPr>
        <w:pStyle w:val="a4"/>
        <w:shd w:val="clear" w:color="auto" w:fill="FEFEFE"/>
        <w:spacing w:before="0" w:beforeAutospacing="0" w:after="0" w:afterAutospacing="0" w:line="179" w:lineRule="atLeast"/>
        <w:jc w:val="center"/>
        <w:rPr>
          <w:rStyle w:val="a3"/>
          <w:i w:val="0"/>
          <w:color w:val="000000"/>
          <w:sz w:val="22"/>
          <w:szCs w:val="22"/>
        </w:rPr>
      </w:pPr>
      <w:r w:rsidRPr="003801BD">
        <w:rPr>
          <w:rStyle w:val="a3"/>
          <w:i w:val="0"/>
          <w:color w:val="000000"/>
          <w:sz w:val="22"/>
          <w:szCs w:val="22"/>
        </w:rPr>
        <w:t xml:space="preserve">Дополнительные </w:t>
      </w:r>
      <w:r w:rsidR="00A16344" w:rsidRPr="003801BD">
        <w:rPr>
          <w:rStyle w:val="a3"/>
          <w:i w:val="0"/>
          <w:color w:val="000000"/>
          <w:sz w:val="22"/>
          <w:szCs w:val="22"/>
        </w:rPr>
        <w:t>образовательные программы</w:t>
      </w:r>
      <w:r w:rsidRPr="003801BD">
        <w:rPr>
          <w:rStyle w:val="a3"/>
          <w:i w:val="0"/>
          <w:color w:val="000000"/>
          <w:sz w:val="22"/>
          <w:szCs w:val="22"/>
        </w:rPr>
        <w:t>,</w:t>
      </w:r>
      <w:r w:rsidR="00DA6E1E" w:rsidRPr="003801BD">
        <w:rPr>
          <w:rStyle w:val="a3"/>
          <w:i w:val="0"/>
          <w:color w:val="000000"/>
          <w:sz w:val="22"/>
          <w:szCs w:val="22"/>
        </w:rPr>
        <w:t xml:space="preserve"> </w:t>
      </w:r>
      <w:r w:rsidRPr="003801BD">
        <w:rPr>
          <w:rStyle w:val="a3"/>
          <w:i w:val="0"/>
          <w:color w:val="000000"/>
          <w:sz w:val="22"/>
          <w:szCs w:val="22"/>
        </w:rPr>
        <w:t>р</w:t>
      </w:r>
      <w:r w:rsidR="00DA6E1E" w:rsidRPr="003801BD">
        <w:rPr>
          <w:rStyle w:val="a3"/>
          <w:i w:val="0"/>
          <w:color w:val="000000"/>
          <w:sz w:val="22"/>
          <w:szCs w:val="22"/>
        </w:rPr>
        <w:t>еализуемые</w:t>
      </w:r>
      <w:r w:rsidRPr="003801BD">
        <w:rPr>
          <w:rStyle w:val="a3"/>
          <w:i w:val="0"/>
          <w:color w:val="000000"/>
          <w:sz w:val="22"/>
          <w:szCs w:val="22"/>
        </w:rPr>
        <w:t xml:space="preserve"> в СПб ГБУ ДО «Детская школа искусств «Охтинский центр эстетического воспитания»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041"/>
        <w:gridCol w:w="1543"/>
        <w:gridCol w:w="850"/>
        <w:gridCol w:w="1418"/>
        <w:gridCol w:w="2233"/>
      </w:tblGrid>
      <w:tr w:rsidR="000F324A" w:rsidRPr="00C7039A" w:rsidTr="00BE7D1B">
        <w:tc>
          <w:tcPr>
            <w:tcW w:w="486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041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43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850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Язык, на котором осуществляется образование</w:t>
            </w:r>
          </w:p>
        </w:tc>
        <w:tc>
          <w:tcPr>
            <w:tcW w:w="2233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Учебные предметы, предусмотренные образовательной программой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D57E8B" w:rsidP="003801BD">
            <w:pPr>
              <w:pStyle w:val="a4"/>
              <w:spacing w:before="0" w:beforeAutospacing="0" w:after="0" w:afterAutospacing="0"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543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2EBE"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D57E8B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Концертмейстерский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Ансамбль/</w:t>
            </w:r>
            <w:proofErr w:type="spellStart"/>
            <w:proofErr w:type="gramStart"/>
            <w:r>
              <w:rPr>
                <w:rStyle w:val="a3"/>
                <w:i w:val="0"/>
                <w:color w:val="000000"/>
                <w:sz w:val="16"/>
                <w:szCs w:val="16"/>
              </w:rPr>
              <w:t>конц.класс</w:t>
            </w:r>
            <w:proofErr w:type="spellEnd"/>
            <w:proofErr w:type="gramEnd"/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P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543" w:type="dxa"/>
          </w:tcPr>
          <w:p w:rsidR="00784CC8" w:rsidRPr="00C7039A" w:rsidRDefault="00784CC8" w:rsidP="000D6501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Концертмейстерский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Ансамбль/</w:t>
            </w:r>
            <w:proofErr w:type="spellStart"/>
            <w:proofErr w:type="gramStart"/>
            <w:r>
              <w:rPr>
                <w:rStyle w:val="a3"/>
                <w:i w:val="0"/>
                <w:color w:val="000000"/>
                <w:sz w:val="16"/>
                <w:szCs w:val="16"/>
              </w:rPr>
              <w:t>конц.класс</w:t>
            </w:r>
            <w:proofErr w:type="spellEnd"/>
            <w:proofErr w:type="gramEnd"/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«Струнные инструменты»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«Струнные инструменты»</w:t>
            </w:r>
          </w:p>
        </w:tc>
        <w:tc>
          <w:tcPr>
            <w:tcW w:w="1543" w:type="dxa"/>
          </w:tcPr>
          <w:p w:rsidR="00D57E8B" w:rsidRPr="00C7039A" w:rsidRDefault="00DD2EBE" w:rsidP="000D6501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D57E8B" w:rsidRPr="00E761C2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«Духовые и ударные инструменты»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lastRenderedPageBreak/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«Духовые и ударные инструменты»</w:t>
            </w:r>
          </w:p>
        </w:tc>
        <w:tc>
          <w:tcPr>
            <w:tcW w:w="1543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D57E8B" w:rsidRPr="00E761C2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1543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5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(6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D57E8B" w:rsidRPr="00E761C2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дирижирования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Индивидуальное 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хоровых партитур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Аккомпанемент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1543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D57E8B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дирижирования</w:t>
            </w:r>
          </w:p>
          <w:p w:rsidR="00C40406" w:rsidRDefault="00C40406" w:rsidP="00C40406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C40406" w:rsidRDefault="00C40406" w:rsidP="00C40406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C40406" w:rsidRDefault="00C40406" w:rsidP="00C40406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C40406" w:rsidRDefault="00C40406" w:rsidP="00C40406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C40406" w:rsidRDefault="00C40406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Индивидуальное сольфеджио</w:t>
            </w:r>
          </w:p>
          <w:p w:rsidR="00C40406" w:rsidRDefault="00C40406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C40406" w:rsidRDefault="00C40406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хоровых партитур</w:t>
            </w:r>
          </w:p>
          <w:p w:rsidR="00C40406" w:rsidRDefault="00C40406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Аккомпанемент</w:t>
            </w:r>
          </w:p>
          <w:p w:rsidR="00C40406" w:rsidRPr="00E761C2" w:rsidRDefault="00C40406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lastRenderedPageBreak/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543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D57E8B" w:rsidRPr="00E761C2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84CC8" w:rsidRPr="00C7039A" w:rsidTr="00BE7D1B">
        <w:tc>
          <w:tcPr>
            <w:tcW w:w="486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1" w:type="dxa"/>
          </w:tcPr>
          <w:p w:rsidR="00784CC8" w:rsidRPr="00C7039A" w:rsidRDefault="00784CC8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«Народные инструменты»</w:t>
            </w:r>
          </w:p>
        </w:tc>
        <w:tc>
          <w:tcPr>
            <w:tcW w:w="1543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84CC8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784CC8" w:rsidRDefault="00784CC8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F324A" w:rsidRPr="00C7039A" w:rsidTr="00BE7D1B">
        <w:tc>
          <w:tcPr>
            <w:tcW w:w="486" w:type="dxa"/>
          </w:tcPr>
          <w:p w:rsidR="00D57E8B" w:rsidRPr="00C7039A" w:rsidRDefault="00784CC8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1" w:type="dxa"/>
          </w:tcPr>
          <w:p w:rsidR="00D57E8B" w:rsidRPr="00C7039A" w:rsidRDefault="00DD2EBE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 программа в области музыкального искусства «Народные инструменты»</w:t>
            </w:r>
          </w:p>
        </w:tc>
        <w:tc>
          <w:tcPr>
            <w:tcW w:w="1543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5</w:t>
            </w:r>
            <w:r w:rsidR="000D6501">
              <w:rPr>
                <w:sz w:val="20"/>
                <w:szCs w:val="20"/>
              </w:rPr>
              <w:t xml:space="preserve"> лет с дополнительным годом обучения (6 класс)</w:t>
            </w:r>
          </w:p>
        </w:tc>
        <w:tc>
          <w:tcPr>
            <w:tcW w:w="850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57E8B" w:rsidRPr="00C7039A" w:rsidRDefault="00DD2EBE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Специальность 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и транспонирование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Оркестр/хоровой класс</w:t>
            </w:r>
          </w:p>
          <w:p w:rsidR="00686351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Фортепиано</w:t>
            </w:r>
          </w:p>
          <w:p w:rsidR="00D57E8B" w:rsidRPr="00E761C2" w:rsidRDefault="00686351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0D6501" w:rsidRPr="00C7039A" w:rsidTr="00BE7D1B">
        <w:tc>
          <w:tcPr>
            <w:tcW w:w="486" w:type="dxa"/>
          </w:tcPr>
          <w:p w:rsidR="000D6501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1" w:type="dxa"/>
          </w:tcPr>
          <w:p w:rsidR="000D6501" w:rsidRPr="00C7039A" w:rsidRDefault="000D6501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«Музыкальный фольклор»</w:t>
            </w:r>
          </w:p>
        </w:tc>
        <w:tc>
          <w:tcPr>
            <w:tcW w:w="1543" w:type="dxa"/>
          </w:tcPr>
          <w:p w:rsidR="000D6501" w:rsidRPr="00C7039A" w:rsidRDefault="000D6501" w:rsidP="009542A7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0D6501" w:rsidRPr="00C7039A" w:rsidRDefault="000D6501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D6501" w:rsidRPr="00C7039A" w:rsidRDefault="000D6501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0D6501" w:rsidRDefault="000D6501" w:rsidP="000D650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0D6501" w:rsidRDefault="0007747F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Фольклорный ансамбль (ансамблевое пение)</w:t>
            </w:r>
          </w:p>
          <w:p w:rsid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Фольклорный ансамбль (танец)</w:t>
            </w:r>
          </w:p>
          <w:p w:rsid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Музыкальный инструмент</w:t>
            </w:r>
          </w:p>
          <w:p w:rsidR="00321FB1" w:rsidRP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Сольфеджио</w:t>
            </w:r>
          </w:p>
          <w:p w:rsidR="00321FB1" w:rsidRP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Народное музыкальное творчество</w:t>
            </w:r>
          </w:p>
          <w:p w:rsid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bCs/>
                <w:sz w:val="16"/>
                <w:szCs w:val="16"/>
              </w:rPr>
            </w:pPr>
            <w:r w:rsidRPr="00321FB1">
              <w:rPr>
                <w:bCs/>
                <w:sz w:val="16"/>
                <w:szCs w:val="16"/>
              </w:rPr>
              <w:t>Музыкальная литература</w:t>
            </w:r>
          </w:p>
          <w:p w:rsidR="00321FB1" w:rsidRDefault="00321FB1" w:rsidP="00321FB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321FB1" w:rsidRPr="00321FB1" w:rsidRDefault="00321FB1" w:rsidP="0068635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Прикладное творчество</w:t>
            </w:r>
          </w:p>
          <w:p w:rsidR="00321FB1" w:rsidRPr="00321FB1" w:rsidRDefault="00321FB1" w:rsidP="00321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FB1">
              <w:rPr>
                <w:rFonts w:ascii="Times New Roman" w:hAnsi="Times New Roman" w:cs="Times New Roman"/>
                <w:sz w:val="16"/>
                <w:szCs w:val="16"/>
              </w:rPr>
              <w:t xml:space="preserve">Расшифровка записей </w:t>
            </w:r>
          </w:p>
          <w:p w:rsidR="00321FB1" w:rsidRPr="00321FB1" w:rsidRDefault="00321FB1" w:rsidP="00321FB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народных песен</w:t>
            </w:r>
          </w:p>
          <w:p w:rsidR="00321FB1" w:rsidRPr="00321FB1" w:rsidRDefault="00321FB1" w:rsidP="00321FB1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Ансамбль малых форм</w:t>
            </w:r>
          </w:p>
          <w:p w:rsidR="00321FB1" w:rsidRPr="00321FB1" w:rsidRDefault="00321FB1" w:rsidP="00321FB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iCs w:val="0"/>
                <w:sz w:val="16"/>
                <w:szCs w:val="16"/>
              </w:rPr>
            </w:pPr>
            <w:r w:rsidRPr="00321FB1">
              <w:rPr>
                <w:sz w:val="16"/>
                <w:szCs w:val="16"/>
              </w:rPr>
              <w:t>Сольное пение</w:t>
            </w:r>
          </w:p>
        </w:tc>
      </w:tr>
      <w:tr w:rsidR="000D6501" w:rsidRPr="00C7039A" w:rsidTr="00BE7D1B">
        <w:tc>
          <w:tcPr>
            <w:tcW w:w="486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1" w:type="dxa"/>
          </w:tcPr>
          <w:p w:rsidR="000D6501" w:rsidRPr="00C7039A" w:rsidRDefault="000D6501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 xml:space="preserve">Дополнительная предпрофессиональная программа в области музыкального искусства </w:t>
            </w:r>
            <w:r w:rsidRPr="00C7039A">
              <w:rPr>
                <w:sz w:val="20"/>
                <w:szCs w:val="20"/>
              </w:rPr>
              <w:lastRenderedPageBreak/>
              <w:t>«Инструменты эстрадного оркестра»</w:t>
            </w:r>
          </w:p>
        </w:tc>
        <w:tc>
          <w:tcPr>
            <w:tcW w:w="1543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Ансамбль/Вокальный ансамбль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lastRenderedPageBreak/>
              <w:t>Основы импровизации и сочинения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Хор/Оркестр</w:t>
            </w:r>
          </w:p>
        </w:tc>
      </w:tr>
      <w:tr w:rsidR="000D6501" w:rsidRPr="00C7039A" w:rsidTr="00BE7D1B">
        <w:tc>
          <w:tcPr>
            <w:tcW w:w="486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41" w:type="dxa"/>
          </w:tcPr>
          <w:p w:rsidR="000D6501" w:rsidRPr="00C7039A" w:rsidRDefault="000D6501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музыкального искусства «Инструменты эстрадного оркестра»</w:t>
            </w:r>
          </w:p>
        </w:tc>
        <w:tc>
          <w:tcPr>
            <w:tcW w:w="1543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Специальность и чтение с листа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Ансамбль/Вокальный ансамбль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импровизации и сочинения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  <w:p w:rsidR="000D6501" w:rsidRPr="00225EB3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Хор/Оркестр</w:t>
            </w:r>
          </w:p>
        </w:tc>
      </w:tr>
      <w:tr w:rsidR="000D6501" w:rsidRPr="00C7039A" w:rsidTr="00BE7D1B">
        <w:tc>
          <w:tcPr>
            <w:tcW w:w="486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1" w:type="dxa"/>
          </w:tcPr>
          <w:p w:rsidR="000D6501" w:rsidRPr="00C7039A" w:rsidRDefault="000D6501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543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Основы изобразительной грамоты и рисование 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Прикладное творчество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Лепка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Рисунок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Живопись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станковая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Беседы об искусстве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изобразительного искусства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Пленэр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Скульптура</w:t>
            </w:r>
          </w:p>
          <w:p w:rsidR="000D6501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прикладная</w:t>
            </w:r>
          </w:p>
          <w:p w:rsidR="000D6501" w:rsidRPr="00826E64" w:rsidRDefault="000D6501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Style w:val="a3"/>
                <w:i w:val="0"/>
                <w:color w:val="000000"/>
                <w:sz w:val="16"/>
                <w:szCs w:val="16"/>
              </w:rPr>
              <w:t>Цветоведение</w:t>
            </w:r>
            <w:proofErr w:type="spellEnd"/>
          </w:p>
        </w:tc>
      </w:tr>
      <w:tr w:rsidR="000D6501" w:rsidRPr="00C7039A" w:rsidTr="00BE7D1B">
        <w:tc>
          <w:tcPr>
            <w:tcW w:w="486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1" w:type="dxa"/>
          </w:tcPr>
          <w:p w:rsidR="000D6501" w:rsidRPr="00C7039A" w:rsidRDefault="000D6501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543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D6501" w:rsidRPr="00C7039A" w:rsidRDefault="000D6501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Основы изобразительной грамоты и рисование 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Прикладное творчество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Лепка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Рисунок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Живопись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станковая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Беседы об искусстве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изобразительного искусства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Пленэр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Скульптура</w:t>
            </w:r>
          </w:p>
          <w:p w:rsidR="000D6501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прикладная</w:t>
            </w:r>
          </w:p>
          <w:p w:rsidR="000D6501" w:rsidRPr="00225EB3" w:rsidRDefault="000D6501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a3"/>
                <w:i w:val="0"/>
                <w:color w:val="000000"/>
                <w:sz w:val="16"/>
                <w:szCs w:val="16"/>
              </w:rPr>
              <w:t>Цветоведение</w:t>
            </w:r>
            <w:proofErr w:type="spellEnd"/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1" w:type="dxa"/>
          </w:tcPr>
          <w:p w:rsidR="007A454F" w:rsidRPr="00C7039A" w:rsidRDefault="007A454F" w:rsidP="00DD2EBE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программа в области изобразительного искусства «Декоративно-прикладное творчество»</w:t>
            </w:r>
          </w:p>
        </w:tc>
        <w:tc>
          <w:tcPr>
            <w:tcW w:w="1543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A454F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Композиция прикладная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Работа в материале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7A454F" w:rsidRPr="007A454F" w:rsidRDefault="007A454F" w:rsidP="007A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454F">
              <w:rPr>
                <w:rFonts w:ascii="Times New Roman" w:hAnsi="Times New Roman" w:cs="Times New Roman"/>
                <w:sz w:val="16"/>
                <w:szCs w:val="16"/>
              </w:rPr>
              <w:t>История народной культуры и изобразительного искусства</w:t>
            </w:r>
          </w:p>
          <w:p w:rsidR="007A454F" w:rsidRDefault="007A454F" w:rsidP="007A454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Пленэр</w:t>
            </w:r>
          </w:p>
          <w:p w:rsidR="007A454F" w:rsidRDefault="007A454F" w:rsidP="007A454F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A454F" w:rsidRPr="007A454F" w:rsidRDefault="007A454F" w:rsidP="00225EB3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7A454F">
              <w:rPr>
                <w:rStyle w:val="a3"/>
                <w:i w:val="0"/>
                <w:color w:val="000000"/>
                <w:sz w:val="16"/>
                <w:szCs w:val="16"/>
              </w:rPr>
              <w:t>Мировая художественная культура</w:t>
            </w:r>
          </w:p>
        </w:tc>
      </w:tr>
      <w:tr w:rsidR="007A454F" w:rsidRPr="00C7039A" w:rsidTr="009542A7">
        <w:tc>
          <w:tcPr>
            <w:tcW w:w="486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1" w:type="dxa"/>
          </w:tcPr>
          <w:p w:rsidR="007A454F" w:rsidRPr="00C7039A" w:rsidRDefault="007A454F" w:rsidP="009542A7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1543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Танец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Ритмика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Гимнастика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Классический танец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Народно-сценический танец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Подготовка концертных номеров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хореографического искусства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lastRenderedPageBreak/>
              <w:t>Вариативная часть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ИБТ/основы актёрского мастерства</w:t>
            </w:r>
          </w:p>
          <w:p w:rsidR="007A454F" w:rsidRPr="00826E64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41" w:type="dxa"/>
          </w:tcPr>
          <w:p w:rsidR="007A454F" w:rsidRPr="00C7039A" w:rsidRDefault="007A454F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с дополнительным годом обучения (9 класс)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Танец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Ритмика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Гимнастика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Классический танец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Народно-сценический танец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Подготовка концертных номеров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хореографического искусства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ИБТ/основы актёрского мастерства</w:t>
            </w:r>
          </w:p>
          <w:p w:rsidR="007A454F" w:rsidRPr="00826E64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9542A7">
        <w:tc>
          <w:tcPr>
            <w:tcW w:w="486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1" w:type="dxa"/>
          </w:tcPr>
          <w:p w:rsidR="007A454F" w:rsidRPr="00C7039A" w:rsidRDefault="007A454F" w:rsidP="009542A7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театрального искусства «Искусство театра»</w:t>
            </w:r>
          </w:p>
        </w:tc>
        <w:tc>
          <w:tcPr>
            <w:tcW w:w="1543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039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актёрского мастерства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Художественное слово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Сценическое движение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Ритмика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Танец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Подготовка сценических номеров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 и музыкальная грамота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Беседы об искусстве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театрального искусства</w:t>
            </w:r>
          </w:p>
          <w:p w:rsidR="007A454F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A454F" w:rsidRPr="00826E64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826E64">
              <w:rPr>
                <w:rStyle w:val="a3"/>
                <w:i w:val="0"/>
                <w:color w:val="000000"/>
                <w:sz w:val="16"/>
                <w:szCs w:val="16"/>
              </w:rPr>
              <w:t>Основы сценической речи</w:t>
            </w:r>
          </w:p>
          <w:p w:rsidR="007A454F" w:rsidRPr="00E761C2" w:rsidRDefault="007A454F" w:rsidP="009542A7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826E64"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1" w:type="dxa"/>
          </w:tcPr>
          <w:p w:rsidR="007A454F" w:rsidRPr="00C7039A" w:rsidRDefault="007A454F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предпрофессиональная программа в области театрального искусства «Искусство театра»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 с дополнительным годом обучения (6 класс)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826E64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актёрского мастерства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Художественное слово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Сценическое движение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Ритмика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Танец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Подготовка сценических номеров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 и музыкальная грамота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Беседы об искусстве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театрального искусства</w:t>
            </w:r>
          </w:p>
          <w:p w:rsidR="007A454F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A454F" w:rsidRPr="00826E64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826E64">
              <w:rPr>
                <w:rStyle w:val="a3"/>
                <w:i w:val="0"/>
                <w:color w:val="000000"/>
                <w:sz w:val="16"/>
                <w:szCs w:val="16"/>
              </w:rPr>
              <w:t>Основы сценической речи</w:t>
            </w:r>
          </w:p>
          <w:p w:rsidR="007A454F" w:rsidRPr="00E761C2" w:rsidRDefault="007A454F" w:rsidP="00826E64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826E64"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1" w:type="dxa"/>
          </w:tcPr>
          <w:p w:rsidR="007A454F" w:rsidRPr="00C7039A" w:rsidRDefault="007A454F" w:rsidP="00DD2EBE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д</w:t>
            </w:r>
            <w:r w:rsidRPr="00C7039A">
              <w:rPr>
                <w:sz w:val="20"/>
                <w:szCs w:val="20"/>
              </w:rPr>
              <w:t>ополнительная общеразвивающая программа в области музыкального искусства «Музыкальные классы для слепых и слабовидящих детей»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Pr="002A3CF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79748D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Обязательная часть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E761C2">
              <w:rPr>
                <w:rStyle w:val="a3"/>
                <w:i w:val="0"/>
                <w:color w:val="000000"/>
                <w:sz w:val="16"/>
                <w:szCs w:val="16"/>
              </w:rPr>
              <w:t xml:space="preserve">Музыкальный инструмент 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Ансамбль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Общий курс фортепиано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</w:pPr>
            <w:r w:rsidRPr="002A3CFF">
              <w:rPr>
                <w:rStyle w:val="a3"/>
                <w:b/>
                <w:i w:val="0"/>
                <w:color w:val="000000"/>
                <w:sz w:val="16"/>
                <w:szCs w:val="16"/>
                <w:u w:val="single"/>
              </w:rPr>
              <w:t>Вариативная часть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Нотная грамота Брайля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Чтение с листа по Брайлю</w:t>
            </w:r>
          </w:p>
          <w:p w:rsidR="007A454F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Индивидуальное сольфеджио</w:t>
            </w:r>
          </w:p>
          <w:p w:rsidR="007A454F" w:rsidRPr="00E761C2" w:rsidRDefault="007A454F" w:rsidP="00686351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1" w:type="dxa"/>
          </w:tcPr>
          <w:p w:rsidR="007A454F" w:rsidRPr="00C7039A" w:rsidRDefault="007A454F" w:rsidP="00C7039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 xml:space="preserve">Дополнительная общеразвивающая программа «Музыкальные классы» 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11 лет (приём на программу не производится)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4E7702">
            <w:pPr>
              <w:pStyle w:val="a4"/>
              <w:spacing w:before="0" w:beforeAutospacing="0" w:after="0" w:afterAutospacing="0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Музыкальный инструмент</w:t>
            </w:r>
          </w:p>
          <w:p w:rsidR="007A454F" w:rsidRDefault="007A454F" w:rsidP="004E7702">
            <w:pPr>
              <w:pStyle w:val="a4"/>
              <w:spacing w:before="0" w:beforeAutospacing="0" w:after="0" w:afterAutospacing="0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A454F" w:rsidRDefault="007A454F" w:rsidP="004E7702">
            <w:pPr>
              <w:pStyle w:val="a4"/>
              <w:spacing w:before="0" w:beforeAutospacing="0" w:after="0" w:afterAutospacing="0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Теория музыки</w:t>
            </w:r>
          </w:p>
          <w:p w:rsidR="007A454F" w:rsidRDefault="007A454F" w:rsidP="004E7702">
            <w:pPr>
              <w:pStyle w:val="a4"/>
              <w:spacing w:before="0" w:beforeAutospacing="0" w:after="0" w:afterAutospacing="0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Гармония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музыки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Общий курс фортепиано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  <w:p w:rsidR="007A454F" w:rsidRPr="00E761C2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lastRenderedPageBreak/>
              <w:t>Предмет по профилю вуза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41" w:type="dxa"/>
          </w:tcPr>
          <w:p w:rsidR="007A454F" w:rsidRPr="00C7039A" w:rsidRDefault="007A454F" w:rsidP="00C7039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Дополнительная общеразвивающая программа «Художественные классы»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sz w:val="20"/>
                <w:szCs w:val="20"/>
              </w:rPr>
              <w:t>11 лет (приём на программу не производится)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Рисунок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Живопись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станковая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 прикладного искусства</w:t>
            </w:r>
          </w:p>
          <w:p w:rsidR="007A454F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Скульптура/лепка</w:t>
            </w:r>
          </w:p>
          <w:p w:rsidR="007A454F" w:rsidRPr="00E761C2" w:rsidRDefault="007A454F" w:rsidP="004E770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искусства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1" w:type="dxa"/>
          </w:tcPr>
          <w:p w:rsidR="007A454F" w:rsidRPr="000F324A" w:rsidRDefault="007A454F" w:rsidP="000F324A">
            <w:pPr>
              <w:pStyle w:val="a4"/>
              <w:spacing w:line="179" w:lineRule="atLeast"/>
              <w:rPr>
                <w:rStyle w:val="a3"/>
                <w:i w:val="0"/>
                <w:iCs w:val="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общеразвивающая  программа в области музыкального искусства «Подготовительное отделение, инструментальные отделы»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2D16E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музыкального исполнительства</w:t>
            </w:r>
          </w:p>
          <w:p w:rsidR="007A454F" w:rsidRDefault="007A454F" w:rsidP="002D16E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 xml:space="preserve">Коллективное </w:t>
            </w:r>
            <w:proofErr w:type="spellStart"/>
            <w:proofErr w:type="gramStart"/>
            <w:r>
              <w:rPr>
                <w:rStyle w:val="a3"/>
                <w:i w:val="0"/>
                <w:color w:val="000000"/>
                <w:sz w:val="16"/>
                <w:szCs w:val="16"/>
              </w:rPr>
              <w:t>музицирование.Хор</w:t>
            </w:r>
            <w:proofErr w:type="spellEnd"/>
            <w:proofErr w:type="gramEnd"/>
          </w:p>
          <w:p w:rsidR="007A454F" w:rsidRDefault="007A454F" w:rsidP="002D16E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грамота</w:t>
            </w:r>
          </w:p>
          <w:p w:rsidR="007A454F" w:rsidRPr="00E761C2" w:rsidRDefault="007A454F" w:rsidP="002D16E2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2</w:t>
            </w:r>
            <w:r>
              <w:rPr>
                <w:rStyle w:val="a3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1" w:type="dxa"/>
          </w:tcPr>
          <w:p w:rsidR="007A454F" w:rsidRPr="000F324A" w:rsidRDefault="007A454F" w:rsidP="000F324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общеразвивающая  программа в области хореографического искусства «Подготовительное отделение, хореографический отдел»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Pr="00E761C2" w:rsidRDefault="007A454F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Ритмика.Гимнастика.Танец.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1" w:type="dxa"/>
          </w:tcPr>
          <w:p w:rsidR="007A454F" w:rsidRPr="000F324A" w:rsidRDefault="007A454F" w:rsidP="000F324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общеразвивающая  программа в области изобразительного искусства «Подготовительное отделение, основы изобразительного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Pr="00E761C2" w:rsidRDefault="007A454F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изобразительного искусства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</w:t>
            </w:r>
            <w:r>
              <w:rPr>
                <w:sz w:val="20"/>
                <w:szCs w:val="20"/>
              </w:rPr>
              <w:t>щая программа в области музыкального, хореографического, изобразительного искусства</w:t>
            </w:r>
            <w:r w:rsidRPr="000F324A">
              <w:rPr>
                <w:sz w:val="20"/>
                <w:szCs w:val="20"/>
              </w:rPr>
              <w:t xml:space="preserve"> «Гармония», комплексное развитие ребенка дошкольного возраста»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изобразительной грамоты и рисование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a3"/>
                <w:i w:val="0"/>
                <w:color w:val="000000"/>
                <w:sz w:val="16"/>
                <w:szCs w:val="16"/>
              </w:rPr>
              <w:t>Гимнастика.Ритмика.Танец</w:t>
            </w:r>
            <w:proofErr w:type="spellEnd"/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Музыкальное воспитание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Слушание музыки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общеразвивающая программа в области театрального искусства «Поиграй-ка», комплексное развитие ребенка в дошкольный период»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Театральные игры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Пластическая выразительность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Музыкальное воспитание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Pr="00C7039A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 xml:space="preserve">Дополнительная общеразвивающая программа в </w:t>
            </w:r>
            <w:r w:rsidR="00927BB2">
              <w:rPr>
                <w:sz w:val="20"/>
                <w:szCs w:val="20"/>
              </w:rPr>
              <w:t>области искусств</w:t>
            </w:r>
            <w:r w:rsidRPr="000F324A">
              <w:rPr>
                <w:sz w:val="20"/>
                <w:szCs w:val="20"/>
              </w:rPr>
              <w:t xml:space="preserve"> «Джазовая радуга»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изобразительной грамоты и рисования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Музыкальное воспитание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</w:t>
            </w:r>
            <w:r>
              <w:rPr>
                <w:sz w:val="20"/>
                <w:szCs w:val="20"/>
              </w:rPr>
              <w:t>щая программа в области музыкального искусства</w:t>
            </w:r>
            <w:r w:rsidRPr="000F324A">
              <w:rPr>
                <w:sz w:val="20"/>
                <w:szCs w:val="20"/>
              </w:rPr>
              <w:t xml:space="preserve"> «Вместе с мамой»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изобразительной грамоты и рисования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Музыкальное воспитание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общеразвивающая программа в области изобразительного искусства «Иностранный язык через искусство»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Декоративно-прикладное творчество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Иностранные языки через искусство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общеразвивающая программа в области изобразительного искусства «Волшебники моды»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Иллюстрация моды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Архитектоника</w:t>
            </w:r>
          </w:p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История развития моды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Психология цвета в одежде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 xml:space="preserve">Дополнительная общеразвивающая программа в области </w:t>
            </w:r>
            <w:r w:rsidRPr="00D542E7">
              <w:rPr>
                <w:sz w:val="20"/>
                <w:szCs w:val="20"/>
              </w:rPr>
              <w:t>изобразительного</w:t>
            </w:r>
            <w:r w:rsidRPr="000F324A">
              <w:rPr>
                <w:sz w:val="20"/>
                <w:szCs w:val="20"/>
              </w:rPr>
              <w:t xml:space="preserve"> искусства «ИЗО»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Pr="00E761C2" w:rsidRDefault="007A454F" w:rsidP="00784CC8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ИЗО</w:t>
            </w:r>
          </w:p>
        </w:tc>
      </w:tr>
      <w:tr w:rsidR="007A454F" w:rsidRPr="00C7039A" w:rsidTr="00BE7D1B">
        <w:tc>
          <w:tcPr>
            <w:tcW w:w="486" w:type="dxa"/>
          </w:tcPr>
          <w:p w:rsidR="007A454F" w:rsidRDefault="007A454F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1" w:type="dxa"/>
          </w:tcPr>
          <w:p w:rsidR="007A454F" w:rsidRPr="000F324A" w:rsidRDefault="007A454F" w:rsidP="00784CC8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общеразвивающая  программа в области музыкального искусства «Online-нотки»</w:t>
            </w:r>
          </w:p>
        </w:tc>
        <w:tc>
          <w:tcPr>
            <w:tcW w:w="1543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A454F" w:rsidRPr="00C7039A" w:rsidRDefault="007A454F" w:rsidP="00784CC8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7A454F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Музыкальное воспитание</w:t>
            </w:r>
          </w:p>
          <w:p w:rsidR="007A454F" w:rsidRPr="00E761C2" w:rsidRDefault="007A454F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Индивидуальное сольфеджио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41" w:type="dxa"/>
          </w:tcPr>
          <w:p w:rsidR="00927BB2" w:rsidRPr="000F324A" w:rsidRDefault="00927BB2" w:rsidP="00784CC8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музыкального искусства «Соловушки»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1BD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</w:p>
          <w:p w:rsidR="00927BB2" w:rsidRPr="003801BD" w:rsidRDefault="003801BD" w:rsidP="00784CC8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801BD">
              <w:rPr>
                <w:sz w:val="16"/>
                <w:szCs w:val="16"/>
              </w:rPr>
              <w:t>Музыкальная грамота</w:t>
            </w:r>
          </w:p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1BD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1BD">
              <w:rPr>
                <w:rFonts w:ascii="Times New Roman" w:hAnsi="Times New Roman" w:cs="Times New Roman"/>
                <w:sz w:val="16"/>
                <w:szCs w:val="16"/>
              </w:rPr>
              <w:t>Прикладное творчество</w:t>
            </w:r>
          </w:p>
          <w:p w:rsidR="003801BD" w:rsidRPr="003801BD" w:rsidRDefault="003801BD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3801BD">
              <w:rPr>
                <w:rStyle w:val="a3"/>
                <w:i w:val="0"/>
                <w:color w:val="000000"/>
                <w:sz w:val="16"/>
                <w:szCs w:val="16"/>
              </w:rPr>
              <w:t>Предмет по выбору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1" w:type="dxa"/>
          </w:tcPr>
          <w:p w:rsidR="00927BB2" w:rsidRPr="000F324A" w:rsidRDefault="00927BB2" w:rsidP="00784CC8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музыкального искусства «</w:t>
            </w:r>
            <w:proofErr w:type="spellStart"/>
            <w:r>
              <w:rPr>
                <w:sz w:val="20"/>
                <w:szCs w:val="20"/>
              </w:rPr>
              <w:t>Укулельки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3801BD" w:rsidRDefault="003801BD" w:rsidP="00784CC8">
            <w:pPr>
              <w:pStyle w:val="a4"/>
              <w:spacing w:before="0" w:beforeAutospacing="0" w:after="0" w:afterAutospacing="0" w:line="179" w:lineRule="atLeast"/>
              <w:rPr>
                <w:sz w:val="16"/>
                <w:szCs w:val="16"/>
              </w:rPr>
            </w:pPr>
            <w:r w:rsidRPr="003801BD">
              <w:rPr>
                <w:sz w:val="16"/>
                <w:szCs w:val="16"/>
              </w:rPr>
              <w:t>Групповые занятия по системе Орф-подход</w:t>
            </w:r>
          </w:p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1BD">
              <w:rPr>
                <w:rFonts w:ascii="Times New Roman" w:hAnsi="Times New Roman" w:cs="Times New Roman"/>
                <w:sz w:val="16"/>
                <w:szCs w:val="16"/>
              </w:rPr>
              <w:t>Музыкальный инструмент «Укулеле»</w:t>
            </w:r>
          </w:p>
          <w:p w:rsidR="003801BD" w:rsidRPr="003801BD" w:rsidRDefault="003801BD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1" w:type="dxa"/>
          </w:tcPr>
          <w:p w:rsidR="00927BB2" w:rsidRPr="000F324A" w:rsidRDefault="00927BB2" w:rsidP="00784CC8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музыкального искусства «</w:t>
            </w:r>
            <w:proofErr w:type="spellStart"/>
            <w:r>
              <w:rPr>
                <w:sz w:val="20"/>
                <w:szCs w:val="20"/>
              </w:rPr>
              <w:t>Логоритмика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01BD">
              <w:rPr>
                <w:rFonts w:ascii="Times New Roman" w:hAnsi="Times New Roman" w:cs="Times New Roman"/>
                <w:sz w:val="16"/>
                <w:szCs w:val="16"/>
              </w:rPr>
              <w:t>Логоритмика</w:t>
            </w:r>
            <w:proofErr w:type="spellEnd"/>
            <w:r w:rsidRPr="003801BD">
              <w:rPr>
                <w:rFonts w:ascii="Times New Roman" w:hAnsi="Times New Roman" w:cs="Times New Roman"/>
                <w:sz w:val="16"/>
                <w:szCs w:val="16"/>
              </w:rPr>
              <w:t xml:space="preserve"> Предмет по выбору</w:t>
            </w:r>
          </w:p>
          <w:p w:rsidR="00927BB2" w:rsidRDefault="00927BB2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1" w:type="dxa"/>
          </w:tcPr>
          <w:p w:rsidR="00927BB2" w:rsidRPr="000F324A" w:rsidRDefault="00927BB2" w:rsidP="00784CC8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музыкального искусства «Сказочки из маминой сумки»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3801BD" w:rsidRPr="003801BD" w:rsidRDefault="003801BD" w:rsidP="0038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1BD">
              <w:rPr>
                <w:rFonts w:ascii="Times New Roman" w:hAnsi="Times New Roman" w:cs="Times New Roman"/>
                <w:sz w:val="16"/>
                <w:szCs w:val="16"/>
              </w:rPr>
              <w:t xml:space="preserve">Сказочки из маминой сумки </w:t>
            </w:r>
          </w:p>
          <w:p w:rsidR="00927BB2" w:rsidRDefault="003801BD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801BD">
              <w:rPr>
                <w:sz w:val="16"/>
                <w:szCs w:val="16"/>
              </w:rPr>
              <w:t>редмет по выбору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1" w:type="dxa"/>
          </w:tcPr>
          <w:p w:rsidR="00927BB2" w:rsidRDefault="00927BB2" w:rsidP="00784CC8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изобразительного искусства «Первые краски»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3801BD" w:rsidRDefault="003801BD" w:rsidP="00784CC8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3801BD">
              <w:rPr>
                <w:sz w:val="16"/>
                <w:szCs w:val="16"/>
              </w:rPr>
              <w:t>Основы изобразительного искусства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  <w:rPr>
                <w:rStyle w:val="a3"/>
                <w:i w:val="0"/>
                <w:iCs w:val="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 xml:space="preserve">Дополнительная общеразвивающая  программа в области </w:t>
            </w:r>
            <w:r w:rsidRPr="00D542E7">
              <w:rPr>
                <w:sz w:val="20"/>
                <w:szCs w:val="20"/>
              </w:rPr>
              <w:t>изобразительного</w:t>
            </w:r>
            <w:r w:rsidRPr="000F324A">
              <w:rPr>
                <w:sz w:val="20"/>
                <w:szCs w:val="20"/>
              </w:rPr>
              <w:t xml:space="preserve"> искусства «Рисунок, живопись, декоративная композиция, лепка»</w:t>
            </w:r>
          </w:p>
        </w:tc>
        <w:tc>
          <w:tcPr>
            <w:tcW w:w="1543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26179F" w:rsidRDefault="00927BB2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26179F">
              <w:rPr>
                <w:sz w:val="16"/>
                <w:szCs w:val="16"/>
              </w:rPr>
              <w:t>Рисунок, живопись, декоративная композиция, лепка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>Дополнительная общеразвивающая программа в области театрального искусства «Культура речи»</w:t>
            </w:r>
          </w:p>
        </w:tc>
        <w:tc>
          <w:tcPr>
            <w:tcW w:w="1543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E761C2" w:rsidRDefault="00927BB2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Культура речи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общеразвивающая  программа в области музыкального искусства «Общее музыкальное воспитание с расширенным изучением предметов исполнительского и музыкально-теоретического цикла»</w:t>
            </w:r>
          </w:p>
        </w:tc>
        <w:tc>
          <w:tcPr>
            <w:tcW w:w="1543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Музыкальный инструмент</w:t>
            </w:r>
          </w:p>
          <w:p w:rsidR="00927BB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Изучение произведений повышенной сложности</w:t>
            </w:r>
          </w:p>
          <w:p w:rsidR="00927BB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Вокал</w:t>
            </w:r>
          </w:p>
          <w:p w:rsidR="00927BB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Индивидуальное сольфеджио</w:t>
            </w:r>
          </w:p>
          <w:p w:rsidR="00927BB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Композиция</w:t>
            </w:r>
          </w:p>
          <w:p w:rsidR="00927BB2" w:rsidRPr="00E761C2" w:rsidRDefault="00927BB2" w:rsidP="00F55F8B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импровизация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0F324A">
              <w:rPr>
                <w:sz w:val="20"/>
                <w:szCs w:val="20"/>
              </w:rPr>
              <w:t>Дополнительная общеразвивающая программа в области музыкального искусства «Углубленное изучение предметов музыкально- теоретического цикла»</w:t>
            </w:r>
          </w:p>
        </w:tc>
        <w:tc>
          <w:tcPr>
            <w:tcW w:w="1543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Хоровой класс</w:t>
            </w:r>
          </w:p>
          <w:p w:rsidR="00927BB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Сольфеджио</w:t>
            </w:r>
          </w:p>
          <w:p w:rsidR="00927BB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Музыкальная литература</w:t>
            </w:r>
          </w:p>
          <w:p w:rsidR="00927BB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Групповая импровизация</w:t>
            </w:r>
          </w:p>
          <w:p w:rsidR="00927BB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Элементарная теория музыки</w:t>
            </w:r>
          </w:p>
          <w:p w:rsidR="00927BB2" w:rsidRPr="00E761C2" w:rsidRDefault="00927BB2" w:rsidP="0026179F">
            <w:pPr>
              <w:pStyle w:val="a4"/>
              <w:spacing w:before="0" w:beforeAutospacing="0" w:after="0" w:afterAutospacing="0"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гармонии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</w:pPr>
            <w:r w:rsidRPr="000F324A">
              <w:rPr>
                <w:sz w:val="20"/>
                <w:szCs w:val="20"/>
              </w:rPr>
              <w:t xml:space="preserve">Дополнительная общеразвивающая программа в области </w:t>
            </w:r>
            <w:r w:rsidRPr="00D542E7">
              <w:rPr>
                <w:sz w:val="20"/>
                <w:szCs w:val="20"/>
              </w:rPr>
              <w:t>изобразительного</w:t>
            </w:r>
            <w:r w:rsidRPr="000F324A">
              <w:rPr>
                <w:sz w:val="20"/>
                <w:szCs w:val="20"/>
              </w:rPr>
              <w:t xml:space="preserve"> искусства «Основы композиции»</w:t>
            </w:r>
          </w:p>
        </w:tc>
        <w:tc>
          <w:tcPr>
            <w:tcW w:w="1543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E761C2" w:rsidRDefault="00927BB2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>
              <w:rPr>
                <w:rStyle w:val="a3"/>
                <w:i w:val="0"/>
                <w:color w:val="000000"/>
                <w:sz w:val="16"/>
                <w:szCs w:val="16"/>
              </w:rPr>
              <w:t>Основы композиции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41" w:type="dxa"/>
          </w:tcPr>
          <w:p w:rsidR="00927BB2" w:rsidRPr="000F324A" w:rsidRDefault="00927BB2" w:rsidP="000F324A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хореографического искусства «</w:t>
            </w:r>
            <w:proofErr w:type="spellStart"/>
            <w:r>
              <w:rPr>
                <w:sz w:val="20"/>
                <w:szCs w:val="20"/>
              </w:rPr>
              <w:t>Контемпорари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3801BD" w:rsidRDefault="003801BD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proofErr w:type="spellStart"/>
            <w:r w:rsidRPr="003801BD">
              <w:rPr>
                <w:sz w:val="16"/>
                <w:szCs w:val="16"/>
              </w:rPr>
              <w:t>Контемпорари</w:t>
            </w:r>
            <w:proofErr w:type="spellEnd"/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1" w:type="dxa"/>
          </w:tcPr>
          <w:p w:rsidR="00927BB2" w:rsidRPr="000F324A" w:rsidRDefault="00927BB2" w:rsidP="00927BB2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хореографического искусства «Хип-Хоп»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3801BD" w:rsidRDefault="003801BD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3801BD">
              <w:rPr>
                <w:sz w:val="16"/>
                <w:szCs w:val="16"/>
              </w:rPr>
              <w:t>Хип-хоп. Основные движения</w:t>
            </w:r>
          </w:p>
        </w:tc>
      </w:tr>
      <w:tr w:rsidR="00927BB2" w:rsidRPr="00C7039A" w:rsidTr="00BE7D1B">
        <w:tc>
          <w:tcPr>
            <w:tcW w:w="486" w:type="dxa"/>
          </w:tcPr>
          <w:p w:rsidR="00927BB2" w:rsidRDefault="00927BB2" w:rsidP="00A16344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41" w:type="dxa"/>
          </w:tcPr>
          <w:p w:rsidR="00927BB2" w:rsidRDefault="00927BB2" w:rsidP="00927BB2">
            <w:pPr>
              <w:pStyle w:val="a4"/>
              <w:spacing w:line="17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в области хореографического искусства «Джаз-модерн»</w:t>
            </w:r>
          </w:p>
        </w:tc>
        <w:tc>
          <w:tcPr>
            <w:tcW w:w="1543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>
              <w:rPr>
                <w:rStyle w:val="a3"/>
                <w:i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927BB2" w:rsidRPr="00C7039A" w:rsidRDefault="00927BB2" w:rsidP="009542A7">
            <w:pPr>
              <w:pStyle w:val="a4"/>
              <w:spacing w:line="179" w:lineRule="atLeast"/>
              <w:jc w:val="center"/>
              <w:rPr>
                <w:rStyle w:val="a3"/>
                <w:i w:val="0"/>
                <w:color w:val="000000"/>
                <w:sz w:val="20"/>
                <w:szCs w:val="20"/>
              </w:rPr>
            </w:pPr>
            <w:r w:rsidRPr="00C7039A">
              <w:rPr>
                <w:rStyle w:val="a3"/>
                <w:i w:val="0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233" w:type="dxa"/>
          </w:tcPr>
          <w:p w:rsidR="00927BB2" w:rsidRPr="003801BD" w:rsidRDefault="003801BD" w:rsidP="00686351">
            <w:pPr>
              <w:pStyle w:val="a4"/>
              <w:spacing w:line="179" w:lineRule="atLeast"/>
              <w:rPr>
                <w:rStyle w:val="a3"/>
                <w:i w:val="0"/>
                <w:color w:val="000000"/>
                <w:sz w:val="16"/>
                <w:szCs w:val="16"/>
              </w:rPr>
            </w:pPr>
            <w:r w:rsidRPr="003801BD">
              <w:rPr>
                <w:sz w:val="16"/>
                <w:szCs w:val="16"/>
              </w:rPr>
              <w:t>Джаз-модерн</w:t>
            </w:r>
          </w:p>
        </w:tc>
      </w:tr>
    </w:tbl>
    <w:p w:rsidR="00A273AB" w:rsidRPr="00A273AB" w:rsidRDefault="00A273AB" w:rsidP="003801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3AB" w:rsidRPr="00A273AB" w:rsidSect="00F3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6BE"/>
    <w:multiLevelType w:val="hybridMultilevel"/>
    <w:tmpl w:val="51161CD2"/>
    <w:lvl w:ilvl="0" w:tplc="FEF0C2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41A0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30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44"/>
    <w:rsid w:val="00021ADC"/>
    <w:rsid w:val="000551B2"/>
    <w:rsid w:val="0006787F"/>
    <w:rsid w:val="0007747F"/>
    <w:rsid w:val="000C4E68"/>
    <w:rsid w:val="000D6501"/>
    <w:rsid w:val="000F324A"/>
    <w:rsid w:val="00210790"/>
    <w:rsid w:val="0021526D"/>
    <w:rsid w:val="00225EB3"/>
    <w:rsid w:val="0026179F"/>
    <w:rsid w:val="002A3CFF"/>
    <w:rsid w:val="002D16E2"/>
    <w:rsid w:val="00302CA8"/>
    <w:rsid w:val="00321FB1"/>
    <w:rsid w:val="00322244"/>
    <w:rsid w:val="003801BD"/>
    <w:rsid w:val="004745E7"/>
    <w:rsid w:val="004A3D28"/>
    <w:rsid w:val="004C692D"/>
    <w:rsid w:val="004E7702"/>
    <w:rsid w:val="005A5070"/>
    <w:rsid w:val="00626E3A"/>
    <w:rsid w:val="00685924"/>
    <w:rsid w:val="00686351"/>
    <w:rsid w:val="006A37F8"/>
    <w:rsid w:val="006E69A4"/>
    <w:rsid w:val="006F4E47"/>
    <w:rsid w:val="00764611"/>
    <w:rsid w:val="00784CC8"/>
    <w:rsid w:val="0079748D"/>
    <w:rsid w:val="007A454F"/>
    <w:rsid w:val="007B186D"/>
    <w:rsid w:val="00826E64"/>
    <w:rsid w:val="00850EF3"/>
    <w:rsid w:val="00927BB2"/>
    <w:rsid w:val="009C4EEB"/>
    <w:rsid w:val="009D3371"/>
    <w:rsid w:val="00A16344"/>
    <w:rsid w:val="00A273AB"/>
    <w:rsid w:val="00A66C42"/>
    <w:rsid w:val="00BE7D1B"/>
    <w:rsid w:val="00C40406"/>
    <w:rsid w:val="00C4181A"/>
    <w:rsid w:val="00C7039A"/>
    <w:rsid w:val="00D13CBB"/>
    <w:rsid w:val="00D542E7"/>
    <w:rsid w:val="00D57E8B"/>
    <w:rsid w:val="00DA3C2E"/>
    <w:rsid w:val="00DA6E1E"/>
    <w:rsid w:val="00DD0CC1"/>
    <w:rsid w:val="00DD2EBE"/>
    <w:rsid w:val="00E10AA8"/>
    <w:rsid w:val="00E761C2"/>
    <w:rsid w:val="00EB3E1D"/>
    <w:rsid w:val="00F30781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2DC0"/>
  <w15:docId w15:val="{5A591934-B39C-4A22-85B2-09F7E9EE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344"/>
    <w:rPr>
      <w:i/>
      <w:iCs/>
    </w:rPr>
  </w:style>
  <w:style w:type="paragraph" w:styleId="a4">
    <w:name w:val="Normal (Web)"/>
    <w:basedOn w:val="a"/>
    <w:uiPriority w:val="99"/>
    <w:unhideWhenUsed/>
    <w:rsid w:val="00A1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7039A"/>
    <w:pPr>
      <w:spacing w:after="0" w:line="360" w:lineRule="auto"/>
      <w:jc w:val="both"/>
    </w:pPr>
    <w:rPr>
      <w:rFonts w:ascii="Arial" w:eastAsia="Times New Roman" w:hAnsi="Arial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039A"/>
    <w:rPr>
      <w:rFonts w:ascii="Arial" w:eastAsia="Times New Roman" w:hAnsi="Arial" w:cs="Times New Roman"/>
      <w:spacing w:val="20"/>
      <w:sz w:val="24"/>
      <w:szCs w:val="20"/>
      <w:lang w:eastAsia="ru-RU"/>
    </w:rPr>
  </w:style>
  <w:style w:type="character" w:customStyle="1" w:styleId="FontStyle667">
    <w:name w:val="Font Style667"/>
    <w:basedOn w:val="a0"/>
    <w:rsid w:val="00321FB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2020-12-02T11:59:00Z</dcterms:created>
  <dcterms:modified xsi:type="dcterms:W3CDTF">2023-06-01T11:07:00Z</dcterms:modified>
</cp:coreProperties>
</file>