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6205" w14:textId="77777777" w:rsidR="00A81035" w:rsidRPr="006970F6" w:rsidRDefault="00A81035" w:rsidP="00A81035">
      <w:pPr>
        <w:jc w:val="center"/>
        <w:rPr>
          <w:b/>
          <w:bCs/>
          <w:sz w:val="28"/>
          <w:szCs w:val="28"/>
        </w:rPr>
      </w:pPr>
      <w:r w:rsidRPr="006970F6">
        <w:rPr>
          <w:b/>
          <w:bCs/>
          <w:sz w:val="28"/>
          <w:szCs w:val="28"/>
        </w:rPr>
        <w:t>РЕГЛАМЕНТ</w:t>
      </w:r>
    </w:p>
    <w:p w14:paraId="76A226C4" w14:textId="77777777" w:rsidR="00A81035" w:rsidRPr="006970F6" w:rsidRDefault="00A81035" w:rsidP="00A81035">
      <w:pPr>
        <w:jc w:val="center"/>
        <w:rPr>
          <w:b/>
          <w:bCs/>
          <w:sz w:val="28"/>
          <w:szCs w:val="28"/>
        </w:rPr>
      </w:pPr>
      <w:r w:rsidRPr="006970F6">
        <w:rPr>
          <w:b/>
          <w:bCs/>
          <w:sz w:val="28"/>
          <w:szCs w:val="28"/>
          <w:lang w:val="en-US"/>
        </w:rPr>
        <w:t>VII</w:t>
      </w:r>
      <w:r w:rsidRPr="006970F6">
        <w:rPr>
          <w:b/>
          <w:bCs/>
          <w:sz w:val="28"/>
          <w:szCs w:val="28"/>
        </w:rPr>
        <w:t xml:space="preserve"> Международного фортепианного конкурса имени Натана Перельмана</w:t>
      </w:r>
    </w:p>
    <w:p w14:paraId="06AF1FE9" w14:textId="6231FC4C" w:rsidR="00F80DEA" w:rsidRPr="00A81035" w:rsidRDefault="00F80DEA" w:rsidP="00A81035">
      <w:pPr>
        <w:jc w:val="center"/>
        <w:rPr>
          <w:b/>
          <w:bCs/>
        </w:rPr>
      </w:pPr>
    </w:p>
    <w:p w14:paraId="32A8CBFF" w14:textId="667EE2BE" w:rsidR="00A81035" w:rsidRPr="00A81035" w:rsidRDefault="00A81035" w:rsidP="00A8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035">
        <w:rPr>
          <w:rFonts w:ascii="Times New Roman" w:hAnsi="Times New Roman" w:cs="Times New Roman"/>
          <w:b/>
          <w:bCs/>
          <w:sz w:val="28"/>
          <w:szCs w:val="28"/>
        </w:rPr>
        <w:t>30 апреля, воскресенье</w:t>
      </w:r>
    </w:p>
    <w:p w14:paraId="64123CDE" w14:textId="4F6D27A4" w:rsidR="00A81035" w:rsidRPr="00A81035" w:rsidRDefault="00A81035" w:rsidP="00A81035">
      <w:pP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A8103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Концертный зал ОЦЭВ, проспект Наставников, 43/1</w:t>
      </w:r>
    </w:p>
    <w:p w14:paraId="60F80C5B" w14:textId="45D36136" w:rsidR="00A81035" w:rsidRPr="00A81035" w:rsidRDefault="00B36078" w:rsidP="00A81035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B36078">
        <w:rPr>
          <w:rFonts w:ascii="Times New Roman" w:hAnsi="Times New Roman" w:cs="Times New Roman"/>
          <w:color w:val="1F4E79" w:themeColor="accent5" w:themeShade="80"/>
          <w:sz w:val="28"/>
          <w:szCs w:val="28"/>
          <w:highlight w:val="yellow"/>
        </w:rPr>
        <w:t>11.45 – 14.30 -</w:t>
      </w: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r w:rsidR="00A81035" w:rsidRPr="00A8103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Акустические репетиции участников из Санкт-Петербурга</w:t>
      </w:r>
    </w:p>
    <w:p w14:paraId="1EF56620" w14:textId="4A948D4A" w:rsidR="00A81035" w:rsidRPr="00A81035" w:rsidRDefault="00B36078" w:rsidP="00A81035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B36078">
        <w:rPr>
          <w:rFonts w:ascii="Times New Roman" w:hAnsi="Times New Roman" w:cs="Times New Roman"/>
          <w:color w:val="1F4E79" w:themeColor="accent5" w:themeShade="80"/>
          <w:sz w:val="28"/>
          <w:szCs w:val="28"/>
          <w:highlight w:val="yellow"/>
        </w:rPr>
        <w:t>10.00 – 19.00 -</w:t>
      </w:r>
      <w:r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r w:rsidR="00A81035" w:rsidRPr="00A8103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Занятия в классах для иногородних участников</w:t>
      </w:r>
    </w:p>
    <w:p w14:paraId="79C58400" w14:textId="2D017EC1" w:rsidR="00A81035" w:rsidRPr="00A81035" w:rsidRDefault="00A81035" w:rsidP="00A8103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10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Малый зал ОЦЭВ, улица Маршала Тухачевского, 8</w:t>
      </w:r>
    </w:p>
    <w:p w14:paraId="5F7C193A" w14:textId="24D64896" w:rsidR="00A81035" w:rsidRPr="00A81035" w:rsidRDefault="00B36078" w:rsidP="00A810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6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12.00 – 16.30 -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035" w:rsidRPr="00A81035">
        <w:rPr>
          <w:rFonts w:ascii="Times New Roman" w:hAnsi="Times New Roman" w:cs="Times New Roman"/>
          <w:color w:val="FF0000"/>
          <w:sz w:val="28"/>
          <w:szCs w:val="28"/>
        </w:rPr>
        <w:t>Акустические репетиции участников из Санкт-Петербурга</w:t>
      </w:r>
    </w:p>
    <w:p w14:paraId="6367A393" w14:textId="524182A9" w:rsidR="00A81035" w:rsidRDefault="00B36078" w:rsidP="00A8103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607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12.00 – 20.00 -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1035" w:rsidRPr="00A81035">
        <w:rPr>
          <w:rFonts w:ascii="Times New Roman" w:hAnsi="Times New Roman" w:cs="Times New Roman"/>
          <w:color w:val="FF0000"/>
          <w:sz w:val="28"/>
          <w:szCs w:val="28"/>
        </w:rPr>
        <w:t>Занятия в классах для иногородних участников</w:t>
      </w:r>
    </w:p>
    <w:p w14:paraId="688717A5" w14:textId="347B097F" w:rsidR="00A81035" w:rsidRDefault="00A81035" w:rsidP="00A8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035">
        <w:rPr>
          <w:rFonts w:ascii="Times New Roman" w:hAnsi="Times New Roman" w:cs="Times New Roman"/>
          <w:b/>
          <w:bCs/>
          <w:sz w:val="28"/>
          <w:szCs w:val="28"/>
        </w:rPr>
        <w:t>1 мая, понедельник</w:t>
      </w:r>
    </w:p>
    <w:p w14:paraId="433B94A1" w14:textId="77777777" w:rsidR="00A81035" w:rsidRPr="00A81035" w:rsidRDefault="00A81035" w:rsidP="00A81035">
      <w:pP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A81035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Концертный зал ОЦЭВ, проспект Наставников, 43/1</w:t>
      </w:r>
    </w:p>
    <w:p w14:paraId="6F282639" w14:textId="0D2D4B02" w:rsidR="00A81035" w:rsidRPr="00A81035" w:rsidRDefault="00A81035" w:rsidP="00A81035">
      <w:pP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A8103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9.00 – </w:t>
      </w:r>
      <w:r w:rsidR="00045E82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12.10</w:t>
      </w:r>
      <w:r w:rsidRPr="00A8103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 - Акустические репетиции иногородних участников, 3, 4 группы</w:t>
      </w:r>
    </w:p>
    <w:p w14:paraId="2CDB2A5C" w14:textId="1C09F090" w:rsidR="00A81035" w:rsidRPr="00A81035" w:rsidRDefault="00A81035" w:rsidP="00A81035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A8103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12.</w:t>
      </w:r>
      <w:r w:rsidR="00045E82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20</w:t>
      </w:r>
      <w:r w:rsidRPr="00A81035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- Открытие конкурса</w:t>
      </w:r>
    </w:p>
    <w:p w14:paraId="137C5998" w14:textId="7F090BBE" w:rsidR="00A81035" w:rsidRPr="002303F4" w:rsidRDefault="002303F4" w:rsidP="002303F4">
      <w:pP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2303F4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12.30 – 15.40 - Конкурсные слушания, 3 группа, 1 тур</w:t>
      </w:r>
    </w:p>
    <w:p w14:paraId="236854C2" w14:textId="44CFDB5A" w:rsidR="00A81035" w:rsidRPr="002303F4" w:rsidRDefault="002303F4" w:rsidP="00A81035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2303F4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15.40-16.20 - Перерыв, обсуждение</w:t>
      </w:r>
    </w:p>
    <w:p w14:paraId="751EE1B6" w14:textId="09AFF2B1" w:rsidR="002303F4" w:rsidRPr="002303F4" w:rsidRDefault="002303F4" w:rsidP="002303F4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2303F4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16.20 – 18.30 - Конкурсные слушания, 4 группа, 1 тур</w:t>
      </w:r>
    </w:p>
    <w:p w14:paraId="29969DF7" w14:textId="2030D342" w:rsidR="00A81035" w:rsidRPr="002303F4" w:rsidRDefault="002303F4" w:rsidP="00A81035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2303F4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18.30 – 19.00 – обсуждение</w:t>
      </w:r>
    </w:p>
    <w:p w14:paraId="65F39579" w14:textId="7A2E6F22" w:rsidR="002303F4" w:rsidRDefault="002303F4" w:rsidP="002303F4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2303F4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18.</w:t>
      </w:r>
      <w:r w:rsidR="00045E82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45</w:t>
      </w:r>
      <w:r w:rsidRPr="002303F4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– 21.00 - Акустические репетиции иногородних участников,</w:t>
      </w:r>
      <w:r w:rsidR="00687C0A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</w:t>
      </w:r>
      <w:r w:rsidR="00045E82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5 группа</w:t>
      </w:r>
    </w:p>
    <w:p w14:paraId="2EF94AD8" w14:textId="064570FC" w:rsidR="002303F4" w:rsidRPr="00A81035" w:rsidRDefault="009E64A3" w:rsidP="002303F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Основное здание</w:t>
      </w:r>
      <w:r w:rsidR="002303F4" w:rsidRPr="00A810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ОЦЭВ, улица Маршала Тухачевского, 8</w:t>
      </w:r>
    </w:p>
    <w:p w14:paraId="2A2AF330" w14:textId="096BFC1B" w:rsidR="002303F4" w:rsidRPr="00687C0A" w:rsidRDefault="002303F4" w:rsidP="002303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7C0A">
        <w:rPr>
          <w:rFonts w:ascii="Times New Roman" w:hAnsi="Times New Roman" w:cs="Times New Roman"/>
          <w:color w:val="FF0000"/>
          <w:sz w:val="28"/>
          <w:szCs w:val="28"/>
        </w:rPr>
        <w:t>13.30 – 18.00 - Занятия в классах для иногородних участников</w:t>
      </w:r>
    </w:p>
    <w:p w14:paraId="0EB352C8" w14:textId="4CBD263B" w:rsidR="002303F4" w:rsidRPr="002303F4" w:rsidRDefault="002303F4" w:rsidP="00230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3F4">
        <w:rPr>
          <w:rFonts w:ascii="Times New Roman" w:hAnsi="Times New Roman" w:cs="Times New Roman"/>
          <w:b/>
          <w:bCs/>
          <w:sz w:val="28"/>
          <w:szCs w:val="28"/>
        </w:rPr>
        <w:t>2 мая, вторник</w:t>
      </w:r>
    </w:p>
    <w:p w14:paraId="240F783D" w14:textId="4CC05439" w:rsidR="002303F4" w:rsidRPr="002303F4" w:rsidRDefault="002303F4" w:rsidP="002303F4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</w:p>
    <w:p w14:paraId="2B0C3226" w14:textId="77777777" w:rsidR="002303F4" w:rsidRPr="00687C0A" w:rsidRDefault="002303F4" w:rsidP="002303F4">
      <w:pP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687C0A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Концертный зал ОЦЭВ, проспект Наставников, 43/1</w:t>
      </w:r>
    </w:p>
    <w:p w14:paraId="207F4EB6" w14:textId="4E4F14B3" w:rsidR="00687C0A" w:rsidRDefault="002303F4" w:rsidP="002303F4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687C0A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9.</w:t>
      </w:r>
      <w:r w:rsidR="00045E82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15</w:t>
      </w:r>
      <w:r w:rsidRPr="00687C0A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 xml:space="preserve"> – 11.00 - Акустические ре</w:t>
      </w:r>
      <w:r w:rsidR="00045E82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петиции иногородних участников</w:t>
      </w:r>
      <w:r w:rsidR="00810CD0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, 5 группа</w:t>
      </w:r>
    </w:p>
    <w:p w14:paraId="1E005FAA" w14:textId="5D596665" w:rsidR="00687C0A" w:rsidRPr="00687C0A" w:rsidRDefault="00687C0A" w:rsidP="002303F4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687C0A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11.00 – 11.30 - Настройка рояля</w:t>
      </w:r>
    </w:p>
    <w:p w14:paraId="49BA2282" w14:textId="077DE0FF" w:rsidR="00687C0A" w:rsidRDefault="00687C0A" w:rsidP="00687C0A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687C0A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11.30 – 20.00 - Конкурсные слушания, 5 группа</w:t>
      </w:r>
    </w:p>
    <w:p w14:paraId="3A9BBD38" w14:textId="77777777" w:rsidR="00687C0A" w:rsidRPr="00A81035" w:rsidRDefault="00687C0A" w:rsidP="00687C0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10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Малый зал ОЦЭВ, улица Маршала Тухачевского, 8</w:t>
      </w:r>
    </w:p>
    <w:p w14:paraId="19DE529D" w14:textId="1521D758" w:rsidR="00687C0A" w:rsidRDefault="00687C0A" w:rsidP="00687C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7C0A">
        <w:rPr>
          <w:rFonts w:ascii="Times New Roman" w:hAnsi="Times New Roman" w:cs="Times New Roman"/>
          <w:color w:val="FF0000"/>
          <w:sz w:val="28"/>
          <w:szCs w:val="28"/>
        </w:rPr>
        <w:t xml:space="preserve">12.00 – </w:t>
      </w:r>
      <w:r w:rsidR="00810CD0">
        <w:rPr>
          <w:rFonts w:ascii="Times New Roman" w:hAnsi="Times New Roman" w:cs="Times New Roman"/>
          <w:color w:val="FF0000"/>
          <w:sz w:val="28"/>
          <w:szCs w:val="28"/>
        </w:rPr>
        <w:t>15.30</w:t>
      </w:r>
      <w:r w:rsidRPr="00687C0A">
        <w:rPr>
          <w:rFonts w:ascii="Times New Roman" w:hAnsi="Times New Roman" w:cs="Times New Roman"/>
          <w:color w:val="FF0000"/>
          <w:sz w:val="28"/>
          <w:szCs w:val="28"/>
        </w:rPr>
        <w:t>- Акустические репетиции иногородних участников, 1,2, группа</w:t>
      </w:r>
    </w:p>
    <w:p w14:paraId="2481EBCB" w14:textId="67D4F1A0" w:rsidR="00413C04" w:rsidRPr="00687C0A" w:rsidRDefault="00413C04" w:rsidP="00687C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13C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lastRenderedPageBreak/>
        <w:t xml:space="preserve">10.00 – 16.00 - </w:t>
      </w:r>
      <w:r w:rsidRPr="00413C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Занятия в классах для иногородних участников</w:t>
      </w:r>
    </w:p>
    <w:p w14:paraId="032D4FE3" w14:textId="0A8AC318" w:rsidR="00687C0A" w:rsidRDefault="00687C0A" w:rsidP="00687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C0A">
        <w:rPr>
          <w:rFonts w:ascii="Times New Roman" w:hAnsi="Times New Roman" w:cs="Times New Roman"/>
          <w:b/>
          <w:bCs/>
          <w:sz w:val="28"/>
          <w:szCs w:val="28"/>
        </w:rPr>
        <w:t>3 мая, среда</w:t>
      </w:r>
    </w:p>
    <w:p w14:paraId="059D16CA" w14:textId="77777777" w:rsidR="009E64A3" w:rsidRDefault="00836A29" w:rsidP="00687C0A">
      <w:pP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687C0A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Концертный зал ОЦЭВ, проспект Наставников, 43/</w:t>
      </w:r>
    </w:p>
    <w:p w14:paraId="086B1B08" w14:textId="0D0B4D31" w:rsidR="00687C0A" w:rsidRDefault="00687C0A" w:rsidP="00687C0A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E72910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10.00 – 17.00 - Акустические репетиции ко второму туру, 3,4,5 группы</w:t>
      </w:r>
    </w:p>
    <w:p w14:paraId="6F467066" w14:textId="2A605833" w:rsidR="00413C04" w:rsidRPr="00413C04" w:rsidRDefault="00413C04" w:rsidP="00687C0A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413C04">
        <w:rPr>
          <w:rFonts w:ascii="Times New Roman" w:hAnsi="Times New Roman" w:cs="Times New Roman"/>
          <w:color w:val="1F4E79" w:themeColor="accent5" w:themeShade="80"/>
          <w:sz w:val="28"/>
          <w:szCs w:val="28"/>
          <w:highlight w:val="yellow"/>
        </w:rPr>
        <w:t xml:space="preserve">10.00 – 15.30 - </w:t>
      </w:r>
      <w:r w:rsidRPr="00413C04">
        <w:rPr>
          <w:rFonts w:ascii="Times New Roman" w:hAnsi="Times New Roman" w:cs="Times New Roman"/>
          <w:color w:val="1F4E79" w:themeColor="accent5" w:themeShade="80"/>
          <w:sz w:val="28"/>
          <w:szCs w:val="28"/>
          <w:highlight w:val="yellow"/>
        </w:rPr>
        <w:t>Занятия в классах для иногородних участников</w:t>
      </w:r>
    </w:p>
    <w:p w14:paraId="42260A80" w14:textId="64D599AE" w:rsidR="00E72910" w:rsidRPr="00E72910" w:rsidRDefault="00E72910" w:rsidP="00687C0A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E72910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17.00 - Настройка рояля</w:t>
      </w:r>
    </w:p>
    <w:p w14:paraId="3D7727EC" w14:textId="11A7D2F3" w:rsidR="00E72910" w:rsidRPr="00E72910" w:rsidRDefault="00E72910" w:rsidP="00E72910">
      <w:pPr>
        <w:rPr>
          <w:b/>
          <w:bCs/>
          <w:color w:val="1F4E79" w:themeColor="accent5" w:themeShade="80"/>
        </w:rPr>
      </w:pPr>
      <w:r w:rsidRPr="00E72910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18.00 - Конкурсные слушания, 3 группа, 2 тур</w:t>
      </w:r>
    </w:p>
    <w:p w14:paraId="7175A50A" w14:textId="31B0A48E" w:rsidR="00E72910" w:rsidRPr="00E72910" w:rsidRDefault="00E72910" w:rsidP="00687C0A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E72910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По окончании - Акустические репетиции ко второму туру</w:t>
      </w:r>
    </w:p>
    <w:p w14:paraId="2ACD2E4E" w14:textId="77777777" w:rsidR="00687C0A" w:rsidRPr="00E72910" w:rsidRDefault="00687C0A" w:rsidP="00687C0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291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Малый зал ОЦЭВ, улица Маршала Тухачевского, 8</w:t>
      </w:r>
    </w:p>
    <w:p w14:paraId="147FC52D" w14:textId="2EAFC576" w:rsidR="00687C0A" w:rsidRPr="00E72910" w:rsidRDefault="00687C0A" w:rsidP="00687C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2910">
        <w:rPr>
          <w:rFonts w:ascii="Times New Roman" w:hAnsi="Times New Roman" w:cs="Times New Roman"/>
          <w:color w:val="FF0000"/>
          <w:sz w:val="28"/>
          <w:szCs w:val="28"/>
        </w:rPr>
        <w:t>10.30 – 12.15 - Конкурсные слушания, 1 группа</w:t>
      </w:r>
    </w:p>
    <w:p w14:paraId="6F2AD155" w14:textId="77777777" w:rsidR="00687C0A" w:rsidRPr="00E72910" w:rsidRDefault="00687C0A" w:rsidP="00687C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2910">
        <w:rPr>
          <w:rFonts w:ascii="Times New Roman" w:hAnsi="Times New Roman" w:cs="Times New Roman"/>
          <w:color w:val="FF0000"/>
          <w:sz w:val="28"/>
          <w:szCs w:val="28"/>
        </w:rPr>
        <w:t>12.15 – 13.00 - Перерыв, обсуждение</w:t>
      </w:r>
    </w:p>
    <w:p w14:paraId="283715D0" w14:textId="458210AD" w:rsidR="00687C0A" w:rsidRPr="00E72910" w:rsidRDefault="00687C0A" w:rsidP="00687C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2910">
        <w:rPr>
          <w:rFonts w:ascii="Times New Roman" w:hAnsi="Times New Roman" w:cs="Times New Roman"/>
          <w:color w:val="FF0000"/>
          <w:sz w:val="28"/>
          <w:szCs w:val="28"/>
        </w:rPr>
        <w:t>13.00 – 16.</w:t>
      </w:r>
      <w:r w:rsidR="00810CD0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E72910">
        <w:rPr>
          <w:rFonts w:ascii="Times New Roman" w:hAnsi="Times New Roman" w:cs="Times New Roman"/>
          <w:color w:val="FF0000"/>
          <w:sz w:val="28"/>
          <w:szCs w:val="28"/>
        </w:rPr>
        <w:t>- Конкурсные слушания, 2 группа</w:t>
      </w:r>
      <w:r w:rsidR="00810CD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B392C28" w14:textId="29C6A1B4" w:rsidR="00687C0A" w:rsidRDefault="00810CD0" w:rsidP="00687C0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16.20</w:t>
      </w:r>
      <w:r w:rsidR="00E72910" w:rsidRPr="00E72910">
        <w:rPr>
          <w:rFonts w:ascii="Times New Roman" w:hAnsi="Times New Roman" w:cs="Times New Roman"/>
          <w:color w:val="FF0000"/>
          <w:sz w:val="28"/>
          <w:szCs w:val="28"/>
        </w:rPr>
        <w:t xml:space="preserve"> – 17.</w:t>
      </w:r>
      <w:r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="00E72910" w:rsidRPr="00E72910">
        <w:rPr>
          <w:rFonts w:ascii="Times New Roman" w:hAnsi="Times New Roman" w:cs="Times New Roman"/>
          <w:color w:val="FF0000"/>
          <w:sz w:val="28"/>
          <w:szCs w:val="28"/>
        </w:rPr>
        <w:t>– обсуждение</w:t>
      </w:r>
    </w:p>
    <w:p w14:paraId="77F98B67" w14:textId="77777777" w:rsidR="00836A29" w:rsidRPr="00E72910" w:rsidRDefault="00836A29" w:rsidP="00687C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C3EF98" w14:textId="6FBF9AFC" w:rsidR="00E72910" w:rsidRPr="00E72910" w:rsidRDefault="00E72910" w:rsidP="00E72910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17.00, </w:t>
      </w: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  <w:t>Steinway</w:t>
      </w: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  <w:t>Piano</w:t>
      </w: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  <w:t>Gallery</w:t>
      </w: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  <w:lang w:val="en-US"/>
        </w:rPr>
        <w:t>SPb</w:t>
      </w:r>
      <w:proofErr w:type="spellEnd"/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 - Экскурсия для участников конкурса </w:t>
      </w:r>
    </w:p>
    <w:p w14:paraId="049247BF" w14:textId="44363C99" w:rsidR="00E72910" w:rsidRPr="00E72910" w:rsidRDefault="00E72910" w:rsidP="00E72910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7291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(ул. Восстания, 42а, м. Чернышевская). Посещение экскурсии (участники, родители, преподаватели) по предварительной записи, количество мест ограничено</w:t>
      </w:r>
    </w:p>
    <w:p w14:paraId="0B2E7D2C" w14:textId="70528D25" w:rsidR="00E72910" w:rsidRPr="00E72910" w:rsidRDefault="00E72910" w:rsidP="00E729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10">
        <w:rPr>
          <w:rFonts w:ascii="Times New Roman" w:hAnsi="Times New Roman" w:cs="Times New Roman"/>
          <w:b/>
          <w:bCs/>
          <w:sz w:val="28"/>
          <w:szCs w:val="28"/>
        </w:rPr>
        <w:t>4 мая, четверг</w:t>
      </w:r>
    </w:p>
    <w:p w14:paraId="26BC2B12" w14:textId="77777777" w:rsidR="009E64A3" w:rsidRPr="009E64A3" w:rsidRDefault="009E64A3" w:rsidP="009E64A3">
      <w:pPr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</w:pPr>
      <w:r w:rsidRPr="009E64A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Концертный зал ОЦЭВ, проспект Наставников, 43/</w:t>
      </w:r>
    </w:p>
    <w:p w14:paraId="27C6ABC1" w14:textId="24A9BAD9" w:rsidR="00E72910" w:rsidRPr="009E64A3" w:rsidRDefault="00836A2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9E64A3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9.00 – 10.45 - Акустические репетиции ко второму туру</w:t>
      </w:r>
    </w:p>
    <w:p w14:paraId="608CFB21" w14:textId="1E71CFB4" w:rsidR="00836A29" w:rsidRPr="009E64A3" w:rsidRDefault="00836A2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9E64A3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10.45-11.15 - Настройка рояля</w:t>
      </w:r>
    </w:p>
    <w:p w14:paraId="70F8C6C5" w14:textId="0F3A0110" w:rsidR="00836A29" w:rsidRPr="009E64A3" w:rsidRDefault="00836A29" w:rsidP="00836A2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9E64A3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11.15 - Конкурсные слушания, 4 группа, 2 тур</w:t>
      </w:r>
    </w:p>
    <w:p w14:paraId="2FB916E3" w14:textId="3F478007" w:rsidR="00836A29" w:rsidRPr="009E64A3" w:rsidRDefault="00836A29" w:rsidP="00836A2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9E64A3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По окончании - Перерыв, обсуждение</w:t>
      </w:r>
    </w:p>
    <w:p w14:paraId="77E7B184" w14:textId="350775BE" w:rsidR="00836A29" w:rsidRPr="009E64A3" w:rsidRDefault="00836A29" w:rsidP="00836A29">
      <w:pPr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9E64A3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Ориентировочно 14.00 - Конкурсные слушания, 5 группа, 2 тур</w:t>
      </w:r>
    </w:p>
    <w:p w14:paraId="76D545A0" w14:textId="7A3CD4C2" w:rsidR="00045E82" w:rsidRDefault="00836A29" w:rsidP="00836A2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64A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Основное здание ОЦЭВ, улица Маршала Тухачевского, 8</w:t>
      </w:r>
    </w:p>
    <w:p w14:paraId="183F8F4D" w14:textId="6A92B1F6" w:rsidR="00836A29" w:rsidRPr="00045E82" w:rsidRDefault="00413C04" w:rsidP="00836A2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13C0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19.00 – 21.00 -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6A29" w:rsidRPr="009E64A3">
        <w:rPr>
          <w:rFonts w:ascii="Times New Roman" w:hAnsi="Times New Roman" w:cs="Times New Roman"/>
          <w:color w:val="FF0000"/>
          <w:sz w:val="28"/>
          <w:szCs w:val="28"/>
        </w:rPr>
        <w:t xml:space="preserve"> Занятия в классах для иногородних участников, рекомендованных к участию в Гала-концерте (1,2,3 группы)</w:t>
      </w:r>
    </w:p>
    <w:p w14:paraId="7C93293D" w14:textId="20E0BF9E" w:rsidR="009E64A3" w:rsidRDefault="009E64A3" w:rsidP="009E64A3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p w14:paraId="2E9361EA" w14:textId="18C22C12" w:rsidR="00836A29" w:rsidRDefault="009E64A3" w:rsidP="009E64A3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proofErr w:type="gramStart"/>
      <w:r w:rsidRPr="009E64A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 xml:space="preserve">13.00, Рояльный зал компании </w:t>
      </w:r>
      <w:r w:rsidRPr="00413C04">
        <w:rPr>
          <w:rFonts w:ascii="Times New Roman" w:hAnsi="Times New Roman" w:cs="Times New Roman"/>
          <w:color w:val="385623" w:themeColor="accent6" w:themeShade="80"/>
          <w:sz w:val="28"/>
          <w:szCs w:val="28"/>
          <w:highlight w:val="yellow"/>
        </w:rPr>
        <w:t>«Классика»</w:t>
      </w:r>
      <w:r w:rsidR="00810CD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9E64A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(ул. Савушкина, 98, м. Старая деревня, 5 минут пешком) - Эк</w:t>
      </w:r>
      <w:r w:rsidR="00810CD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скурсия для участников конкурса</w:t>
      </w:r>
      <w:r w:rsidRPr="009E64A3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Посещение экскурсии (участники, родители, преподава</w:t>
      </w:r>
      <w:r w:rsidR="00810CD0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тели) по предварительной записи</w:t>
      </w:r>
      <w:proofErr w:type="gramEnd"/>
    </w:p>
    <w:p w14:paraId="43C76F24" w14:textId="224C823C" w:rsidR="009E64A3" w:rsidRDefault="009E64A3" w:rsidP="009E6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4A3">
        <w:rPr>
          <w:rFonts w:ascii="Times New Roman" w:hAnsi="Times New Roman" w:cs="Times New Roman"/>
          <w:b/>
          <w:bCs/>
          <w:sz w:val="28"/>
          <w:szCs w:val="28"/>
        </w:rPr>
        <w:t xml:space="preserve">5 мая, </w:t>
      </w: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p w14:paraId="4DC14F59" w14:textId="5A240952" w:rsidR="00586640" w:rsidRPr="00586640" w:rsidRDefault="00586640" w:rsidP="00586640">
      <w:pPr>
        <w:rPr>
          <w:rFonts w:ascii="Times New Roman" w:hAnsi="Times New Roman" w:cs="Times New Roman"/>
          <w:bCs/>
          <w:sz w:val="28"/>
          <w:szCs w:val="28"/>
        </w:rPr>
      </w:pPr>
      <w:r w:rsidRPr="00586640">
        <w:rPr>
          <w:rFonts w:ascii="Times New Roman" w:hAnsi="Times New Roman" w:cs="Times New Roman"/>
          <w:bCs/>
          <w:sz w:val="28"/>
          <w:szCs w:val="28"/>
        </w:rPr>
        <w:t>11.00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Галерея современного искусства </w:t>
      </w:r>
      <w:r w:rsidRPr="00413C04">
        <w:rPr>
          <w:rFonts w:ascii="Times New Roman" w:hAnsi="Times New Roman" w:cs="Times New Roman"/>
          <w:bCs/>
          <w:sz w:val="28"/>
          <w:szCs w:val="28"/>
          <w:highlight w:val="yellow"/>
        </w:rPr>
        <w:t>«</w:t>
      </w:r>
      <w:proofErr w:type="spellStart"/>
      <w:r w:rsidRPr="00413C04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Moika</w:t>
      </w:r>
      <w:proofErr w:type="spellEnd"/>
      <w:r w:rsidRPr="00413C0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104</w:t>
      </w:r>
      <w:r w:rsidR="00413C04" w:rsidRPr="00413C0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413C04" w:rsidRPr="00413C04">
        <w:rPr>
          <w:rFonts w:ascii="Times New Roman" w:hAnsi="Times New Roman" w:cs="Times New Roman"/>
          <w:bCs/>
          <w:sz w:val="28"/>
          <w:szCs w:val="28"/>
          <w:highlight w:val="yellow"/>
          <w:lang w:val="en-US"/>
        </w:rPr>
        <w:t>Gallery</w:t>
      </w:r>
      <w:r w:rsidRPr="00413C04">
        <w:rPr>
          <w:rFonts w:ascii="Times New Roman" w:hAnsi="Times New Roman" w:cs="Times New Roman"/>
          <w:bCs/>
          <w:sz w:val="28"/>
          <w:szCs w:val="28"/>
          <w:highlight w:val="yellow"/>
        </w:rPr>
        <w:t>»</w:t>
      </w:r>
      <w:r w:rsidRPr="0058664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набережная реки Мойки, 104) –</w:t>
      </w:r>
      <w:r w:rsidR="00045E82">
        <w:rPr>
          <w:rFonts w:ascii="Times New Roman" w:hAnsi="Times New Roman" w:cs="Times New Roman"/>
          <w:bCs/>
          <w:sz w:val="28"/>
          <w:szCs w:val="28"/>
        </w:rPr>
        <w:t xml:space="preserve"> Круглый стол,</w:t>
      </w:r>
      <w:r w:rsidR="00810CD0">
        <w:rPr>
          <w:rFonts w:ascii="Times New Roman" w:hAnsi="Times New Roman" w:cs="Times New Roman"/>
          <w:bCs/>
          <w:sz w:val="28"/>
          <w:szCs w:val="28"/>
        </w:rPr>
        <w:t xml:space="preserve"> встреча жюри с преподавателями</w:t>
      </w:r>
    </w:p>
    <w:p w14:paraId="1E2D1526" w14:textId="5232870E" w:rsidR="009E64A3" w:rsidRPr="009E64A3" w:rsidRDefault="009E64A3" w:rsidP="009E64A3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13.00 - </w:t>
      </w:r>
      <w:r w:rsidRPr="006970F6">
        <w:rPr>
          <w:rFonts w:ascii="Times New Roman" w:hAnsi="Times New Roman" w:cs="Times New Roman"/>
          <w:sz w:val="28"/>
          <w:szCs w:val="28"/>
        </w:rPr>
        <w:t>Зал Мусоргского Новой сцены Мариинского театра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70F6">
        <w:rPr>
          <w:rFonts w:ascii="Times New Roman" w:hAnsi="Times New Roman" w:cs="Times New Roman"/>
          <w:sz w:val="28"/>
          <w:szCs w:val="28"/>
        </w:rPr>
        <w:t>Объявление результатов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70F6">
        <w:rPr>
          <w:rFonts w:ascii="Times New Roman" w:hAnsi="Times New Roman" w:cs="Times New Roman"/>
          <w:sz w:val="28"/>
          <w:szCs w:val="28"/>
        </w:rPr>
        <w:t>Гала-концерт победител</w:t>
      </w:r>
      <w:bookmarkStart w:id="0" w:name="_GoBack"/>
      <w:bookmarkEnd w:id="0"/>
      <w:r w:rsidRPr="006970F6">
        <w:rPr>
          <w:rFonts w:ascii="Times New Roman" w:hAnsi="Times New Roman" w:cs="Times New Roman"/>
          <w:sz w:val="28"/>
          <w:szCs w:val="28"/>
        </w:rPr>
        <w:t>ей</w:t>
      </w:r>
      <w:r w:rsidR="00810CD0">
        <w:rPr>
          <w:rFonts w:ascii="Times New Roman" w:hAnsi="Times New Roman" w:cs="Times New Roman"/>
          <w:sz w:val="28"/>
          <w:szCs w:val="28"/>
        </w:rPr>
        <w:t>.</w:t>
      </w:r>
    </w:p>
    <w:sectPr w:rsidR="009E64A3" w:rsidRPr="009E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2"/>
    <w:rsid w:val="00045E82"/>
    <w:rsid w:val="002303F4"/>
    <w:rsid w:val="00413C04"/>
    <w:rsid w:val="00586640"/>
    <w:rsid w:val="00673992"/>
    <w:rsid w:val="00687C0A"/>
    <w:rsid w:val="007A474D"/>
    <w:rsid w:val="00810CD0"/>
    <w:rsid w:val="00836A29"/>
    <w:rsid w:val="009E64A3"/>
    <w:rsid w:val="00A81035"/>
    <w:rsid w:val="00B36078"/>
    <w:rsid w:val="00E72910"/>
    <w:rsid w:val="00F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A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2023-04-08T13:18:00Z</dcterms:created>
  <dcterms:modified xsi:type="dcterms:W3CDTF">2023-04-25T17:31:00Z</dcterms:modified>
</cp:coreProperties>
</file>