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8A6" w14:textId="47C4BE8B" w:rsidR="007B746B" w:rsidRPr="004C1704" w:rsidRDefault="001979DC" w:rsidP="00D5416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УЧАСТНИКИ</w:t>
      </w:r>
    </w:p>
    <w:p w14:paraId="573FDC26" w14:textId="77777777" w:rsidR="00A6466A" w:rsidRPr="00A6466A" w:rsidRDefault="00D30CED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IX</w:t>
      </w:r>
      <w:r w:rsidR="00A6466A" w:rsidRPr="00A6466A">
        <w:rPr>
          <w:i/>
          <w:color w:val="222222"/>
          <w:sz w:val="32"/>
          <w:szCs w:val="32"/>
        </w:rPr>
        <w:t> </w:t>
      </w:r>
      <w:r w:rsidR="00A6466A"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Открытого городского конкурса</w:t>
      </w:r>
    </w:p>
    <w:p w14:paraId="47ED8176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7D8C55AB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0BBF7E1B" w14:textId="77777777" w:rsidR="00E64BE6" w:rsidRPr="00E64BE6" w:rsidRDefault="00A6466A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«Фортепианный дуэт</w:t>
      </w:r>
      <w:r w:rsidR="00E64BE6" w:rsidRPr="00E64BE6">
        <w:rPr>
          <w:b/>
          <w:sz w:val="32"/>
          <w:szCs w:val="32"/>
        </w:rPr>
        <w:t>»</w:t>
      </w:r>
    </w:p>
    <w:p w14:paraId="4C558463" w14:textId="77777777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3142"/>
        <w:gridCol w:w="2126"/>
        <w:gridCol w:w="4253"/>
        <w:gridCol w:w="5527"/>
      </w:tblGrid>
      <w:tr w:rsidR="00AB14A7" w14:paraId="51D98851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4BF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181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B98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8D08F2">
              <w:rPr>
                <w:rFonts w:ascii="Times New Roman" w:hAnsi="Times New Roman" w:cs="Times New Roman"/>
                <w:sz w:val="24"/>
                <w:szCs w:val="24"/>
              </w:rPr>
              <w:br/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65DE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D2B6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Программа и хронометраж</w:t>
            </w:r>
          </w:p>
        </w:tc>
      </w:tr>
      <w:tr w:rsidR="00AB14A7" w14:paraId="5582C610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9C3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2B9D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Галкина Варвара </w:t>
            </w:r>
          </w:p>
          <w:p w14:paraId="552B14B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Диденко </w:t>
            </w:r>
            <w:proofErr w:type="gram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Ксения  07.03.2013</w:t>
            </w:r>
            <w:proofErr w:type="gramEnd"/>
          </w:p>
          <w:p w14:paraId="70C6222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138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ДШИ им. Е.А. Мравинского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3D" w14:textId="77777777" w:rsidR="00AB14A7" w:rsidRPr="008D08F2" w:rsidRDefault="00AB14A7" w:rsidP="00481D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Викторовна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56F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М. И. Глинка «Краковяк» (2:20)</w:t>
            </w:r>
          </w:p>
          <w:p w14:paraId="3A03B69D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685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Неволович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«Принцесса» (Из цикла</w:t>
            </w:r>
          </w:p>
          <w:p w14:paraId="6E8D5FF2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«В сказочном королевстве») (1:53)</w:t>
            </w:r>
          </w:p>
        </w:tc>
      </w:tr>
      <w:tr w:rsidR="00AB14A7" w14:paraId="3E668D9A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3D2A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692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Лебедева Виктория-Бородулин </w:t>
            </w:r>
            <w:proofErr w:type="gramStart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Иван  29.08.2013</w:t>
            </w:r>
            <w:proofErr w:type="gramEnd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        -18.10.2012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F5D" w14:textId="6B535E5E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1D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Груздева Елена Валерьевна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A6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В.Коровицын</w:t>
            </w:r>
            <w:proofErr w:type="spellEnd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,,Куклы</w:t>
            </w:r>
            <w:proofErr w:type="gramEnd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Сеньора Карабаса,,(2.30)</w:t>
            </w: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proofErr w:type="spellStart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С.Терханов</w:t>
            </w:r>
            <w:proofErr w:type="spellEnd"/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,,Элегия,,(2 мин)</w:t>
            </w:r>
          </w:p>
        </w:tc>
      </w:tr>
    </w:tbl>
    <w:p w14:paraId="7F53280E" w14:textId="77777777" w:rsidR="00BB39E7" w:rsidRDefault="00BB39E7" w:rsidP="00BB39E7">
      <w:pPr>
        <w:jc w:val="center"/>
        <w:rPr>
          <w:b/>
          <w:sz w:val="28"/>
          <w:szCs w:val="28"/>
        </w:rPr>
      </w:pPr>
      <w:r w:rsidRPr="000333CA">
        <w:rPr>
          <w:b/>
          <w:sz w:val="16"/>
          <w:szCs w:val="16"/>
        </w:rPr>
        <w:t xml:space="preserve">   </w:t>
      </w: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3142"/>
        <w:gridCol w:w="2126"/>
        <w:gridCol w:w="4253"/>
        <w:gridCol w:w="5527"/>
      </w:tblGrid>
      <w:tr w:rsidR="00AB14A7" w14:paraId="4EAB217E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9C7E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DE8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8D7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F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3AB4" w14:textId="77777777" w:rsidR="00AB14A7" w:rsidRDefault="00AB14A7">
            <w:pPr>
              <w:spacing w:before="10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Программа и хронометраж</w:t>
            </w:r>
          </w:p>
        </w:tc>
      </w:tr>
      <w:tr w:rsidR="00AB14A7" w:rsidRPr="008D08F2" w14:paraId="008809EA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38E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DD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Лысова Варвара,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Мария 30.09.2012г., 06.03.2012г.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D2E" w14:textId="507F7F0B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C45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Дарья Викторовна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5E6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П.И. Чайковский Итальянская песенка, К. Хачатурян «Помидор» из балета «Чиполлино» 2 мин.30 сек.</w:t>
            </w:r>
          </w:p>
        </w:tc>
      </w:tr>
      <w:tr w:rsidR="00AB14A7" w:rsidRPr="008D08F2" w14:paraId="34C262E3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476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46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4F2BE02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Арина 1) 11.06.2011</w:t>
            </w:r>
          </w:p>
          <w:p w14:paraId="6143D96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2) 02.12.20111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04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им. А.П. Бородина»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97F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Белоконева Екатерина Александровна</w:t>
            </w:r>
          </w:p>
          <w:p w14:paraId="5A71D134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Минасян Полина Николаевна </w:t>
            </w:r>
          </w:p>
          <w:p w14:paraId="5B73903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730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1. Л.В. Бетховен Соната D-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ор.6 </w:t>
            </w:r>
          </w:p>
          <w:p w14:paraId="3A2DC1E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(I часть)  </w:t>
            </w:r>
          </w:p>
          <w:p w14:paraId="0873E847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2. Слонимский Деревенский вальс (5 мин. 30 сек.)</w:t>
            </w:r>
          </w:p>
        </w:tc>
      </w:tr>
      <w:tr w:rsidR="00AB14A7" w:rsidRPr="008D08F2" w14:paraId="58F5319C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0A0" w14:textId="77777777" w:rsidR="00AB14A7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BA6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Родион </w:t>
            </w:r>
          </w:p>
          <w:p w14:paraId="24D681FB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Мамунд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Ариан</w:t>
            </w:r>
          </w:p>
          <w:p w14:paraId="54454BA1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Киселев Алексей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20.10.2010</w:t>
            </w:r>
          </w:p>
          <w:p w14:paraId="01734A57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14:paraId="3EF79FD5" w14:textId="77777777" w:rsidR="00AB14A7" w:rsidRPr="008D08F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02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«Санкт-Петербургская детская музыкальная школа 11»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3B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Алферьева Анна Львовна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D40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И. Тамарин «Старинный Гобелен»</w:t>
            </w:r>
          </w:p>
          <w:p w14:paraId="38FC54E1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 в транскрипции М. </w:t>
            </w: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Мачелла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«La </w:t>
            </w: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Campanella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11368" w14:textId="77777777" w:rsidR="00AB14A7" w:rsidRPr="008D08F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</w:tr>
      <w:tr w:rsidR="00AB14A7" w:rsidRPr="008D08F2" w14:paraId="7B27636D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2D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ABC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Титаренко Лада Алексеевна</w:t>
            </w:r>
          </w:p>
          <w:p w14:paraId="54D09F38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Багрова Евдокия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25.06.2010</w:t>
            </w:r>
          </w:p>
          <w:p w14:paraId="627907C6" w14:textId="77777777" w:rsidR="00AB14A7" w:rsidRPr="008D08F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2E5D" w14:textId="77777777" w:rsidR="00AB14A7" w:rsidRPr="008D08F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428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Большова Галина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B5D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«Баркарола» соль минор, оп.2, 2 мин. 30 сек.</w:t>
            </w:r>
          </w:p>
          <w:p w14:paraId="2142378B" w14:textId="77777777" w:rsidR="00AB14A7" w:rsidRPr="008D08F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М.Матвеев</w:t>
            </w:r>
            <w:proofErr w:type="spellEnd"/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с транзистором», 1 мин. 40 сек.</w:t>
            </w:r>
          </w:p>
        </w:tc>
      </w:tr>
      <w:tr w:rsidR="00AB14A7" w:rsidRPr="008D08F2" w14:paraId="3F56DF9C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87F" w14:textId="77777777" w:rsidR="00AB14A7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930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1. Березкина Елизавета</w:t>
            </w:r>
          </w:p>
          <w:p w14:paraId="56BB1A76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2. Русакова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1.  19.12.2009</w:t>
            </w:r>
          </w:p>
          <w:p w14:paraId="62F2FCCD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2.  24.02.2011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FCF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AEE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Елена Владимировна</w:t>
            </w:r>
          </w:p>
          <w:p w14:paraId="14514ED1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DCD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Шостакович  вальс</w:t>
            </w:r>
            <w:proofErr w:type="gramEnd"/>
            <w:r w:rsidRPr="00AF5A82">
              <w:rPr>
                <w:rFonts w:ascii="Times New Roman" w:hAnsi="Times New Roman" w:cs="Times New Roman"/>
                <w:sz w:val="24"/>
                <w:szCs w:val="24"/>
              </w:rPr>
              <w:t xml:space="preserve"> из к/ф «Единство»</w:t>
            </w:r>
          </w:p>
          <w:p w14:paraId="2FA04BF4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  <w:proofErr w:type="gramStart"/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30.сек.</w:t>
            </w:r>
            <w:proofErr w:type="gramEnd"/>
          </w:p>
          <w:p w14:paraId="338E983F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Анданте из балета «Щелкунчик» (фрагмент) </w:t>
            </w:r>
          </w:p>
          <w:p w14:paraId="0073831B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1 мин. 50 сек.</w:t>
            </w:r>
          </w:p>
        </w:tc>
      </w:tr>
      <w:tr w:rsidR="00AB14A7" w:rsidRPr="008D08F2" w14:paraId="303E5D98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B02" w14:textId="77777777" w:rsidR="00AB14A7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C35" w14:textId="77777777" w:rsidR="00AB14A7" w:rsidRPr="0039785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Мария Сергеевна </w:t>
            </w:r>
          </w:p>
          <w:p w14:paraId="1D3064BE" w14:textId="77777777" w:rsidR="00AB14A7" w:rsidRPr="00AF5A8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Вихарева София Сергеевна 04.02.2009, 21.04.2011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C14" w14:textId="77777777" w:rsidR="00AB14A7" w:rsidRPr="00AF5A8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№11»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7CD" w14:textId="77777777" w:rsidR="00AB14A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Морозова Алла Борисовна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89D4" w14:textId="77777777" w:rsidR="00AB14A7" w:rsidRPr="0039785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Гоббартс</w:t>
            </w:r>
            <w:proofErr w:type="spellEnd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 Галоп»</w:t>
            </w:r>
          </w:p>
          <w:p w14:paraId="40664223" w14:textId="77777777" w:rsidR="00AB14A7" w:rsidRPr="0039785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 «Гордый лебедь»</w:t>
            </w:r>
          </w:p>
          <w:p w14:paraId="2E04146E" w14:textId="77777777" w:rsidR="00AB14A7" w:rsidRPr="00AF5A8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 «Весёлое </w:t>
            </w:r>
            <w:proofErr w:type="spellStart"/>
            <w:proofErr w:type="gramStart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шествие»Общий</w:t>
            </w:r>
            <w:proofErr w:type="spellEnd"/>
            <w:proofErr w:type="gramEnd"/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 6 минут</w:t>
            </w:r>
          </w:p>
        </w:tc>
      </w:tr>
      <w:tr w:rsidR="00AB14A7" w:rsidRPr="008D08F2" w14:paraId="19FE434B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E98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6E9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Арина </w:t>
            </w:r>
          </w:p>
          <w:p w14:paraId="50B19C61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07.09.2010</w:t>
            </w:r>
          </w:p>
          <w:p w14:paraId="48C916DF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06.07.2009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67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ДШИ им. И. Ф. Стравинского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C34" w14:textId="77777777" w:rsidR="00AB14A7" w:rsidRPr="008D08F2" w:rsidRDefault="00AB14A7" w:rsidP="00EE61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14:paraId="0A5EBC1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866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1. С. Рахманинов «Русская песня» из цикла 6 пьес для фортепиано в 4 руки ор.11 </w:t>
            </w:r>
          </w:p>
          <w:p w14:paraId="23B4C8C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2. В. Гаврилин "Вальс" из цикла "Зарисовки" </w:t>
            </w:r>
          </w:p>
          <w:p w14:paraId="6987D169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"Робин Гуд" </w:t>
            </w:r>
          </w:p>
          <w:p w14:paraId="1A7995C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</w:t>
            </w:r>
          </w:p>
        </w:tc>
      </w:tr>
      <w:tr w:rsidR="00AB14A7" w:rsidRPr="008D08F2" w14:paraId="24960431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D6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C0D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Крутова Анна,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Динара  06.10.2009</w:t>
            </w:r>
            <w:proofErr w:type="gram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; 30.05.2009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9A1" w14:textId="2F44F998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BC6" w14:textId="77777777" w:rsidR="00AB14A7" w:rsidRPr="008D08F2" w:rsidRDefault="00AB14A7" w:rsidP="00083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 Карпеева Алёна Игоревна Фортепианный дуэт (ОКФ, спец.- гитара)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142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Г.Кузняк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"Ва-банк" </w:t>
            </w:r>
          </w:p>
          <w:p w14:paraId="638E653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переложение для ансамбля - Андрей Шувалов ~2мин.</w:t>
            </w:r>
          </w:p>
        </w:tc>
      </w:tr>
      <w:tr w:rsidR="00AB14A7" w:rsidRPr="008D08F2" w14:paraId="16E06DAB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68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BEB" w14:textId="77777777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14:paraId="309A0604" w14:textId="77777777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Ништ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1) 06.09.2008</w:t>
            </w:r>
          </w:p>
          <w:p w14:paraId="1FE593A8" w14:textId="77777777" w:rsidR="00AB14A7" w:rsidRPr="008D08F2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2) 03.09.2009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37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им. А.П. Бородина"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7A9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Шелль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Ева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BF529" w14:textId="77777777" w:rsidR="00AB14A7" w:rsidRPr="008D08F2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CC6" w14:textId="77777777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1. В. Фадеев. «Вдоль Фонтанки спозаранку»</w:t>
            </w:r>
          </w:p>
          <w:p w14:paraId="3AABCA8B" w14:textId="77777777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2. И. Брамс. Венгерский танец Фа мажор</w:t>
            </w:r>
          </w:p>
          <w:p w14:paraId="6B85FC54" w14:textId="77777777" w:rsidR="00AB14A7" w:rsidRPr="008D08F2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Общий хронометраж (4,45)</w:t>
            </w:r>
          </w:p>
        </w:tc>
      </w:tr>
    </w:tbl>
    <w:p w14:paraId="4D90C4CE" w14:textId="77777777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21"/>
        <w:gridCol w:w="3211"/>
        <w:gridCol w:w="2173"/>
        <w:gridCol w:w="4347"/>
        <w:gridCol w:w="5449"/>
      </w:tblGrid>
      <w:tr w:rsidR="00AB14A7" w14:paraId="29F309AB" w14:textId="77777777" w:rsidTr="00AB14A7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EEC6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6E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EA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8BB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9124" w14:textId="77777777" w:rsidR="00AB14A7" w:rsidRDefault="00AB14A7">
            <w:pPr>
              <w:spacing w:before="10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Программа и хронометраж</w:t>
            </w:r>
          </w:p>
        </w:tc>
      </w:tr>
      <w:tr w:rsidR="00AB14A7" w14:paraId="5838999A" w14:textId="77777777" w:rsidTr="00AB14A7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BF6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A36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  <w:p w14:paraId="3C658E8C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</w:t>
            </w:r>
            <w:proofErr w:type="gram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Никита  24.01.2006</w:t>
            </w:r>
            <w:proofErr w:type="gramEnd"/>
          </w:p>
          <w:p w14:paraId="1F1A5E0A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06.10.2006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C8E" w14:textId="0C7961F3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2E6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Наумова Ольга </w:t>
            </w: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36D4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Й.Брамс</w:t>
            </w:r>
            <w:proofErr w:type="spellEnd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. Венгерский танец №1</w:t>
            </w:r>
          </w:p>
          <w:p w14:paraId="3D85427A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. Танец </w:t>
            </w: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14:paraId="3C540588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. В пещере горного короля</w:t>
            </w:r>
          </w:p>
          <w:p w14:paraId="7E65099F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2F0317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хронометраж  -</w:t>
            </w:r>
            <w:proofErr w:type="gramEnd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 11 минут</w:t>
            </w:r>
          </w:p>
        </w:tc>
      </w:tr>
    </w:tbl>
    <w:p w14:paraId="3DB6D025" w14:textId="77777777" w:rsidR="00283284" w:rsidRPr="00205681" w:rsidRDefault="00283284" w:rsidP="00AB14A7">
      <w:pPr>
        <w:jc w:val="center"/>
        <w:rPr>
          <w:b/>
          <w:sz w:val="16"/>
          <w:szCs w:val="16"/>
        </w:rPr>
      </w:pPr>
    </w:p>
    <w:sectPr w:rsidR="00283284" w:rsidRPr="00205681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FBDE" w14:textId="77777777" w:rsidR="00414EA0" w:rsidRDefault="00414EA0" w:rsidP="004D6DD5">
      <w:pPr>
        <w:spacing w:before="0" w:after="0"/>
      </w:pPr>
      <w:r>
        <w:separator/>
      </w:r>
    </w:p>
  </w:endnote>
  <w:endnote w:type="continuationSeparator" w:id="0">
    <w:p w14:paraId="63591718" w14:textId="77777777" w:rsidR="00414EA0" w:rsidRDefault="00414EA0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7E78" w14:textId="77777777" w:rsidR="00414EA0" w:rsidRDefault="00414EA0" w:rsidP="004D6DD5">
      <w:pPr>
        <w:spacing w:before="0" w:after="0"/>
      </w:pPr>
      <w:r>
        <w:separator/>
      </w:r>
    </w:p>
  </w:footnote>
  <w:footnote w:type="continuationSeparator" w:id="0">
    <w:p w14:paraId="2694D699" w14:textId="77777777" w:rsidR="00414EA0" w:rsidRDefault="00414EA0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7"/>
  </w:num>
  <w:num w:numId="9">
    <w:abstractNumId w:val="34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3"/>
  </w:num>
  <w:num w:numId="17">
    <w:abstractNumId w:val="9"/>
  </w:num>
  <w:num w:numId="18">
    <w:abstractNumId w:val="36"/>
  </w:num>
  <w:num w:numId="19">
    <w:abstractNumId w:val="10"/>
  </w:num>
  <w:num w:numId="20">
    <w:abstractNumId w:val="18"/>
  </w:num>
  <w:num w:numId="21">
    <w:abstractNumId w:val="3"/>
  </w:num>
  <w:num w:numId="22">
    <w:abstractNumId w:val="32"/>
  </w:num>
  <w:num w:numId="23">
    <w:abstractNumId w:val="27"/>
  </w:num>
  <w:num w:numId="24">
    <w:abstractNumId w:val="30"/>
  </w:num>
  <w:num w:numId="25">
    <w:abstractNumId w:val="38"/>
  </w:num>
  <w:num w:numId="26">
    <w:abstractNumId w:val="41"/>
  </w:num>
  <w:num w:numId="27">
    <w:abstractNumId w:val="4"/>
  </w:num>
  <w:num w:numId="28">
    <w:abstractNumId w:val="22"/>
  </w:num>
  <w:num w:numId="29">
    <w:abstractNumId w:val="39"/>
  </w:num>
  <w:num w:numId="30">
    <w:abstractNumId w:val="21"/>
  </w:num>
  <w:num w:numId="31">
    <w:abstractNumId w:val="43"/>
  </w:num>
  <w:num w:numId="32">
    <w:abstractNumId w:val="6"/>
  </w:num>
  <w:num w:numId="33">
    <w:abstractNumId w:val="40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462E"/>
    <w:rsid w:val="00006C1B"/>
    <w:rsid w:val="00011E2A"/>
    <w:rsid w:val="00027BD4"/>
    <w:rsid w:val="000333CA"/>
    <w:rsid w:val="0006570D"/>
    <w:rsid w:val="000666A8"/>
    <w:rsid w:val="00070A73"/>
    <w:rsid w:val="000777AA"/>
    <w:rsid w:val="00080DF4"/>
    <w:rsid w:val="0008373D"/>
    <w:rsid w:val="0009111F"/>
    <w:rsid w:val="00094D12"/>
    <w:rsid w:val="000A6680"/>
    <w:rsid w:val="000B267E"/>
    <w:rsid w:val="000C139F"/>
    <w:rsid w:val="000C3EC0"/>
    <w:rsid w:val="000C66F5"/>
    <w:rsid w:val="000C6816"/>
    <w:rsid w:val="000D1E81"/>
    <w:rsid w:val="000E0858"/>
    <w:rsid w:val="000F052A"/>
    <w:rsid w:val="000F2470"/>
    <w:rsid w:val="00114802"/>
    <w:rsid w:val="00142ABC"/>
    <w:rsid w:val="001555B4"/>
    <w:rsid w:val="00156891"/>
    <w:rsid w:val="00167A22"/>
    <w:rsid w:val="0017638B"/>
    <w:rsid w:val="0018031E"/>
    <w:rsid w:val="001979DC"/>
    <w:rsid w:val="001A4C63"/>
    <w:rsid w:val="001A6C5B"/>
    <w:rsid w:val="001C1CB5"/>
    <w:rsid w:val="001C5C77"/>
    <w:rsid w:val="001C6B86"/>
    <w:rsid w:val="001C79B1"/>
    <w:rsid w:val="001D5504"/>
    <w:rsid w:val="001E4406"/>
    <w:rsid w:val="001E7591"/>
    <w:rsid w:val="001F1F32"/>
    <w:rsid w:val="001F3C84"/>
    <w:rsid w:val="001F4E7C"/>
    <w:rsid w:val="00205681"/>
    <w:rsid w:val="00215803"/>
    <w:rsid w:val="00216E30"/>
    <w:rsid w:val="00221B41"/>
    <w:rsid w:val="00236B89"/>
    <w:rsid w:val="00237B95"/>
    <w:rsid w:val="00251004"/>
    <w:rsid w:val="00264AAD"/>
    <w:rsid w:val="00280F52"/>
    <w:rsid w:val="002827C1"/>
    <w:rsid w:val="00283284"/>
    <w:rsid w:val="00296073"/>
    <w:rsid w:val="002A3F95"/>
    <w:rsid w:val="002D2E3D"/>
    <w:rsid w:val="002F4E33"/>
    <w:rsid w:val="00301654"/>
    <w:rsid w:val="0031142F"/>
    <w:rsid w:val="00312877"/>
    <w:rsid w:val="00314DF4"/>
    <w:rsid w:val="00317B5A"/>
    <w:rsid w:val="003454BA"/>
    <w:rsid w:val="00350E02"/>
    <w:rsid w:val="003523A7"/>
    <w:rsid w:val="00355D36"/>
    <w:rsid w:val="0036314F"/>
    <w:rsid w:val="00376C92"/>
    <w:rsid w:val="003838F0"/>
    <w:rsid w:val="0039018C"/>
    <w:rsid w:val="00397852"/>
    <w:rsid w:val="003B2884"/>
    <w:rsid w:val="003B4712"/>
    <w:rsid w:val="003C5AD7"/>
    <w:rsid w:val="003D7705"/>
    <w:rsid w:val="003E4A3B"/>
    <w:rsid w:val="003F219B"/>
    <w:rsid w:val="003F3ACD"/>
    <w:rsid w:val="00402AC9"/>
    <w:rsid w:val="00403CA2"/>
    <w:rsid w:val="00410A01"/>
    <w:rsid w:val="0041130E"/>
    <w:rsid w:val="00414EA0"/>
    <w:rsid w:val="00440AFA"/>
    <w:rsid w:val="00452DD6"/>
    <w:rsid w:val="00466A3A"/>
    <w:rsid w:val="00481896"/>
    <w:rsid w:val="00481D4D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502936"/>
    <w:rsid w:val="0051056B"/>
    <w:rsid w:val="00524D27"/>
    <w:rsid w:val="00533DA4"/>
    <w:rsid w:val="0054435D"/>
    <w:rsid w:val="00552150"/>
    <w:rsid w:val="00554DF3"/>
    <w:rsid w:val="00556327"/>
    <w:rsid w:val="00560673"/>
    <w:rsid w:val="005627E9"/>
    <w:rsid w:val="005724CB"/>
    <w:rsid w:val="0058059E"/>
    <w:rsid w:val="00580CFE"/>
    <w:rsid w:val="00587E38"/>
    <w:rsid w:val="00590742"/>
    <w:rsid w:val="005969C3"/>
    <w:rsid w:val="005B7BF7"/>
    <w:rsid w:val="005D4020"/>
    <w:rsid w:val="005D6A7C"/>
    <w:rsid w:val="005E37E7"/>
    <w:rsid w:val="005E6502"/>
    <w:rsid w:val="00601999"/>
    <w:rsid w:val="006023EE"/>
    <w:rsid w:val="006222BB"/>
    <w:rsid w:val="00666288"/>
    <w:rsid w:val="00674DE4"/>
    <w:rsid w:val="006801F4"/>
    <w:rsid w:val="006807EC"/>
    <w:rsid w:val="00680B3B"/>
    <w:rsid w:val="00697CFB"/>
    <w:rsid w:val="006A4861"/>
    <w:rsid w:val="006C3693"/>
    <w:rsid w:val="006C5827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50BB9"/>
    <w:rsid w:val="00752CB5"/>
    <w:rsid w:val="00762CE4"/>
    <w:rsid w:val="00766712"/>
    <w:rsid w:val="007667B3"/>
    <w:rsid w:val="007925E6"/>
    <w:rsid w:val="0079263A"/>
    <w:rsid w:val="007A286D"/>
    <w:rsid w:val="007A6AC3"/>
    <w:rsid w:val="007B746B"/>
    <w:rsid w:val="007C06A4"/>
    <w:rsid w:val="007D5835"/>
    <w:rsid w:val="007D61FA"/>
    <w:rsid w:val="00813862"/>
    <w:rsid w:val="0082491A"/>
    <w:rsid w:val="008347C1"/>
    <w:rsid w:val="008417ED"/>
    <w:rsid w:val="00841ABB"/>
    <w:rsid w:val="00846F81"/>
    <w:rsid w:val="008547D8"/>
    <w:rsid w:val="00860884"/>
    <w:rsid w:val="00864B63"/>
    <w:rsid w:val="00864FEB"/>
    <w:rsid w:val="00874255"/>
    <w:rsid w:val="0088393F"/>
    <w:rsid w:val="00891D1B"/>
    <w:rsid w:val="008957AB"/>
    <w:rsid w:val="008A5265"/>
    <w:rsid w:val="008D08F2"/>
    <w:rsid w:val="008F16AD"/>
    <w:rsid w:val="0090085B"/>
    <w:rsid w:val="0090259B"/>
    <w:rsid w:val="0091529C"/>
    <w:rsid w:val="0092326B"/>
    <w:rsid w:val="00953D70"/>
    <w:rsid w:val="00953F39"/>
    <w:rsid w:val="0096080C"/>
    <w:rsid w:val="00970922"/>
    <w:rsid w:val="00975EDC"/>
    <w:rsid w:val="00983C8E"/>
    <w:rsid w:val="00994377"/>
    <w:rsid w:val="009B21C6"/>
    <w:rsid w:val="009B26B7"/>
    <w:rsid w:val="009B50ED"/>
    <w:rsid w:val="009B71B6"/>
    <w:rsid w:val="009D08F1"/>
    <w:rsid w:val="009D2B60"/>
    <w:rsid w:val="009D7D64"/>
    <w:rsid w:val="009D7DDB"/>
    <w:rsid w:val="00A00733"/>
    <w:rsid w:val="00A02582"/>
    <w:rsid w:val="00A13BB8"/>
    <w:rsid w:val="00A17AC4"/>
    <w:rsid w:val="00A23E47"/>
    <w:rsid w:val="00A25E04"/>
    <w:rsid w:val="00A3059B"/>
    <w:rsid w:val="00A30C9B"/>
    <w:rsid w:val="00A6466A"/>
    <w:rsid w:val="00A80704"/>
    <w:rsid w:val="00A93774"/>
    <w:rsid w:val="00A939CB"/>
    <w:rsid w:val="00A94454"/>
    <w:rsid w:val="00A94F8E"/>
    <w:rsid w:val="00A962FA"/>
    <w:rsid w:val="00A96EE4"/>
    <w:rsid w:val="00AA0CE4"/>
    <w:rsid w:val="00AB14A7"/>
    <w:rsid w:val="00AB72D5"/>
    <w:rsid w:val="00AB7FF9"/>
    <w:rsid w:val="00AC36DE"/>
    <w:rsid w:val="00AE547D"/>
    <w:rsid w:val="00AE7A05"/>
    <w:rsid w:val="00AF1028"/>
    <w:rsid w:val="00AF1752"/>
    <w:rsid w:val="00AF5A82"/>
    <w:rsid w:val="00AF77FA"/>
    <w:rsid w:val="00B00620"/>
    <w:rsid w:val="00B14651"/>
    <w:rsid w:val="00B14B2D"/>
    <w:rsid w:val="00B24B1E"/>
    <w:rsid w:val="00B313DB"/>
    <w:rsid w:val="00B3508F"/>
    <w:rsid w:val="00B401B6"/>
    <w:rsid w:val="00B45792"/>
    <w:rsid w:val="00B47F4F"/>
    <w:rsid w:val="00B52AED"/>
    <w:rsid w:val="00B60168"/>
    <w:rsid w:val="00B72915"/>
    <w:rsid w:val="00B7446B"/>
    <w:rsid w:val="00B86B17"/>
    <w:rsid w:val="00BA5006"/>
    <w:rsid w:val="00BB02E1"/>
    <w:rsid w:val="00BB11D9"/>
    <w:rsid w:val="00BB39E7"/>
    <w:rsid w:val="00BE3071"/>
    <w:rsid w:val="00C05491"/>
    <w:rsid w:val="00C1678C"/>
    <w:rsid w:val="00C233B8"/>
    <w:rsid w:val="00C2730A"/>
    <w:rsid w:val="00C27F1F"/>
    <w:rsid w:val="00C31B24"/>
    <w:rsid w:val="00C32A22"/>
    <w:rsid w:val="00C32AD3"/>
    <w:rsid w:val="00C369D1"/>
    <w:rsid w:val="00C41437"/>
    <w:rsid w:val="00C45205"/>
    <w:rsid w:val="00C45EB9"/>
    <w:rsid w:val="00C4689D"/>
    <w:rsid w:val="00C5072D"/>
    <w:rsid w:val="00C65EB1"/>
    <w:rsid w:val="00C713EA"/>
    <w:rsid w:val="00C75BBD"/>
    <w:rsid w:val="00CA4813"/>
    <w:rsid w:val="00CB24A1"/>
    <w:rsid w:val="00CB31A9"/>
    <w:rsid w:val="00CD3363"/>
    <w:rsid w:val="00CF1D60"/>
    <w:rsid w:val="00CF3E5A"/>
    <w:rsid w:val="00D14E1C"/>
    <w:rsid w:val="00D2229A"/>
    <w:rsid w:val="00D22FFD"/>
    <w:rsid w:val="00D30B83"/>
    <w:rsid w:val="00D30CED"/>
    <w:rsid w:val="00D42554"/>
    <w:rsid w:val="00D455F8"/>
    <w:rsid w:val="00D46072"/>
    <w:rsid w:val="00D46E83"/>
    <w:rsid w:val="00D53FD4"/>
    <w:rsid w:val="00D5416A"/>
    <w:rsid w:val="00D66549"/>
    <w:rsid w:val="00D77632"/>
    <w:rsid w:val="00D8130C"/>
    <w:rsid w:val="00DA7DA4"/>
    <w:rsid w:val="00DB3CC1"/>
    <w:rsid w:val="00DB5E3A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6B3A"/>
    <w:rsid w:val="00E50303"/>
    <w:rsid w:val="00E5074D"/>
    <w:rsid w:val="00E64BE6"/>
    <w:rsid w:val="00E73934"/>
    <w:rsid w:val="00EC5546"/>
    <w:rsid w:val="00EE61BA"/>
    <w:rsid w:val="00EF6633"/>
    <w:rsid w:val="00F05FB7"/>
    <w:rsid w:val="00F133B1"/>
    <w:rsid w:val="00F13823"/>
    <w:rsid w:val="00F556BC"/>
    <w:rsid w:val="00F6039B"/>
    <w:rsid w:val="00F6191B"/>
    <w:rsid w:val="00F75BFC"/>
    <w:rsid w:val="00F85DD3"/>
    <w:rsid w:val="00F90E0A"/>
    <w:rsid w:val="00F91C4D"/>
    <w:rsid w:val="00F920FB"/>
    <w:rsid w:val="00FB28C9"/>
    <w:rsid w:val="00FB4C66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44A7"/>
  <w15:docId w15:val="{D0A4AE00-6ADC-43D6-845F-BC2411C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6466A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A64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Лена</cp:lastModifiedBy>
  <cp:revision>179</cp:revision>
  <dcterms:created xsi:type="dcterms:W3CDTF">2018-04-17T21:39:00Z</dcterms:created>
  <dcterms:modified xsi:type="dcterms:W3CDTF">2023-03-09T16:59:00Z</dcterms:modified>
</cp:coreProperties>
</file>