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693"/>
        <w:gridCol w:w="3119"/>
        <w:gridCol w:w="2409"/>
        <w:gridCol w:w="2694"/>
      </w:tblGrid>
      <w:tr w:rsidR="009E0628" w:rsidRPr="003E12FA" w:rsidTr="004F2C2E">
        <w:trPr>
          <w:trHeight w:val="804"/>
        </w:trPr>
        <w:tc>
          <w:tcPr>
            <w:tcW w:w="1384" w:type="dxa"/>
          </w:tcPr>
          <w:p w:rsidR="009E0628" w:rsidRPr="000A229A" w:rsidRDefault="009E0628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628" w:rsidRPr="000A229A" w:rsidRDefault="009E0628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Лаптев Андрей</w:t>
            </w:r>
          </w:p>
          <w:p w:rsidR="009E0628" w:rsidRPr="000A229A" w:rsidRDefault="009E0628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0628" w:rsidRPr="000A229A" w:rsidRDefault="009E0628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СПбГБУ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ДО «ДШИ ОЦЭВ» </w:t>
            </w: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-джазовый филиал</w:t>
            </w:r>
          </w:p>
        </w:tc>
        <w:tc>
          <w:tcPr>
            <w:tcW w:w="3119" w:type="dxa"/>
          </w:tcPr>
          <w:p w:rsidR="009E0628" w:rsidRPr="000A229A" w:rsidRDefault="009E0628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Сергеева Светлана Алексеевна</w:t>
            </w:r>
          </w:p>
          <w:p w:rsidR="009E0628" w:rsidRPr="000A229A" w:rsidRDefault="009E0628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Фортепиано (общее)</w:t>
            </w:r>
          </w:p>
          <w:p w:rsidR="009E0628" w:rsidRPr="000A229A" w:rsidRDefault="009E0628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9E0628" w:rsidRPr="00826B27" w:rsidRDefault="009E0628" w:rsidP="00076FDE">
            <w:pPr>
              <w:pStyle w:val="a5"/>
              <w:ind w:firstLine="57"/>
              <w:jc w:val="lef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proofErr w:type="gram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26B2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- </w:t>
            </w:r>
            <w:proofErr w:type="gramEnd"/>
            <w:r w:rsidRPr="00826B2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Любимов И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  <w:r w:rsidRPr="00826B2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9E0628" w:rsidRPr="00826B27" w:rsidRDefault="009E0628" w:rsidP="00076FDE">
            <w:pPr>
              <w:shd w:val="clear" w:color="auto" w:fill="FFFFFF"/>
              <w:spacing w:beforeAutospacing="0"/>
              <w:ind w:firstLine="57"/>
              <w:jc w:val="lef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gramStart"/>
            <w:r w:rsidRPr="00826B2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Ударные</w:t>
            </w:r>
            <w:proofErr w:type="gramEnd"/>
            <w:r w:rsidRPr="00826B2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- Лаптев И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  <w:r w:rsidRPr="00826B2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9E0628" w:rsidRPr="000A229A" w:rsidRDefault="009E0628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E0628" w:rsidRPr="000A229A" w:rsidRDefault="009E0628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H. Mancini «Babe Elephant walk» </w:t>
            </w: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Хатари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 3'05</w:t>
            </w:r>
          </w:p>
        </w:tc>
        <w:tc>
          <w:tcPr>
            <w:tcW w:w="2694" w:type="dxa"/>
          </w:tcPr>
          <w:p w:rsidR="009E0628" w:rsidRPr="003E12FA" w:rsidRDefault="009E0628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2FA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3E12FA" w:rsidTr="004F2C2E">
        <w:trPr>
          <w:trHeight w:val="804"/>
        </w:trPr>
        <w:tc>
          <w:tcPr>
            <w:tcW w:w="1384" w:type="dxa"/>
          </w:tcPr>
          <w:p w:rsidR="004F2C2E" w:rsidRPr="000A229A" w:rsidRDefault="004F2C2E" w:rsidP="00076F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F6D6A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Духовой оркестр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-джазового отделения </w:t>
            </w:r>
          </w:p>
        </w:tc>
        <w:tc>
          <w:tcPr>
            <w:tcW w:w="2693" w:type="dxa"/>
          </w:tcPr>
          <w:p w:rsidR="004F2C2E" w:rsidRPr="00BF6D6A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СПб ГБУ ДО ДШИ « Охтинский центр эстетического воспитания</w:t>
            </w:r>
          </w:p>
        </w:tc>
        <w:tc>
          <w:tcPr>
            <w:tcW w:w="3119" w:type="dxa"/>
          </w:tcPr>
          <w:p w:rsidR="004F2C2E" w:rsidRPr="00BF6D6A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Полюхов Иван Викторович</w:t>
            </w:r>
          </w:p>
          <w:p w:rsidR="004F2C2E" w:rsidRPr="00BF6D6A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Солдатов Д. А.</w:t>
            </w:r>
          </w:p>
          <w:p w:rsidR="004F2C2E" w:rsidRPr="00BF6D6A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09" w:type="dxa"/>
          </w:tcPr>
          <w:p w:rsidR="004F2C2E" w:rsidRPr="00BF6D6A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1)« Прощай Ча-Ча-Ча» (музыка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Энрик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Мадригера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), 3,5 минут</w:t>
            </w:r>
          </w:p>
          <w:p w:rsidR="004F2C2E" w:rsidRPr="00BF6D6A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2) «Серенада лунного света» (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Г.Миллер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), 3,5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</w:t>
            </w:r>
          </w:p>
          <w:p w:rsidR="004F2C2E" w:rsidRPr="00BF6D6A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F2C2E" w:rsidRPr="00BF6D6A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ение</w:t>
            </w:r>
          </w:p>
        </w:tc>
      </w:tr>
      <w:tr w:rsidR="004F2C2E" w:rsidRPr="000A229A" w:rsidTr="004F2C2E">
        <w:trPr>
          <w:trHeight w:val="804"/>
        </w:trPr>
        <w:tc>
          <w:tcPr>
            <w:tcW w:w="1384" w:type="dxa"/>
          </w:tcPr>
          <w:p w:rsidR="004F2C2E" w:rsidRPr="000A229A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0A229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Кочелаева Маргарита</w:t>
            </w:r>
          </w:p>
          <w:p w:rsidR="004F2C2E" w:rsidRPr="000A229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2E" w:rsidRPr="000A229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СПб ГБУ ДО ДШИ «ОЦЭВ»</w:t>
            </w:r>
          </w:p>
        </w:tc>
        <w:tc>
          <w:tcPr>
            <w:tcW w:w="3119" w:type="dxa"/>
          </w:tcPr>
          <w:p w:rsidR="004F2C2E" w:rsidRPr="000A229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4F2C2E" w:rsidRPr="000A229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Концертмейстеры: Солдатов Д.А., Лаптев </w:t>
            </w:r>
            <w:r w:rsidRPr="000A2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И.Н.</w:t>
            </w:r>
          </w:p>
        </w:tc>
        <w:tc>
          <w:tcPr>
            <w:tcW w:w="2409" w:type="dxa"/>
          </w:tcPr>
          <w:p w:rsidR="004F2C2E" w:rsidRPr="000A229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Б.Тиммонс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Moaning</w:t>
            </w:r>
            <w:proofErr w:type="spellEnd"/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” 2.10</w:t>
            </w:r>
          </w:p>
          <w:p w:rsidR="004F2C2E" w:rsidRPr="000A229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F2C2E" w:rsidRPr="000A229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B55037" w:rsidTr="004F2C2E">
        <w:trPr>
          <w:trHeight w:val="804"/>
        </w:trPr>
        <w:tc>
          <w:tcPr>
            <w:tcW w:w="1384" w:type="dxa"/>
          </w:tcPr>
          <w:p w:rsidR="004F2C2E" w:rsidRPr="003E12FA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Лега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311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Карпухина Ольга Сергеевна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Концертмейстеры: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– Лаптев Иван Николаевич, Бас-гитара Солдатов Дмитрий Александрович</w:t>
            </w:r>
          </w:p>
        </w:tc>
        <w:tc>
          <w:tcPr>
            <w:tcW w:w="240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Кристина Крит «Вернуться в лето» 2.5</w:t>
            </w:r>
          </w:p>
        </w:tc>
        <w:tc>
          <w:tcPr>
            <w:tcW w:w="2694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3E12FA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Краевский Павел</w:t>
            </w:r>
          </w:p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26.01.2012 г.</w:t>
            </w:r>
          </w:p>
        </w:tc>
        <w:tc>
          <w:tcPr>
            <w:tcW w:w="2693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СПбГБУ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ДО «ДШИ ОЦЭВ»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-джазовый филиал</w:t>
            </w:r>
          </w:p>
        </w:tc>
        <w:tc>
          <w:tcPr>
            <w:tcW w:w="311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Сергеева Светлана Алексеевна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Бас – Любимов И.И.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– Лаптев И.Н.</w:t>
            </w:r>
          </w:p>
        </w:tc>
        <w:tc>
          <w:tcPr>
            <w:tcW w:w="240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D.Ellington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«It Don't mean a thing if it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ain't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got that swing» 2'05</w:t>
            </w:r>
          </w:p>
        </w:tc>
        <w:tc>
          <w:tcPr>
            <w:tcW w:w="2694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3E12FA" w:rsidTr="004F2C2E">
        <w:trPr>
          <w:trHeight w:val="804"/>
        </w:trPr>
        <w:tc>
          <w:tcPr>
            <w:tcW w:w="1384" w:type="dxa"/>
          </w:tcPr>
          <w:p w:rsidR="004F2C2E" w:rsidRPr="003E12FA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Пинаева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</w:p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ДШИ «ОЦЭВ»</w:t>
            </w:r>
          </w:p>
        </w:tc>
        <w:tc>
          <w:tcPr>
            <w:tcW w:w="311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Концертмейстеры: Дмитрий Солдатов, Иван Лаптев</w:t>
            </w:r>
          </w:p>
        </w:tc>
        <w:tc>
          <w:tcPr>
            <w:tcW w:w="240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.Warren “There Will Never Be Another You” 3/30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B55037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Петров Михаил</w:t>
            </w:r>
          </w:p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Эстрадно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-джазовый филиал ОЦЭВ</w:t>
            </w:r>
          </w:p>
        </w:tc>
        <w:tc>
          <w:tcPr>
            <w:tcW w:w="311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Поправко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F2C2E" w:rsidRDefault="004F2C2E" w:rsidP="00076FD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Николай Васильевич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Концертмейстер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Пиккарайнен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Вилена Юрьевна</w:t>
            </w:r>
          </w:p>
        </w:tc>
        <w:tc>
          <w:tcPr>
            <w:tcW w:w="240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«My Little Suede Shoes “ Ch. Parker  (2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30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</w:t>
            </w: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Грамота за успешное </w:t>
            </w:r>
            <w:r>
              <w:rPr>
                <w:sz w:val="28"/>
                <w:szCs w:val="28"/>
              </w:rPr>
              <w:lastRenderedPageBreak/>
              <w:t>выступление</w:t>
            </w:r>
          </w:p>
        </w:tc>
      </w:tr>
      <w:tr w:rsidR="004F2C2E" w:rsidRPr="00B55037" w:rsidTr="004F2C2E">
        <w:trPr>
          <w:trHeight w:val="804"/>
        </w:trPr>
        <w:tc>
          <w:tcPr>
            <w:tcW w:w="1384" w:type="dxa"/>
          </w:tcPr>
          <w:p w:rsidR="004F2C2E" w:rsidRPr="003E12FA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Шевелев Матвей</w:t>
            </w:r>
          </w:p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 СПб ГБУ ДО «ДШ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ОЦЭВ»</w:t>
            </w:r>
          </w:p>
        </w:tc>
        <w:tc>
          <w:tcPr>
            <w:tcW w:w="311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Емельянов А.А.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Лаптев И.Н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Клянченко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Солдатов Д.А</w:t>
            </w:r>
          </w:p>
        </w:tc>
        <w:tc>
          <w:tcPr>
            <w:tcW w:w="240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Segment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Charlie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Parker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 3:55</w:t>
            </w:r>
          </w:p>
        </w:tc>
        <w:tc>
          <w:tcPr>
            <w:tcW w:w="2694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3E12FA" w:rsidTr="004F2C2E">
        <w:trPr>
          <w:trHeight w:val="804"/>
        </w:trPr>
        <w:tc>
          <w:tcPr>
            <w:tcW w:w="1384" w:type="dxa"/>
          </w:tcPr>
          <w:p w:rsidR="004F2C2E" w:rsidRPr="003E12FA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Залцманис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14.09.2010. 12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3119" w:type="dxa"/>
          </w:tcPr>
          <w:p w:rsidR="004F2C2E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Чернов Михаил Семёнович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Клянченко</w:t>
            </w:r>
            <w:proofErr w:type="spellEnd"/>
          </w:p>
        </w:tc>
        <w:tc>
          <w:tcPr>
            <w:tcW w:w="240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Бейси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«Blue And Sentimental” 3:50</w:t>
            </w:r>
          </w:p>
        </w:tc>
        <w:tc>
          <w:tcPr>
            <w:tcW w:w="2694" w:type="dxa"/>
          </w:tcPr>
          <w:p w:rsidR="004F2C2E" w:rsidRPr="003E12F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3E12FA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Великов Ян</w:t>
            </w:r>
          </w:p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Эстрадно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-джазовый филиал ОЦЭВ</w:t>
            </w:r>
          </w:p>
        </w:tc>
        <w:tc>
          <w:tcPr>
            <w:tcW w:w="311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Поправко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Васильевич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Концертмейстер: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Пиккарайнен</w:t>
            </w:r>
            <w:proofErr w:type="spellEnd"/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Вилена Юрьевна</w:t>
            </w:r>
          </w:p>
        </w:tc>
        <w:tc>
          <w:tcPr>
            <w:tcW w:w="2409" w:type="dxa"/>
          </w:tcPr>
          <w:p w:rsidR="004F2C2E" w:rsidRPr="00BA7333" w:rsidRDefault="004F2C2E" w:rsidP="00BA7333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«Бабье Лето» С. Уо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рд,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Паллавичини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(2мин 50сек)</w:t>
            </w:r>
          </w:p>
        </w:tc>
        <w:tc>
          <w:tcPr>
            <w:tcW w:w="2694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B55037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Степанов Павел</w:t>
            </w:r>
          </w:p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ОЦЭВ</w:t>
            </w:r>
          </w:p>
        </w:tc>
        <w:tc>
          <w:tcPr>
            <w:tcW w:w="311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Л.А. 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. Хайруллина А.А.</w:t>
            </w:r>
          </w:p>
        </w:tc>
        <w:tc>
          <w:tcPr>
            <w:tcW w:w="240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В.Конов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«Импровизация»-2мин.10сек.</w:t>
            </w:r>
          </w:p>
        </w:tc>
        <w:tc>
          <w:tcPr>
            <w:tcW w:w="2694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3E12FA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Крупина Кира</w:t>
            </w:r>
          </w:p>
          <w:p w:rsidR="004F2C2E" w:rsidRPr="00B5503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 ГБУ ДО ДШИ «ОЦЭВ»</w:t>
            </w:r>
          </w:p>
        </w:tc>
        <w:tc>
          <w:tcPr>
            <w:tcW w:w="311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Концертмейстеры: Рафаэль Кастро, Дмитрий Солдатов</w:t>
            </w:r>
          </w:p>
        </w:tc>
        <w:tc>
          <w:tcPr>
            <w:tcW w:w="2409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ершвин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“Our love is here 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 stay” 4/05</w:t>
            </w:r>
          </w:p>
        </w:tc>
        <w:tc>
          <w:tcPr>
            <w:tcW w:w="2694" w:type="dxa"/>
          </w:tcPr>
          <w:p w:rsidR="004F2C2E" w:rsidRPr="00B5503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Грамота за успешное </w:t>
            </w:r>
            <w:r>
              <w:rPr>
                <w:sz w:val="28"/>
                <w:szCs w:val="28"/>
              </w:rPr>
              <w:lastRenderedPageBreak/>
              <w:t>выступление</w:t>
            </w:r>
          </w:p>
        </w:tc>
      </w:tr>
      <w:tr w:rsidR="004F2C2E" w:rsidRPr="00B55037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Ансамбль «12 тактов» Воробьев Петр-корнет,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Валяренко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Елисей-вибрафон,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Печаткин Родио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флейта,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Кочелаева Маргарита-ф-но,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Седракян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Арина-ударные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Бунтова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Софи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бас-гитара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 СПБ ГБУ ДО ДШИ «ОЦЭВ»</w:t>
            </w:r>
          </w:p>
        </w:tc>
        <w:tc>
          <w:tcPr>
            <w:tcW w:w="3119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Анатольевна.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олюхов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И.В, Лаврова Ю.В.,</w:t>
            </w:r>
          </w:p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Солдатов Д.А. Захаров П.И.</w:t>
            </w:r>
          </w:p>
        </w:tc>
        <w:tc>
          <w:tcPr>
            <w:tcW w:w="2409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E.Sampson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“Stomping at the Savoy” 3.00</w:t>
            </w:r>
          </w:p>
        </w:tc>
        <w:tc>
          <w:tcPr>
            <w:tcW w:w="2694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B55037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Реукова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Гафари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//Дуэт гитаристов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СПб ГБУ  ДО «ДШИ ОЦЭВ»  </w:t>
            </w:r>
          </w:p>
        </w:tc>
        <w:tc>
          <w:tcPr>
            <w:tcW w:w="3119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2409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Е.Поплянова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Счастливые башмаки      1.33</w:t>
            </w:r>
          </w:p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B55037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Ершов Ян (валторна) 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Чуписова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Мария (фортепиано) 20.08.2011, 11 лет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Кирьян Артемий (фортепиано) </w:t>
            </w:r>
          </w:p>
        </w:tc>
        <w:tc>
          <w:tcPr>
            <w:tcW w:w="2693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ОЦЭВ</w:t>
            </w:r>
          </w:p>
        </w:tc>
        <w:tc>
          <w:tcPr>
            <w:tcW w:w="3119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Шахов Д.Ю.</w:t>
            </w:r>
          </w:p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Савина М.А.</w:t>
            </w:r>
          </w:p>
          <w:p w:rsidR="004F2C2E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Концертмейстеры</w:t>
            </w:r>
          </w:p>
          <w:p w:rsidR="004F2C2E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Е.Б.</w:t>
            </w:r>
          </w:p>
          <w:p w:rsidR="004F2C2E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Лаптев И.Н. </w:t>
            </w:r>
          </w:p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А.Шилклопер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«Гора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Крестед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Бьют» 3 мин</w:t>
            </w:r>
          </w:p>
        </w:tc>
        <w:tc>
          <w:tcPr>
            <w:tcW w:w="2694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B55037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Ансамбль «Искорки»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Яковлева София (вокал)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Алиса (фортепиано)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Безбогродов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Селантий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(бас)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Аветисов Георгий (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2693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3119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Дина Николаевна </w:t>
            </w:r>
          </w:p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2C2E" w:rsidRPr="00BF6D6A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A.C.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Jobin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Triste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” 3:30</w:t>
            </w:r>
          </w:p>
        </w:tc>
        <w:tc>
          <w:tcPr>
            <w:tcW w:w="2694" w:type="dxa"/>
          </w:tcPr>
          <w:p w:rsidR="004F2C2E" w:rsidRPr="00BF6D6A" w:rsidRDefault="004F2C2E" w:rsidP="00076FDE">
            <w:pPr>
              <w:pStyle w:val="a5"/>
              <w:spacing w:before="100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B55037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7D3D8F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8F">
              <w:rPr>
                <w:rFonts w:ascii="Times New Roman" w:hAnsi="Times New Roman" w:cs="Times New Roman"/>
                <w:sz w:val="28"/>
                <w:szCs w:val="28"/>
              </w:rPr>
              <w:t>Хор 3 класса хорового отделения</w:t>
            </w:r>
          </w:p>
          <w:p w:rsidR="004F2C2E" w:rsidRPr="007D3D8F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8F">
              <w:rPr>
                <w:rFonts w:ascii="Times New Roman" w:hAnsi="Times New Roman" w:cs="Times New Roman"/>
                <w:sz w:val="28"/>
                <w:szCs w:val="28"/>
              </w:rPr>
              <w:t xml:space="preserve">9 лет ХОР (21 </w:t>
            </w:r>
            <w:r w:rsidRPr="007D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человек)</w:t>
            </w:r>
          </w:p>
        </w:tc>
        <w:tc>
          <w:tcPr>
            <w:tcW w:w="2693" w:type="dxa"/>
          </w:tcPr>
          <w:p w:rsidR="004F2C2E" w:rsidRPr="007D3D8F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 ГБУ ДО "ДШИ ОЦЭВ"</w:t>
            </w:r>
          </w:p>
        </w:tc>
        <w:tc>
          <w:tcPr>
            <w:tcW w:w="3119" w:type="dxa"/>
          </w:tcPr>
          <w:p w:rsidR="004F2C2E" w:rsidRPr="007D3D8F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D8F">
              <w:rPr>
                <w:rFonts w:ascii="Times New Roman" w:hAnsi="Times New Roman" w:cs="Times New Roman"/>
                <w:sz w:val="28"/>
                <w:szCs w:val="28"/>
              </w:rPr>
              <w:t>Ахтырская</w:t>
            </w:r>
            <w:proofErr w:type="spellEnd"/>
            <w:r w:rsidRPr="007D3D8F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Валерьевна, Тихонова Елена Александровна, Беляева Оксана </w:t>
            </w:r>
            <w:r w:rsidRPr="007D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09" w:type="dxa"/>
          </w:tcPr>
          <w:p w:rsidR="004F2C2E" w:rsidRPr="00BA7333" w:rsidRDefault="004F2C2E" w:rsidP="00BA7333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Славкин, сл. В. Орлова "Старушка и Пират" 3 мин. </w:t>
            </w:r>
          </w:p>
        </w:tc>
        <w:tc>
          <w:tcPr>
            <w:tcW w:w="2694" w:type="dxa"/>
          </w:tcPr>
          <w:p w:rsidR="004F2C2E" w:rsidRPr="007D3D8F" w:rsidRDefault="004F2C2E" w:rsidP="00076FDE">
            <w:pPr>
              <w:pStyle w:val="a5"/>
              <w:spacing w:before="100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B55037" w:rsidTr="004F2C2E">
        <w:trPr>
          <w:trHeight w:val="804"/>
        </w:trPr>
        <w:tc>
          <w:tcPr>
            <w:tcW w:w="1384" w:type="dxa"/>
          </w:tcPr>
          <w:p w:rsidR="004F2C2E" w:rsidRPr="00B55037" w:rsidRDefault="004F2C2E" w:rsidP="00076FDE">
            <w:pPr>
              <w:pStyle w:val="a5"/>
              <w:numPr>
                <w:ilvl w:val="0"/>
                <w:numId w:val="4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E36789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Осадчая Лиза</w:t>
            </w:r>
          </w:p>
          <w:p w:rsidR="004F2C2E" w:rsidRPr="00E36789" w:rsidRDefault="004F2C2E" w:rsidP="004F2C2E">
            <w:pPr>
              <w:pStyle w:val="a5"/>
              <w:spacing w:before="100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2E" w:rsidRPr="00E36789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3119" w:type="dxa"/>
          </w:tcPr>
          <w:p w:rsidR="004F2C2E" w:rsidRPr="00E36789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4F2C2E" w:rsidRPr="00E36789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4F2C2E" w:rsidRPr="00E36789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4F2C2E" w:rsidRPr="00E36789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Start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 xml:space="preserve"> Любимов И.И.</w:t>
            </w:r>
          </w:p>
          <w:p w:rsidR="004F2C2E" w:rsidRPr="00E36789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proofErr w:type="gramStart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П.И.</w:t>
            </w:r>
          </w:p>
          <w:p w:rsidR="004F2C2E" w:rsidRPr="00E36789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2C2E" w:rsidRPr="00E36789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«Старый саксофон» 3:00</w:t>
            </w:r>
          </w:p>
          <w:p w:rsidR="004F2C2E" w:rsidRPr="00E36789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В.Тюльканов</w:t>
            </w:r>
            <w:proofErr w:type="spellEnd"/>
          </w:p>
        </w:tc>
        <w:tc>
          <w:tcPr>
            <w:tcW w:w="2694" w:type="dxa"/>
          </w:tcPr>
          <w:p w:rsidR="004F2C2E" w:rsidRPr="00E36789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B51697" w:rsidTr="004F2C2E">
        <w:trPr>
          <w:trHeight w:val="804"/>
        </w:trPr>
        <w:tc>
          <w:tcPr>
            <w:tcW w:w="1384" w:type="dxa"/>
          </w:tcPr>
          <w:p w:rsidR="004F2C2E" w:rsidRPr="00B51697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2C2E" w:rsidRPr="00B5169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Мулло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4F2C2E" w:rsidRPr="00B5169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3119" w:type="dxa"/>
          </w:tcPr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Любимов И.И.</w:t>
            </w:r>
          </w:p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П.И.</w:t>
            </w:r>
          </w:p>
        </w:tc>
        <w:tc>
          <w:tcPr>
            <w:tcW w:w="2409" w:type="dxa"/>
          </w:tcPr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 «You’re a mean one Mister Grinch» 3:00</w:t>
            </w:r>
          </w:p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Д.Сьюз</w:t>
            </w:r>
            <w:proofErr w:type="spellEnd"/>
          </w:p>
        </w:tc>
        <w:tc>
          <w:tcPr>
            <w:tcW w:w="2694" w:type="dxa"/>
          </w:tcPr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81569F" w:rsidTr="004F2C2E">
        <w:trPr>
          <w:trHeight w:val="804"/>
        </w:trPr>
        <w:tc>
          <w:tcPr>
            <w:tcW w:w="1384" w:type="dxa"/>
          </w:tcPr>
          <w:p w:rsidR="004F2C2E" w:rsidRPr="00E36789" w:rsidRDefault="004F2C2E" w:rsidP="00076FDE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F2C2E" w:rsidRPr="00B5169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Ваганова Дарья</w:t>
            </w:r>
          </w:p>
          <w:p w:rsidR="004F2C2E" w:rsidRPr="00B5169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10.03.2010</w:t>
            </w:r>
          </w:p>
          <w:p w:rsidR="004F2C2E" w:rsidRPr="00B51697" w:rsidRDefault="004F2C2E" w:rsidP="004F2C2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693" w:type="dxa"/>
          </w:tcPr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СПб ГБУ ДО «ДШ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ОЦЭВ»</w:t>
            </w:r>
          </w:p>
        </w:tc>
        <w:tc>
          <w:tcPr>
            <w:tcW w:w="3119" w:type="dxa"/>
          </w:tcPr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Савельева Н. В.</w:t>
            </w:r>
          </w:p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Фортепиано Егорова З.</w:t>
            </w:r>
          </w:p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Бас-гитара Солдатов Д.</w:t>
            </w:r>
          </w:p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Ударные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</w:t>
            </w:r>
          </w:p>
        </w:tc>
        <w:tc>
          <w:tcPr>
            <w:tcW w:w="2409" w:type="dxa"/>
          </w:tcPr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«Cry me a river»</w:t>
            </w:r>
          </w:p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Гамильтон</w:t>
            </w:r>
          </w:p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F2C2E" w:rsidRPr="00B51697" w:rsidRDefault="004F2C2E" w:rsidP="00076FDE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81569F" w:rsidTr="004F2C2E">
        <w:trPr>
          <w:trHeight w:val="804"/>
        </w:trPr>
        <w:tc>
          <w:tcPr>
            <w:tcW w:w="1384" w:type="dxa"/>
          </w:tcPr>
          <w:p w:rsidR="004F2C2E" w:rsidRPr="00E36789" w:rsidRDefault="004F2C2E" w:rsidP="00076F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F2C2E" w:rsidRPr="00B51697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Шифрина Стефания</w:t>
            </w:r>
          </w:p>
          <w:p w:rsidR="004F2C2E" w:rsidRPr="00B51697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12.10.2012, 11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</w:tcPr>
          <w:p w:rsidR="004F2C2E" w:rsidRPr="00B51697" w:rsidRDefault="004F2C2E" w:rsidP="009A6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  <w:p w:rsidR="004F2C2E" w:rsidRPr="00B51697" w:rsidRDefault="004F2C2E" w:rsidP="009A6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2C2E" w:rsidRPr="00B51697" w:rsidRDefault="004F2C2E" w:rsidP="009A6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4F2C2E" w:rsidRPr="00B51697" w:rsidRDefault="004F2C2E" w:rsidP="009A6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бас)</w:t>
            </w:r>
          </w:p>
        </w:tc>
        <w:tc>
          <w:tcPr>
            <w:tcW w:w="2409" w:type="dxa"/>
          </w:tcPr>
          <w:p w:rsidR="004F2C2E" w:rsidRPr="00B51697" w:rsidRDefault="004F2C2E" w:rsidP="009A60A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Cuando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Buela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Lado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Maria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Grever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3:00</w:t>
            </w:r>
          </w:p>
        </w:tc>
        <w:tc>
          <w:tcPr>
            <w:tcW w:w="2694" w:type="dxa"/>
          </w:tcPr>
          <w:p w:rsidR="004F2C2E" w:rsidRPr="00E36789" w:rsidRDefault="004F2C2E" w:rsidP="009A60A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81569F" w:rsidTr="004F2C2E">
        <w:trPr>
          <w:trHeight w:val="804"/>
        </w:trPr>
        <w:tc>
          <w:tcPr>
            <w:tcW w:w="1384" w:type="dxa"/>
          </w:tcPr>
          <w:p w:rsidR="004F2C2E" w:rsidRPr="00E36789" w:rsidRDefault="004F2C2E" w:rsidP="00076F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F2C2E" w:rsidRPr="00B51697" w:rsidRDefault="004F2C2E" w:rsidP="004F2C2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Гребнева Вероника</w:t>
            </w:r>
          </w:p>
          <w:p w:rsidR="004F2C2E" w:rsidRPr="00B51697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01.04.2011, 11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693" w:type="dxa"/>
          </w:tcPr>
          <w:p w:rsidR="004F2C2E" w:rsidRPr="00B51697" w:rsidRDefault="004F2C2E" w:rsidP="00C31C44">
            <w:pPr>
              <w:pStyle w:val="a5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3119" w:type="dxa"/>
          </w:tcPr>
          <w:p w:rsidR="004F2C2E" w:rsidRPr="00B51697" w:rsidRDefault="004F2C2E" w:rsidP="00C31C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  <w:p w:rsidR="004F2C2E" w:rsidRPr="00B51697" w:rsidRDefault="004F2C2E" w:rsidP="00C31C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 Алексеев Александр Юрьевич (фортепиано),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 (контрабас),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 (ударные)</w:t>
            </w:r>
          </w:p>
          <w:p w:rsidR="004F2C2E" w:rsidRPr="00B51697" w:rsidRDefault="004F2C2E" w:rsidP="00C31C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2C2E" w:rsidRPr="00B51697" w:rsidRDefault="004F2C2E" w:rsidP="00C31C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Irving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Skyes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”, 3:00</w:t>
            </w:r>
          </w:p>
        </w:tc>
        <w:tc>
          <w:tcPr>
            <w:tcW w:w="2694" w:type="dxa"/>
          </w:tcPr>
          <w:p w:rsidR="004F2C2E" w:rsidRPr="00B51697" w:rsidRDefault="004F2C2E" w:rsidP="00C31C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2C2E" w:rsidRPr="0081569F" w:rsidTr="004F2C2E">
        <w:trPr>
          <w:trHeight w:val="804"/>
        </w:trPr>
        <w:tc>
          <w:tcPr>
            <w:tcW w:w="1384" w:type="dxa"/>
          </w:tcPr>
          <w:p w:rsidR="004F2C2E" w:rsidRPr="00E36789" w:rsidRDefault="004F2C2E" w:rsidP="00076F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F2C2E" w:rsidRPr="00B51697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Рад Кристина</w:t>
            </w:r>
          </w:p>
          <w:p w:rsidR="004F2C2E" w:rsidRPr="00B51697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25.01.2007, 15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лет</w:t>
            </w:r>
            <w:proofErr w:type="spellEnd"/>
          </w:p>
        </w:tc>
        <w:tc>
          <w:tcPr>
            <w:tcW w:w="2693" w:type="dxa"/>
            <w:vAlign w:val="center"/>
          </w:tcPr>
          <w:p w:rsidR="004F2C2E" w:rsidRPr="00B51697" w:rsidRDefault="004F2C2E" w:rsidP="00681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школа искусств имени И.О. Дунаевского»</w:t>
            </w:r>
          </w:p>
        </w:tc>
        <w:tc>
          <w:tcPr>
            <w:tcW w:w="3119" w:type="dxa"/>
            <w:vAlign w:val="center"/>
          </w:tcPr>
          <w:p w:rsidR="004F2C2E" w:rsidRPr="00B51697" w:rsidRDefault="004F2C2E" w:rsidP="00681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Болотова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  <w:p w:rsidR="004F2C2E" w:rsidRPr="00B51697" w:rsidRDefault="004F2C2E" w:rsidP="00681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Концертмейстеры:</w:t>
            </w:r>
          </w:p>
          <w:p w:rsidR="004F2C2E" w:rsidRPr="00B51697" w:rsidRDefault="004F2C2E" w:rsidP="00681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бас)</w:t>
            </w:r>
          </w:p>
        </w:tc>
        <w:tc>
          <w:tcPr>
            <w:tcW w:w="2409" w:type="dxa"/>
            <w:vAlign w:val="center"/>
          </w:tcPr>
          <w:p w:rsidR="004F2C2E" w:rsidRPr="00B51697" w:rsidRDefault="004F2C2E" w:rsidP="0068198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«Lady sings the blues » Dee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Bridgewater, 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3:30</w:t>
            </w:r>
          </w:p>
        </w:tc>
        <w:tc>
          <w:tcPr>
            <w:tcW w:w="2694" w:type="dxa"/>
            <w:vAlign w:val="center"/>
          </w:tcPr>
          <w:p w:rsidR="004F2C2E" w:rsidRPr="002C5016" w:rsidRDefault="004F2C2E" w:rsidP="00681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4F2C2E" w:rsidRPr="0081569F" w:rsidTr="004F2C2E">
        <w:trPr>
          <w:trHeight w:val="804"/>
        </w:trPr>
        <w:tc>
          <w:tcPr>
            <w:tcW w:w="1384" w:type="dxa"/>
          </w:tcPr>
          <w:p w:rsidR="004F2C2E" w:rsidRPr="00E36789" w:rsidRDefault="004F2C2E" w:rsidP="00076F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Jazz</w:t>
            </w: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drive</w:t>
            </w: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F2C2E" w:rsidRPr="00BF6D6A" w:rsidRDefault="004F2C2E" w:rsidP="004F2C2E">
            <w:pPr>
              <w:spacing w:beforeAutospacing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Митрофанов Михаил (саксофон)</w:t>
            </w:r>
          </w:p>
          <w:p w:rsidR="004F2C2E" w:rsidRPr="00BF6D6A" w:rsidRDefault="004F2C2E" w:rsidP="004F2C2E">
            <w:pPr>
              <w:spacing w:beforeAutospacing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Шифрина Стефания (фортепиано)</w:t>
            </w:r>
          </w:p>
          <w:p w:rsidR="004F2C2E" w:rsidRPr="00BF6D6A" w:rsidRDefault="004F2C2E" w:rsidP="004F2C2E">
            <w:pPr>
              <w:spacing w:beforeAutospacing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Ким Иван (бас)</w:t>
            </w:r>
          </w:p>
          <w:p w:rsidR="004F2C2E" w:rsidRPr="00BF6D6A" w:rsidRDefault="004F2C2E" w:rsidP="004F2C2E">
            <w:pPr>
              <w:spacing w:beforeAutospacing="0"/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Соколов Федор (</w:t>
            </w:r>
            <w:proofErr w:type="gramStart"/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ударные</w:t>
            </w:r>
            <w:proofErr w:type="gramEnd"/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)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Мальцев Ярослав (перкуссия)</w:t>
            </w:r>
          </w:p>
          <w:p w:rsidR="004F2C2E" w:rsidRPr="00BF6D6A" w:rsidRDefault="004F2C2E" w:rsidP="004F2C2E">
            <w:pPr>
              <w:pStyle w:val="a5"/>
              <w:ind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2C2E" w:rsidRPr="00BF6D6A" w:rsidRDefault="004F2C2E" w:rsidP="004F2C2E">
            <w:pPr>
              <w:spacing w:beforeAutospacing="0"/>
              <w:ind w:firstLine="0"/>
              <w:jc w:val="left"/>
              <w:rPr>
                <w:sz w:val="28"/>
                <w:szCs w:val="28"/>
              </w:rPr>
            </w:pP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9-11 лет</w:t>
            </w:r>
          </w:p>
        </w:tc>
        <w:tc>
          <w:tcPr>
            <w:tcW w:w="2693" w:type="dxa"/>
          </w:tcPr>
          <w:p w:rsidR="004F2C2E" w:rsidRPr="00BF6D6A" w:rsidRDefault="004F2C2E" w:rsidP="00561B77">
            <w:pPr>
              <w:pStyle w:val="a5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3119" w:type="dxa"/>
          </w:tcPr>
          <w:p w:rsidR="004F2C2E" w:rsidRPr="00BF6D6A" w:rsidRDefault="004F2C2E" w:rsidP="00561B77">
            <w:pPr>
              <w:pStyle w:val="a5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Синеглазова </w:t>
            </w:r>
            <w:proofErr w:type="spellStart"/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Клементина</w:t>
            </w:r>
            <w:proofErr w:type="spellEnd"/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Муратовна</w:t>
            </w:r>
          </w:p>
        </w:tc>
        <w:tc>
          <w:tcPr>
            <w:tcW w:w="2409" w:type="dxa"/>
          </w:tcPr>
          <w:p w:rsidR="004F2C2E" w:rsidRPr="00BF6D6A" w:rsidRDefault="004F2C2E" w:rsidP="00561B77">
            <w:pPr>
              <w:pStyle w:val="a5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Русская народная песня «Калинка» 4:00</w:t>
            </w:r>
          </w:p>
        </w:tc>
        <w:tc>
          <w:tcPr>
            <w:tcW w:w="2694" w:type="dxa"/>
          </w:tcPr>
          <w:p w:rsidR="004F2C2E" w:rsidRPr="00BF6D6A" w:rsidRDefault="004F2C2E" w:rsidP="00561B77">
            <w:pPr>
              <w:pStyle w:val="a5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F2C2E" w:rsidRPr="0081569F" w:rsidTr="004F2C2E">
        <w:trPr>
          <w:trHeight w:val="804"/>
        </w:trPr>
        <w:tc>
          <w:tcPr>
            <w:tcW w:w="1384" w:type="dxa"/>
          </w:tcPr>
          <w:p w:rsidR="004F2C2E" w:rsidRPr="00E36789" w:rsidRDefault="004F2C2E" w:rsidP="00076F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F2C2E" w:rsidRPr="00B51697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Елизаветта</w:t>
            </w:r>
            <w:proofErr w:type="spellEnd"/>
          </w:p>
          <w:p w:rsidR="004F2C2E" w:rsidRPr="00B51697" w:rsidRDefault="004F2C2E" w:rsidP="004F2C2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13.04.2007  15 лет</w:t>
            </w:r>
          </w:p>
        </w:tc>
        <w:tc>
          <w:tcPr>
            <w:tcW w:w="2693" w:type="dxa"/>
          </w:tcPr>
          <w:p w:rsidR="004F2C2E" w:rsidRPr="00B51697" w:rsidRDefault="004F2C2E" w:rsidP="003E6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И.О.Дунаевского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4F2C2E" w:rsidRPr="00B51697" w:rsidRDefault="004F2C2E" w:rsidP="003E6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Аверина Ирина Анатольевна</w:t>
            </w:r>
          </w:p>
          <w:p w:rsidR="004F2C2E" w:rsidRPr="00B51697" w:rsidRDefault="004F2C2E" w:rsidP="003E6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Концертмейстер:</w:t>
            </w:r>
          </w:p>
          <w:p w:rsidR="004F2C2E" w:rsidRPr="00B51697" w:rsidRDefault="004F2C2E" w:rsidP="003E6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Алексеев Александр Юрьеви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Фортепиано);</w:t>
            </w:r>
          </w:p>
        </w:tc>
        <w:tc>
          <w:tcPr>
            <w:tcW w:w="2409" w:type="dxa"/>
          </w:tcPr>
          <w:p w:rsidR="004F2C2E" w:rsidRPr="00B51697" w:rsidRDefault="004F2C2E" w:rsidP="003E69A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Everything must change (Bernard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Ighner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3.18);</w:t>
            </w:r>
          </w:p>
        </w:tc>
        <w:tc>
          <w:tcPr>
            <w:tcW w:w="2694" w:type="dxa"/>
          </w:tcPr>
          <w:p w:rsidR="004F2C2E" w:rsidRPr="002C5016" w:rsidRDefault="004F2C2E" w:rsidP="003E6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F86BD5" w:rsidRDefault="00F86BD5" w:rsidP="00BA7633">
      <w:pPr>
        <w:ind w:firstLine="0"/>
      </w:pPr>
    </w:p>
    <w:sectPr w:rsidR="00F86BD5" w:rsidSect="009E0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49B"/>
    <w:multiLevelType w:val="hybridMultilevel"/>
    <w:tmpl w:val="7F9AB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F71DC"/>
    <w:multiLevelType w:val="hybridMultilevel"/>
    <w:tmpl w:val="95BC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C25F1"/>
    <w:multiLevelType w:val="hybridMultilevel"/>
    <w:tmpl w:val="6D9A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C1CAF"/>
    <w:multiLevelType w:val="hybridMultilevel"/>
    <w:tmpl w:val="B07C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0686A"/>
    <w:multiLevelType w:val="hybridMultilevel"/>
    <w:tmpl w:val="B2CCA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A"/>
    <w:rsid w:val="00076FDE"/>
    <w:rsid w:val="001801F2"/>
    <w:rsid w:val="00436B9F"/>
    <w:rsid w:val="004F2C2E"/>
    <w:rsid w:val="009E0628"/>
    <w:rsid w:val="00A04302"/>
    <w:rsid w:val="00BA7333"/>
    <w:rsid w:val="00BA7633"/>
    <w:rsid w:val="00DB516A"/>
    <w:rsid w:val="00E30747"/>
    <w:rsid w:val="00F4056F"/>
    <w:rsid w:val="00F86BD5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28"/>
    <w:pPr>
      <w:spacing w:before="100" w:beforeAutospacing="1" w:after="240" w:line="24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table" w:styleId="a4">
    <w:name w:val="Table Grid"/>
    <w:basedOn w:val="a1"/>
    <w:uiPriority w:val="59"/>
    <w:rsid w:val="009E0628"/>
    <w:pPr>
      <w:spacing w:beforeAutospacing="1" w:after="0" w:line="240" w:lineRule="auto"/>
      <w:ind w:firstLine="709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062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rsid w:val="00BA7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1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28"/>
    <w:pPr>
      <w:spacing w:before="100" w:beforeAutospacing="1" w:after="240" w:line="24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table" w:styleId="a4">
    <w:name w:val="Table Grid"/>
    <w:basedOn w:val="a1"/>
    <w:uiPriority w:val="59"/>
    <w:rsid w:val="009E0628"/>
    <w:pPr>
      <w:spacing w:beforeAutospacing="1" w:after="0" w:line="240" w:lineRule="auto"/>
      <w:ind w:firstLine="709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062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rsid w:val="00BA7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1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2022-12-07T16:59:00Z</cp:lastPrinted>
  <dcterms:created xsi:type="dcterms:W3CDTF">2022-12-06T17:32:00Z</dcterms:created>
  <dcterms:modified xsi:type="dcterms:W3CDTF">2022-12-07T18:01:00Z</dcterms:modified>
</cp:coreProperties>
</file>