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1" w:rsidRPr="00CF7CFA" w:rsidRDefault="00CF7CFA" w:rsidP="00D77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Информационное письмо о порядке проведения</w:t>
      </w:r>
    </w:p>
    <w:p w:rsidR="00661E21" w:rsidRPr="00D77855" w:rsidRDefault="00CF7CFA" w:rsidP="00D77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IX</w:t>
      </w:r>
      <w:r w:rsidR="00661E21"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Открытого городского конкурса</w:t>
      </w:r>
    </w:p>
    <w:p w:rsidR="00661E21" w:rsidRPr="00D77855" w:rsidRDefault="00661E21" w:rsidP="00D77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детского и юношеского ансамблевого творчества</w:t>
      </w:r>
    </w:p>
    <w:p w:rsidR="00661E21" w:rsidRPr="00D77855" w:rsidRDefault="00661E21" w:rsidP="00D77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«Такие разные ансамбли»</w:t>
      </w:r>
    </w:p>
    <w:p w:rsidR="00661E21" w:rsidRPr="00D77855" w:rsidRDefault="00661E21" w:rsidP="00D77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Санкт-Петербург, 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28-29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марта 202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Учредители:</w:t>
      </w:r>
    </w:p>
    <w:p w:rsidR="00661E21" w:rsidRPr="00D77855" w:rsidRDefault="00661E21" w:rsidP="00D7785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 ГБУ ДО «ДШИ «Охтинский центр эстетического воспитания»</w:t>
      </w:r>
    </w:p>
    <w:p w:rsidR="00661E21" w:rsidRPr="00D77855" w:rsidRDefault="00661E21" w:rsidP="00D7785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 Красногвардейского района Санкт-Петербурга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Цели Конкурса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популяризация </w:t>
      </w:r>
      <w:proofErr w:type="gramStart"/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ансамблевого</w:t>
      </w:r>
      <w:proofErr w:type="gramEnd"/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музицирования</w:t>
      </w:r>
      <w:proofErr w:type="spellEnd"/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раскрытие творческого потенциала подрастающего поколения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поддержка талантливой молодежи;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повышение квалификации п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реподавателей, ведущих класс </w:t>
      </w: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ансамбля в предпрофессиональных музыкальных образовательных учреждениях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обмен опытом между ведущими преподавателями класса ансамбля Санкт-Петербурга и области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Условия проведения Конкурса</w:t>
      </w:r>
    </w:p>
    <w:p w:rsidR="00661E21" w:rsidRPr="00D77855" w:rsidRDefault="00661E21" w:rsidP="00D7785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концертном зале Охтинского центра эстетического воспитания 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28-29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марта 202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661E21" w:rsidRPr="00D77855" w:rsidRDefault="00661E21" w:rsidP="00D7785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Конкурсе могут принять участие учащиеся музыкальных школ, школ искусств, центров эстетического воспитания, лицеев Санкт-Петербурга и области.</w:t>
      </w:r>
    </w:p>
    <w:p w:rsidR="00661E21" w:rsidRPr="00D77855" w:rsidRDefault="00661E21" w:rsidP="00D7785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конкурса-фестиваля делятся на следующие возрастные категории:</w:t>
      </w:r>
    </w:p>
    <w:p w:rsidR="00661E21" w:rsidRPr="00D77855" w:rsidRDefault="00661E21" w:rsidP="00D77855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группа – до 10 лет включительно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D77855" w:rsidRDefault="00661E21" w:rsidP="00D77855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группа – 11-14 лет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D77855" w:rsidRDefault="00661E21" w:rsidP="00D77855">
      <w:pPr>
        <w:numPr>
          <w:ilvl w:val="0"/>
          <w:numId w:val="3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группа – 15-18 лет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Категория ансамбля определяется по возрасту старшего участника на 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8</w:t>
      </w:r>
      <w:r w:rsidR="00684835"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марта 202</w:t>
      </w:r>
      <w:r w:rsidR="00CF7C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года. </w:t>
      </w: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взрослых исполнителей в ансамбле исключается. Допускается участие концертмейстера, если количество участник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 ансамбля превышает 8 человек и в номинации «Фольклорный ансамбль»</w:t>
      </w:r>
    </w:p>
    <w:p w:rsidR="00661E21" w:rsidRPr="00D77855" w:rsidRDefault="00661E21" w:rsidP="00D77855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ансамблей:</w:t>
      </w:r>
    </w:p>
    <w:p w:rsidR="00661E21" w:rsidRPr="00D77855" w:rsidRDefault="00661E21" w:rsidP="00D77855">
      <w:pPr>
        <w:numPr>
          <w:ilvl w:val="1"/>
          <w:numId w:val="4"/>
        </w:numPr>
        <w:shd w:val="clear" w:color="auto" w:fill="FFFFFF"/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Фортепианные </w:t>
      </w:r>
      <w:r w:rsidR="00CF7C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ансамбли</w:t>
      </w:r>
      <w:r w:rsid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61E21" w:rsidRPr="00FF5A35" w:rsidRDefault="00661E21" w:rsidP="00D77855">
      <w:pPr>
        <w:numPr>
          <w:ilvl w:val="1"/>
          <w:numId w:val="4"/>
        </w:numPr>
        <w:shd w:val="clear" w:color="auto" w:fill="FFFFFF"/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Инструментальные </w:t>
      </w:r>
      <w:r w:rsidR="00FF5A35" w:rsidRP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ансамбли различных составов</w:t>
      </w:r>
      <w:r w:rsidR="00FF5A35" w:rsidRP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CF7CFA" w:rsidRP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61E21" w:rsidRPr="00D77855" w:rsidRDefault="00CF7CFA" w:rsidP="00D77855">
      <w:pPr>
        <w:numPr>
          <w:ilvl w:val="1"/>
          <w:numId w:val="4"/>
        </w:numPr>
        <w:shd w:val="clear" w:color="auto" w:fill="FFFFFF"/>
        <w:spacing w:after="0" w:line="240" w:lineRule="auto"/>
        <w:ind w:left="1200" w:right="12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Фольклорные ансамбли</w:t>
      </w:r>
      <w:r w:rsid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661E21" w:rsidRPr="00D77855" w:rsidRDefault="00661E21" w:rsidP="00D77855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Конкурсные слушания проводятся в виде Открытых концертов в </w:t>
      </w:r>
      <w:r w:rsid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Малом</w:t>
      </w: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зале Охтинского центра эстетического воспитания по адресу: Санкт-Петербург, ул. Маршала Тухачевского, д.8</w:t>
      </w:r>
    </w:p>
    <w:p w:rsidR="00661E21" w:rsidRPr="00D77855" w:rsidRDefault="00661E21" w:rsidP="00D77855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Победителям конкурса вручаются дипломы.</w:t>
      </w:r>
    </w:p>
    <w:p w:rsidR="00661E21" w:rsidRPr="00D77855" w:rsidRDefault="00661E21" w:rsidP="00D77855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жюри Конкурса входят ведущие преподаватели класса ансамбля Санкт-Петербурга и других регионов.</w:t>
      </w:r>
    </w:p>
    <w:p w:rsidR="00661E21" w:rsidRPr="00D77855" w:rsidRDefault="00661E21" w:rsidP="00D77855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661E21" w:rsidRPr="00D77855" w:rsidRDefault="00661E21" w:rsidP="00D77855">
      <w:pPr>
        <w:numPr>
          <w:ilvl w:val="0"/>
          <w:numId w:val="5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концертного выступления:</w:t>
      </w:r>
    </w:p>
    <w:p w:rsidR="00661E21" w:rsidRPr="00D77855" w:rsidRDefault="00661E21" w:rsidP="00D77855">
      <w:pPr>
        <w:numPr>
          <w:ilvl w:val="0"/>
          <w:numId w:val="6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группа — не более 8 минут</w:t>
      </w:r>
    </w:p>
    <w:p w:rsidR="00661E21" w:rsidRPr="00D77855" w:rsidRDefault="00661E21" w:rsidP="00D77855">
      <w:pPr>
        <w:numPr>
          <w:ilvl w:val="0"/>
          <w:numId w:val="6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группа – не более 12 минут</w:t>
      </w:r>
    </w:p>
    <w:p w:rsidR="00661E21" w:rsidRPr="00D77855" w:rsidRDefault="00661E21" w:rsidP="00D77855">
      <w:pPr>
        <w:numPr>
          <w:ilvl w:val="0"/>
          <w:numId w:val="6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группа – не более 15 минут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Программа выступления свободная, по выбору участников.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Заявки принимаются в электронном виде на электронную почту </w:t>
      </w:r>
      <w:hyperlink r:id="rId6" w:history="1">
        <w:r w:rsidRPr="00D7785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ocev@mail.ru</w:t>
        </w:r>
      </w:hyperlink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позднее 1 марта 202</w:t>
      </w:r>
      <w:r w:rsidR="00FF5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с обязательной пометкой «Такие разные ансамбли»</w:t>
      </w:r>
    </w:p>
    <w:p w:rsidR="00661E21" w:rsidRPr="00D77855" w:rsidRDefault="00661E21" w:rsidP="00D77855">
      <w:pPr>
        <w:numPr>
          <w:ilvl w:val="0"/>
          <w:numId w:val="7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Заявка, присланная в Оргкомитет Конкурса-фестиваля должна включать в себя:</w:t>
      </w:r>
    </w:p>
    <w:p w:rsidR="00661E21" w:rsidRPr="00D77855" w:rsidRDefault="00661E21" w:rsidP="00D77855">
      <w:pPr>
        <w:numPr>
          <w:ilvl w:val="0"/>
          <w:numId w:val="8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Заявку в формате </w:t>
      </w:r>
      <w:proofErr w:type="spellStart"/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</w:p>
    <w:p w:rsidR="00661E21" w:rsidRPr="00D77855" w:rsidRDefault="00661E21" w:rsidP="00D77855">
      <w:pPr>
        <w:numPr>
          <w:ilvl w:val="0"/>
          <w:numId w:val="8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Заявку в формате PDF с подписью участников и руководителя ансамбля</w:t>
      </w:r>
    </w:p>
    <w:p w:rsidR="00661E21" w:rsidRPr="00D77855" w:rsidRDefault="00661E21" w:rsidP="00D77855">
      <w:pPr>
        <w:numPr>
          <w:ilvl w:val="0"/>
          <w:numId w:val="8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Сканированные копии свидетельств о рождении или паспортов участников</w:t>
      </w:r>
    </w:p>
    <w:p w:rsidR="00661E21" w:rsidRPr="00D77855" w:rsidRDefault="00661E21" w:rsidP="00D77855">
      <w:pPr>
        <w:numPr>
          <w:ilvl w:val="0"/>
          <w:numId w:val="8"/>
        </w:numPr>
        <w:shd w:val="clear" w:color="auto" w:fill="FFFFFF"/>
        <w:spacing w:after="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Подтверждение оплаты вступительного взноса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12.Финансовые условия.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="00684835"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ступительные взносы в размере  </w:t>
      </w:r>
      <w:r w:rsidR="00F902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="00FF5A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00</w:t>
      </w: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рублей за каждого участника ансамбля перечисляются на расчетный счет ГБУ ДО «ДШИ Охтинский центр эстетического воспитания» с  обязательной пометкой на квитанции «Конкурс «Такие разные ансамбли»».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Льготные категории граждан (инвалиды, сироты, дети, находящиеся под опекой) освобождены от вступительного взноса.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B21211" w:rsidRPr="00D77855" w:rsidRDefault="00B2121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362D0B" w:rsidRDefault="00362D0B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62D0B" w:rsidRDefault="009F7A94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Квитанция для оплаты вступительного взноса размещена на сайте </w:t>
      </w:r>
      <w:r w:rsidR="00362D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СПб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ГБУ ДО ДШИ ОЦЭВ  </w:t>
      </w:r>
      <w:hyperlink r:id="rId7" w:history="1">
        <w:r w:rsidRPr="009F7A94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www.ocev-spb.ru</w:t>
        </w:r>
      </w:hyperlink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F7A94"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lang w:eastAsia="ru-RU"/>
        </w:rPr>
        <w:t>в разделе конкурса</w:t>
      </w:r>
      <w:r w:rsidRPr="009F7A94">
        <w:rPr>
          <w:rStyle w:val="a6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. </w:t>
      </w:r>
    </w:p>
    <w:p w:rsidR="009F7A94" w:rsidRPr="00D77855" w:rsidRDefault="009F7A94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неявке участников на конкурсные слушания вступительный взнос не возвращается.</w:t>
      </w:r>
    </w:p>
    <w:p w:rsidR="00722830" w:rsidRPr="00D77855" w:rsidRDefault="00722830" w:rsidP="00D7785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61E21" w:rsidRPr="00D77855" w:rsidRDefault="00661E21" w:rsidP="00D7785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Форма заявки на  участие в конкурсе «Такие разные ансамбли»</w:t>
      </w:r>
    </w:p>
    <w:p w:rsidR="00661E21" w:rsidRPr="00D77855" w:rsidRDefault="00661E21" w:rsidP="00D778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846"/>
      </w:tblGrid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Фамилия, имя участников ансамбля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Даты рождения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 ансамбля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Ф.И.О. преподавателей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Программа выступления с указанием хронометража (</w:t>
            </w:r>
            <w:proofErr w:type="gramStart"/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общий</w:t>
            </w:r>
            <w:proofErr w:type="gramEnd"/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61E21" w:rsidRPr="00D77855" w:rsidTr="00661E21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58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1E21" w:rsidRPr="00D77855" w:rsidRDefault="00661E21" w:rsidP="00D7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7785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«Я ознакомлен и согласен с условиями проведения Конкурса, также даю согласие на обработку моих личных данных, указанных в заявке»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Подписи участников ансамбля</w:t>
      </w:r>
    </w:p>
    <w:p w:rsidR="00661E21" w:rsidRPr="00D77855" w:rsidRDefault="00661E21" w:rsidP="00D77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Подпись законных представителей участников (родители)</w:t>
      </w:r>
    </w:p>
    <w:p w:rsidR="00661E21" w:rsidRPr="00D77855" w:rsidRDefault="00661E21" w:rsidP="00D778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61E21" w:rsidRPr="00D77855" w:rsidRDefault="00661E21" w:rsidP="00D778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Подписи преподавателей</w:t>
      </w:r>
    </w:p>
    <w:p w:rsidR="00631AA0" w:rsidRPr="00D77855" w:rsidRDefault="00631AA0" w:rsidP="00D77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1AA0" w:rsidRPr="00D7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44"/>
    <w:multiLevelType w:val="multilevel"/>
    <w:tmpl w:val="70584D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10A57"/>
    <w:multiLevelType w:val="multilevel"/>
    <w:tmpl w:val="AB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A5E50"/>
    <w:multiLevelType w:val="multilevel"/>
    <w:tmpl w:val="FB7C7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41B35"/>
    <w:multiLevelType w:val="multilevel"/>
    <w:tmpl w:val="056C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A2892"/>
    <w:multiLevelType w:val="multilevel"/>
    <w:tmpl w:val="5BF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372F7B"/>
    <w:multiLevelType w:val="multilevel"/>
    <w:tmpl w:val="831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470A4"/>
    <w:multiLevelType w:val="multilevel"/>
    <w:tmpl w:val="4790E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927C4"/>
    <w:multiLevelType w:val="multilevel"/>
    <w:tmpl w:val="AC5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1"/>
    <w:rsid w:val="001474EB"/>
    <w:rsid w:val="00347272"/>
    <w:rsid w:val="00362D0B"/>
    <w:rsid w:val="00631AA0"/>
    <w:rsid w:val="00661E21"/>
    <w:rsid w:val="00684835"/>
    <w:rsid w:val="00722830"/>
    <w:rsid w:val="009F7A94"/>
    <w:rsid w:val="00B21211"/>
    <w:rsid w:val="00CF7CFA"/>
    <w:rsid w:val="00D77855"/>
    <w:rsid w:val="00F902A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1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1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E21"/>
    <w:rPr>
      <w:b/>
      <w:bCs/>
    </w:rPr>
  </w:style>
  <w:style w:type="character" w:styleId="a5">
    <w:name w:val="Emphasis"/>
    <w:basedOn w:val="a0"/>
    <w:uiPriority w:val="20"/>
    <w:qFormat/>
    <w:rsid w:val="00661E21"/>
    <w:rPr>
      <w:i/>
      <w:iCs/>
    </w:rPr>
  </w:style>
  <w:style w:type="character" w:styleId="a6">
    <w:name w:val="Hyperlink"/>
    <w:basedOn w:val="a0"/>
    <w:uiPriority w:val="99"/>
    <w:unhideWhenUsed/>
    <w:rsid w:val="00661E21"/>
    <w:rPr>
      <w:color w:val="0000FF"/>
      <w:u w:val="single"/>
    </w:rPr>
  </w:style>
  <w:style w:type="paragraph" w:customStyle="1" w:styleId="copyright">
    <w:name w:val="copyright"/>
    <w:basedOn w:val="a"/>
    <w:rsid w:val="006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1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1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E21"/>
    <w:rPr>
      <w:b/>
      <w:bCs/>
    </w:rPr>
  </w:style>
  <w:style w:type="character" w:styleId="a5">
    <w:name w:val="Emphasis"/>
    <w:basedOn w:val="a0"/>
    <w:uiPriority w:val="20"/>
    <w:qFormat/>
    <w:rsid w:val="00661E21"/>
    <w:rPr>
      <w:i/>
      <w:iCs/>
    </w:rPr>
  </w:style>
  <w:style w:type="character" w:styleId="a6">
    <w:name w:val="Hyperlink"/>
    <w:basedOn w:val="a0"/>
    <w:uiPriority w:val="99"/>
    <w:unhideWhenUsed/>
    <w:rsid w:val="00661E21"/>
    <w:rPr>
      <w:color w:val="0000FF"/>
      <w:u w:val="single"/>
    </w:rPr>
  </w:style>
  <w:style w:type="paragraph" w:customStyle="1" w:styleId="copyright">
    <w:name w:val="copyright"/>
    <w:basedOn w:val="a"/>
    <w:rsid w:val="006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282">
                  <w:marLeft w:val="0"/>
                  <w:marRight w:val="0"/>
                  <w:marTop w:val="450"/>
                  <w:marBottom w:val="450"/>
                  <w:divBdr>
                    <w:top w:val="single" w:sz="36" w:space="11" w:color="831941"/>
                    <w:left w:val="single" w:sz="6" w:space="11" w:color="EBEBEB"/>
                    <w:bottom w:val="single" w:sz="6" w:space="23" w:color="EBEBEB"/>
                    <w:right w:val="single" w:sz="6" w:space="11" w:color="EBEBEB"/>
                  </w:divBdr>
                  <w:divsChild>
                    <w:div w:id="7328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5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5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68">
                  <w:marLeft w:val="0"/>
                  <w:marRight w:val="0"/>
                  <w:marTop w:val="0"/>
                  <w:marBottom w:val="450"/>
                  <w:divBdr>
                    <w:top w:val="single" w:sz="36" w:space="23" w:color="831941"/>
                    <w:left w:val="single" w:sz="6" w:space="0" w:color="FFFFFF"/>
                    <w:bottom w:val="single" w:sz="6" w:space="23" w:color="FFFFFF"/>
                    <w:right w:val="single" w:sz="6" w:space="23" w:color="FFFFFF"/>
                  </w:divBdr>
                </w:div>
                <w:div w:id="625703570">
                  <w:marLeft w:val="0"/>
                  <w:marRight w:val="0"/>
                  <w:marTop w:val="0"/>
                  <w:marBottom w:val="450"/>
                  <w:divBdr>
                    <w:top w:val="single" w:sz="36" w:space="23" w:color="831941"/>
                    <w:left w:val="single" w:sz="6" w:space="0" w:color="FFFFFF"/>
                    <w:bottom w:val="single" w:sz="6" w:space="23" w:color="FFFFFF"/>
                    <w:right w:val="single" w:sz="6" w:space="23" w:color="FFFFFF"/>
                  </w:divBdr>
                  <w:divsChild>
                    <w:div w:id="16087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65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16852">
                  <w:marLeft w:val="0"/>
                  <w:marRight w:val="0"/>
                  <w:marTop w:val="0"/>
                  <w:marBottom w:val="450"/>
                  <w:divBdr>
                    <w:top w:val="single" w:sz="36" w:space="23" w:color="831941"/>
                    <w:left w:val="single" w:sz="6" w:space="0" w:color="FFFFFF"/>
                    <w:bottom w:val="single" w:sz="6" w:space="23" w:color="FFFFFF"/>
                    <w:right w:val="single" w:sz="6" w:space="23" w:color="FFFFFF"/>
                  </w:divBdr>
                  <w:divsChild>
                    <w:div w:id="17668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89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79659">
                  <w:marLeft w:val="0"/>
                  <w:marRight w:val="0"/>
                  <w:marTop w:val="0"/>
                  <w:marBottom w:val="450"/>
                  <w:divBdr>
                    <w:top w:val="single" w:sz="36" w:space="23" w:color="831941"/>
                    <w:left w:val="single" w:sz="6" w:space="0" w:color="FFFFFF"/>
                    <w:bottom w:val="single" w:sz="6" w:space="23" w:color="FFFFFF"/>
                    <w:right w:val="single" w:sz="6" w:space="23" w:color="FFFFFF"/>
                  </w:divBdr>
                  <w:divsChild>
                    <w:div w:id="1872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21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648771">
                  <w:marLeft w:val="0"/>
                  <w:marRight w:val="0"/>
                  <w:marTop w:val="0"/>
                  <w:marBottom w:val="450"/>
                  <w:divBdr>
                    <w:top w:val="single" w:sz="36" w:space="23" w:color="831941"/>
                    <w:left w:val="single" w:sz="6" w:space="0" w:color="FFFFFF"/>
                    <w:bottom w:val="single" w:sz="6" w:space="23" w:color="FFFFFF"/>
                    <w:right w:val="single" w:sz="6" w:space="23" w:color="FFFFFF"/>
                  </w:divBdr>
                  <w:divsChild>
                    <w:div w:id="2053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9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31752">
                      <w:marLeft w:val="0"/>
                      <w:marRight w:val="0"/>
                      <w:marTop w:val="0"/>
                      <w:marBottom w:val="450"/>
                      <w:divBdr>
                        <w:top w:val="single" w:sz="36" w:space="23" w:color="831941"/>
                        <w:left w:val="single" w:sz="6" w:space="0" w:color="FFFFFF"/>
                        <w:bottom w:val="single" w:sz="6" w:space="23" w:color="FFFFFF"/>
                        <w:right w:val="single" w:sz="6" w:space="23" w:color="FFFFFF"/>
                      </w:divBdr>
                      <w:divsChild>
                        <w:div w:id="1863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4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16628">
          <w:marLeft w:val="0"/>
          <w:marRight w:val="0"/>
          <w:marTop w:val="0"/>
          <w:marBottom w:val="0"/>
          <w:divBdr>
            <w:top w:val="single" w:sz="6" w:space="4" w:color="3D3D3D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997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ev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2022-09-14T14:01:00Z</dcterms:created>
  <dcterms:modified xsi:type="dcterms:W3CDTF">2022-09-26T16:45:00Z</dcterms:modified>
</cp:coreProperties>
</file>