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7A" w:rsidRDefault="00F55A7A" w:rsidP="00F55A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16AC5F3" wp14:editId="4838B499">
            <wp:extent cx="1215857" cy="94068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12" cy="9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FB" w:rsidRPr="00F55A7A" w:rsidRDefault="00EF46FB" w:rsidP="00EF46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A7A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САНКТ-ПЕТЕРБУРГСКОЕ</w:t>
      </w:r>
    </w:p>
    <w:p w:rsidR="00EF46FB" w:rsidRPr="00F55A7A" w:rsidRDefault="00EF46FB" w:rsidP="00EF46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EF46FB" w:rsidRPr="00F55A7A" w:rsidRDefault="00EF46FB" w:rsidP="00EF46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A7A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ШКОЛА ИСКУССТВ "ОХТИНСКИЙ ЦЕНТР ЭСТЕТИЧЕСКОГО ВОСПИТАНИЯ»</w:t>
      </w:r>
    </w:p>
    <w:p w:rsidR="00F55A7A" w:rsidRDefault="00F55A7A" w:rsidP="00F55A7A">
      <w:pPr>
        <w:shd w:val="clear" w:color="auto" w:fill="FFFFFF"/>
        <w:spacing w:after="240" w:line="330" w:lineRule="atLeast"/>
        <w:jc w:val="center"/>
        <w:textAlignment w:val="baseline"/>
        <w:rPr>
          <w:rFonts w:eastAsia="Times New Roman" w:cs="Helvetica"/>
          <w:b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505019" w:rsidRPr="00A22D78" w:rsidRDefault="00F55A7A" w:rsidP="00F55A7A">
      <w:pPr>
        <w:shd w:val="clear" w:color="auto" w:fill="FFFFFF"/>
        <w:spacing w:after="240" w:line="330" w:lineRule="atLeast"/>
        <w:jc w:val="center"/>
        <w:textAlignment w:val="baseline"/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</w:pPr>
      <w:r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Осуществляет п</w:t>
      </w:r>
      <w:r w:rsidR="00EF46FB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 xml:space="preserve">рием </w:t>
      </w:r>
      <w:r w:rsidR="00505019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на 20</w:t>
      </w:r>
      <w:r w:rsidR="001E09F8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2</w:t>
      </w:r>
      <w:r w:rsidR="00C51D35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2</w:t>
      </w:r>
      <w:r w:rsidR="00505019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-20</w:t>
      </w:r>
      <w:r w:rsidR="00907986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2</w:t>
      </w:r>
      <w:r w:rsidR="00C51D35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>3</w:t>
      </w:r>
      <w:r w:rsidR="00505019" w:rsidRPr="00A22D78">
        <w:rPr>
          <w:rFonts w:eastAsia="Times New Roman" w:cs="Helvetica"/>
          <w:b/>
          <w:color w:val="800000"/>
          <w:sz w:val="44"/>
          <w:szCs w:val="44"/>
          <w:bdr w:val="none" w:sz="0" w:space="0" w:color="auto" w:frame="1"/>
          <w:lang w:eastAsia="ru-RU"/>
        </w:rPr>
        <w:t xml:space="preserve"> учебный год по следующим программам:</w:t>
      </w:r>
    </w:p>
    <w:p w:rsidR="002B6DB2" w:rsidRPr="00A22D78" w:rsidRDefault="002B6DB2" w:rsidP="00F55A7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</w:pPr>
      <w:r w:rsidRPr="00A22D78">
        <w:rPr>
          <w:rFonts w:eastAsia="Times New Roman" w:cs="Helvetica"/>
          <w:b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>Обучение по программам дополнительного предпрофессионального</w:t>
      </w:r>
      <w:r w:rsidR="004405D3" w:rsidRPr="00A22D78">
        <w:rPr>
          <w:rFonts w:eastAsia="Times New Roman" w:cs="Helvetica"/>
          <w:b/>
          <w:color w:val="385623" w:themeColor="accent6" w:themeShade="80"/>
          <w:sz w:val="28"/>
          <w:szCs w:val="28"/>
          <w:bdr w:val="none" w:sz="0" w:space="0" w:color="auto" w:frame="1"/>
          <w:lang w:eastAsia="ru-RU"/>
        </w:rPr>
        <w:t xml:space="preserve"> образования в области искусств:</w:t>
      </w:r>
    </w:p>
    <w:p w:rsidR="002B6DB2" w:rsidRPr="00F55A7A" w:rsidRDefault="00505019" w:rsidP="002B6DB2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lang w:eastAsia="ru-RU"/>
        </w:rPr>
        <w:br/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 1-й класс принимаются дети 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 6,5 до 9 лет,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срок обучения 8 </w:t>
      </w:r>
      <w:r w:rsidR="00AA2773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(9)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 по следующим образовательным программам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55A7A">
        <w:rPr>
          <w:rFonts w:eastAsia="Times New Roman" w:cs="Helvetica"/>
          <w:color w:val="000000"/>
          <w:sz w:val="28"/>
          <w:szCs w:val="28"/>
          <w:lang w:eastAsia="ru-RU"/>
        </w:rPr>
        <w:br/>
      </w:r>
    </w:p>
    <w:p w:rsidR="002B6DB2" w:rsidRPr="00F55A7A" w:rsidRDefault="002B6DB2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фортепиано,</w:t>
      </w:r>
    </w:p>
    <w:p w:rsidR="002B6DB2" w:rsidRPr="00F55A7A" w:rsidRDefault="002B6DB2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хоровое пение,  </w:t>
      </w:r>
    </w:p>
    <w:p w:rsidR="002B6DB2" w:rsidRPr="00F55A7A" w:rsidRDefault="002B6DB2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струнные инструменты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(скрипка, виолончель, арфа),</w:t>
      </w: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6DB2" w:rsidRPr="00F55A7A" w:rsidRDefault="002B6DB2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духовые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(флейта, гобой, кларнет, фагот, труба, валторна, тромбон, саксофон) и ударные инструменты</w:t>
      </w:r>
    </w:p>
    <w:p w:rsidR="002B6DB2" w:rsidRPr="00F55A7A" w:rsidRDefault="002B6DB2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народные инструменты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(домра, балалайка, баян,</w:t>
      </w:r>
      <w:r w:rsidR="00EF46FB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гитара</w:t>
      </w:r>
      <w:r w:rsidR="00907986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аккордеон),</w:t>
      </w:r>
    </w:p>
    <w:p w:rsidR="001E0C59" w:rsidRPr="00F55A7A" w:rsidRDefault="001E0C59" w:rsidP="001E0C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хореографическое </w:t>
      </w:r>
      <w:r w:rsidR="00C51D35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творчество</w:t>
      </w:r>
      <w:r w:rsidR="001E09F8"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935C0" w:rsidRPr="00F55A7A" w:rsidRDefault="003935C0" w:rsidP="001E0C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музыкальный фольклор,</w:t>
      </w:r>
    </w:p>
    <w:p w:rsidR="002B6DB2" w:rsidRPr="00F55A7A" w:rsidRDefault="00DF67CF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живопись </w:t>
      </w:r>
      <w:r w:rsidR="001B38A0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B0C09" w:rsidRPr="00F55A7A">
        <w:rPr>
          <w:rFonts w:eastAsia="Times New Roman" w:cs="Helvetica"/>
          <w:color w:val="222222"/>
          <w:sz w:val="28"/>
          <w:szCs w:val="28"/>
          <w:lang w:eastAsia="ru-RU"/>
        </w:rPr>
        <w:t>данная программа реализуется</w:t>
      </w:r>
      <w:r w:rsidR="00EA0C52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  <w:r w:rsidR="00D2301A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1B38A0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пр. </w:t>
      </w:r>
      <w:proofErr w:type="spellStart"/>
      <w:r w:rsidR="001B38A0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Новочеркасский</w:t>
      </w:r>
      <w:proofErr w:type="spellEnd"/>
      <w:r w:rsidR="001B38A0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32, корп.3)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E604E" w:rsidRPr="00F55A7A" w:rsidRDefault="006A769A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декоративно-прикладное творчество</w:t>
      </w:r>
      <w:r w:rsidR="009E604E"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604E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9E604E" w:rsidRPr="00F55A7A">
        <w:rPr>
          <w:rFonts w:eastAsia="Times New Roman" w:cs="Helvetica"/>
          <w:color w:val="222222"/>
          <w:sz w:val="28"/>
          <w:szCs w:val="28"/>
          <w:lang w:eastAsia="ru-RU"/>
        </w:rPr>
        <w:t>данная программа реализуется</w:t>
      </w:r>
      <w:r w:rsidR="009E604E" w:rsidRPr="00F55A7A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 xml:space="preserve"> </w:t>
      </w:r>
      <w:r w:rsidR="009E604E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пр. </w:t>
      </w:r>
      <w:proofErr w:type="spellStart"/>
      <w:r w:rsidR="009E604E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Новочеркасский</w:t>
      </w:r>
      <w:proofErr w:type="spellEnd"/>
      <w:r w:rsidR="009E604E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32, корп.3),</w:t>
      </w:r>
    </w:p>
    <w:p w:rsidR="001B38A0" w:rsidRPr="00F55A7A" w:rsidRDefault="001B38A0" w:rsidP="002B6DB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инструменты эстрадного оркестра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1B0C09" w:rsidRPr="00F55A7A">
        <w:rPr>
          <w:rFonts w:eastAsia="Times New Roman" w:cs="Helvetica"/>
          <w:color w:val="222222"/>
          <w:sz w:val="28"/>
          <w:szCs w:val="28"/>
          <w:lang w:eastAsia="ru-RU"/>
        </w:rPr>
        <w:t>данная программа реализуется</w:t>
      </w:r>
      <w:r w:rsidR="00D2301A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адресу: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пр. Наставников д.43</w:t>
      </w:r>
      <w:r w:rsidR="00D2301A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 корп.1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B6DB2" w:rsidRPr="00F55A7A" w:rsidRDefault="002B6DB2" w:rsidP="002B6DB2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6DB2" w:rsidRPr="00F55A7A" w:rsidRDefault="00EA3982" w:rsidP="00EA398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 1-й класс принимаются дети с </w:t>
      </w:r>
      <w:r w:rsidR="00505019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10 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 12 </w:t>
      </w:r>
      <w:r w:rsidR="00505019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лет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05019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срок обучения 5 </w:t>
      </w:r>
      <w:r w:rsidR="00AA2773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(6)</w:t>
      </w:r>
      <w:r w:rsidR="00505019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4ECF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лет, по</w:t>
      </w:r>
      <w:r w:rsidR="002B6DB2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следующим образовательным программам</w:t>
      </w:r>
    </w:p>
    <w:p w:rsidR="001E6EFC" w:rsidRPr="00F55A7A" w:rsidRDefault="001E6EFC" w:rsidP="002B6DB2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1D35" w:rsidRPr="00F55A7A" w:rsidRDefault="00C51D35" w:rsidP="00C51D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искусство театра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1E09F8" w:rsidRPr="00C51D35" w:rsidRDefault="00C51D35" w:rsidP="001E09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декоративно-прикладное творчество</w:t>
      </w:r>
      <w:r w:rsidRPr="00F55A7A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F55A7A">
        <w:rPr>
          <w:rFonts w:eastAsia="Times New Roman" w:cs="Helvetica"/>
          <w:color w:val="222222"/>
          <w:sz w:val="28"/>
          <w:szCs w:val="28"/>
          <w:lang w:eastAsia="ru-RU"/>
        </w:rPr>
        <w:t>данная программа реализуется</w:t>
      </w:r>
      <w:r w:rsidRPr="00F55A7A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 xml:space="preserve">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пр. </w:t>
      </w:r>
      <w:proofErr w:type="spellStart"/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Новочеркасский</w:t>
      </w:r>
      <w:proofErr w:type="spellEnd"/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32, корп.3)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A5057" w:rsidRPr="001E09F8" w:rsidRDefault="00AA5057" w:rsidP="001E09F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0DB4" w:rsidRPr="00DD1FAD" w:rsidRDefault="00F55A7A" w:rsidP="0009701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eastAsia="Times New Roman" w:cs="Helvetica"/>
          <w:b/>
          <w:color w:val="800000"/>
          <w:sz w:val="28"/>
          <w:szCs w:val="28"/>
          <w:bdr w:val="none" w:sz="0" w:space="0" w:color="auto" w:frame="1"/>
          <w:lang w:eastAsia="ru-RU"/>
        </w:rPr>
      </w:pPr>
      <w:r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390DB4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0DB4" w:rsidRPr="00DD1FAD">
        <w:rPr>
          <w:rFonts w:eastAsia="Times New Roman" w:cs="Helvetica"/>
          <w:b/>
          <w:color w:val="800000"/>
          <w:sz w:val="28"/>
          <w:szCs w:val="28"/>
          <w:bdr w:val="none" w:sz="0" w:space="0" w:color="auto" w:frame="1"/>
          <w:lang w:eastAsia="ru-RU"/>
        </w:rPr>
        <w:t xml:space="preserve">«Музыкальные классы» </w:t>
      </w:r>
      <w:r w:rsidR="00390DB4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2614F6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 xml:space="preserve">выбранную дополнительную предпрофессиональную программу в области </w:t>
      </w:r>
      <w:r w:rsidR="003935C0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>искусств</w:t>
      </w:r>
      <w:r w:rsidR="003935C0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br/>
        <w:t xml:space="preserve"> и</w:t>
      </w:r>
      <w:r w:rsidR="002614F6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90DB4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 xml:space="preserve">дополнительную общеразвивающую </w:t>
      </w:r>
      <w:r w:rsidR="00097019" w:rsidRPr="00DD1FAD">
        <w:rPr>
          <w:rFonts w:eastAsia="Times New Roman" w:cs="Helvetica"/>
          <w:color w:val="800000"/>
          <w:sz w:val="28"/>
          <w:szCs w:val="28"/>
          <w:bdr w:val="none" w:sz="0" w:space="0" w:color="auto" w:frame="1"/>
          <w:lang w:eastAsia="ru-RU"/>
        </w:rPr>
        <w:t>программу «</w:t>
      </w:r>
      <w:r w:rsidR="00475E2D" w:rsidRPr="00DD1FAD">
        <w:rPr>
          <w:rFonts w:eastAsia="Times New Roman" w:cs="Helvetica"/>
          <w:b/>
          <w:color w:val="800000"/>
          <w:sz w:val="28"/>
          <w:szCs w:val="28"/>
          <w:bdr w:val="none" w:sz="0" w:space="0" w:color="auto" w:frame="1"/>
          <w:lang w:eastAsia="ru-RU"/>
        </w:rPr>
        <w:t>Углубленное изучение предметов музыкально</w:t>
      </w:r>
      <w:r w:rsidR="00097019" w:rsidRPr="00DD1FAD">
        <w:rPr>
          <w:rFonts w:eastAsia="Times New Roman" w:cs="Helvetica"/>
          <w:b/>
          <w:color w:val="8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5E2D" w:rsidRPr="00DD1FAD">
        <w:rPr>
          <w:rFonts w:eastAsia="Times New Roman" w:cs="Helvetica"/>
          <w:b/>
          <w:color w:val="800000"/>
          <w:sz w:val="28"/>
          <w:szCs w:val="28"/>
          <w:bdr w:val="none" w:sz="0" w:space="0" w:color="auto" w:frame="1"/>
          <w:lang w:eastAsia="ru-RU"/>
        </w:rPr>
        <w:t>- теоретического цикла».</w:t>
      </w:r>
    </w:p>
    <w:p w:rsidR="00475E2D" w:rsidRPr="00F55A7A" w:rsidRDefault="00475E2D" w:rsidP="00390DB4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ru-RU"/>
        </w:rPr>
      </w:pPr>
    </w:p>
    <w:p w:rsidR="00390DB4" w:rsidRPr="00F55A7A" w:rsidRDefault="00390DB4" w:rsidP="003935C0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Обучение проводится по следующим </w:t>
      </w:r>
      <w:r w:rsidR="00C2380E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специальностям:</w:t>
      </w:r>
    </w:p>
    <w:p w:rsidR="003935C0" w:rsidRPr="00F55A7A" w:rsidRDefault="003935C0" w:rsidP="00390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фортепиано,</w:t>
      </w:r>
    </w:p>
    <w:p w:rsidR="00390DB4" w:rsidRPr="00F55A7A" w:rsidRDefault="003935C0" w:rsidP="00390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хоровое пение,</w:t>
      </w:r>
    </w:p>
    <w:p w:rsidR="00390DB4" w:rsidRPr="00F55A7A" w:rsidRDefault="00390DB4" w:rsidP="00390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струнные инструменты (скрипка, виолончель, арфа), </w:t>
      </w:r>
    </w:p>
    <w:p w:rsidR="00390DB4" w:rsidRPr="00F55A7A" w:rsidRDefault="00390DB4" w:rsidP="00390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духовые (флейта, гобой, кларнет, фагот, труба, валторна, тромбон, саксофон) и ударные инструменты</w:t>
      </w:r>
    </w:p>
    <w:p w:rsidR="00390DB4" w:rsidRPr="00F55A7A" w:rsidRDefault="00390DB4" w:rsidP="00390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народные инструменты (домра, балалайка, гусли, </w:t>
      </w:r>
      <w:r w:rsidR="00AA2773"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гитара, </w:t>
      </w:r>
      <w:r w:rsidRPr="00F55A7A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баян, аккордеон)</w:t>
      </w:r>
    </w:p>
    <w:p w:rsidR="00F55A7A" w:rsidRDefault="00F55A7A" w:rsidP="00F55A7A">
      <w:pPr>
        <w:pStyle w:val="a4"/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5A7A" w:rsidRDefault="00C3594F" w:rsidP="00C3594F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Helvetica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34103" cy="45610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7ac85fd51509cdb8d1b88eadbf97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646" cy="45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80" w:rsidRDefault="00270D80" w:rsidP="00C3594F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3982" w:rsidRPr="00993212" w:rsidRDefault="00EA3982" w:rsidP="00507896">
      <w:pPr>
        <w:jc w:val="center"/>
        <w:rPr>
          <w:rFonts w:eastAsia="Times New Roman" w:cs="Helvetica"/>
          <w:b/>
          <w:color w:val="000000" w:themeColor="text1"/>
          <w:sz w:val="32"/>
          <w:szCs w:val="32"/>
          <w:lang w:eastAsia="ru-RU"/>
        </w:rPr>
      </w:pPr>
      <w:r w:rsidRPr="00993212">
        <w:rPr>
          <w:rFonts w:eastAsia="Times New Roman" w:cs="Helvetica"/>
          <w:b/>
          <w:color w:val="000000" w:themeColor="text1"/>
          <w:sz w:val="32"/>
          <w:szCs w:val="32"/>
          <w:lang w:eastAsia="ru-RU"/>
        </w:rPr>
        <w:lastRenderedPageBreak/>
        <w:t>СПБ ГБУ ДО «ДЕТСКАЯ ШКОЛА ИСКУССТВ «ОХТИНСКИЙ ЦЕНТР ЭСТЕТИЧЕСКОГО ВОСПИТАНИЯ»</w:t>
      </w:r>
    </w:p>
    <w:p w:rsidR="00AF56CD" w:rsidRPr="003D4D79" w:rsidRDefault="00EA3982" w:rsidP="00507896">
      <w:pPr>
        <w:jc w:val="center"/>
        <w:rPr>
          <w:rFonts w:eastAsia="Times New Roman" w:cs="Helvetica"/>
          <w:b/>
          <w:color w:val="0070C0"/>
          <w:lang w:eastAsia="ru-RU"/>
        </w:rPr>
      </w:pPr>
      <w:r w:rsidRPr="003D4D79">
        <w:rPr>
          <w:rFonts w:eastAsia="Times New Roman" w:cs="Helvetica"/>
          <w:b/>
          <w:color w:val="0070C0"/>
          <w:lang w:eastAsia="ru-RU"/>
        </w:rPr>
        <w:t xml:space="preserve"> ПРЕДЛАГАЕТ ДЛЯ ОБУЧЕНИЯ НА ПОДГОТОВИТЕЛЬНОМ ОТДЕЛЕНИИ (САМООКУПАЕМОМ ОТДЕЛЕНИИ) СЛЕДУЮЩИЕ ПРОГРАММЫ:</w:t>
      </w:r>
    </w:p>
    <w:p w:rsidR="00AF56CD" w:rsidRPr="00C51D35" w:rsidRDefault="00AF56CD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дополнительная о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«</w:t>
      </w:r>
      <w:r w:rsidR="003935C0"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ВМЕСТЕ С МАМОЙ</w:t>
      </w:r>
      <w:r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»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(принимаются дети от </w:t>
      </w:r>
      <w:r w:rsidR="003A5A73" w:rsidRPr="00C51D35">
        <w:rPr>
          <w:rFonts w:eastAsia="Times New Roman" w:cstheme="minorHAnsi"/>
          <w:color w:val="222222"/>
          <w:sz w:val="28"/>
          <w:szCs w:val="28"/>
          <w:lang w:eastAsia="ru-RU"/>
        </w:rPr>
        <w:t>1,5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до </w:t>
      </w:r>
      <w:r w:rsidR="003A5A73" w:rsidRPr="00C51D35">
        <w:rPr>
          <w:rFonts w:eastAsia="Times New Roman" w:cstheme="minorHAnsi"/>
          <w:color w:val="222222"/>
          <w:sz w:val="28"/>
          <w:szCs w:val="28"/>
          <w:lang w:eastAsia="ru-RU"/>
        </w:rPr>
        <w:t>2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лет)</w:t>
      </w:r>
    </w:p>
    <w:p w:rsidR="003935C0" w:rsidRPr="00C51D35" w:rsidRDefault="003935C0" w:rsidP="00C51D35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right="795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0070C0"/>
          <w:sz w:val="28"/>
          <w:szCs w:val="28"/>
          <w:lang w:eastAsia="ru-RU"/>
        </w:rPr>
        <w:t>«СКАЗОЧКИ ИЗ МАМИНОЙ СУМКИ»</w:t>
      </w:r>
      <w:r w:rsidRPr="00C51D35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3 - 4,5 лет)</w:t>
      </w:r>
      <w:r w:rsidRPr="00C51D35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 xml:space="preserve">  </w:t>
      </w:r>
    </w:p>
    <w:p w:rsidR="003935C0" w:rsidRPr="00C51D35" w:rsidRDefault="003935C0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C45911" w:themeColor="accent2" w:themeShade="BF"/>
          <w:sz w:val="28"/>
          <w:szCs w:val="28"/>
          <w:lang w:eastAsia="ru-RU"/>
        </w:rPr>
        <w:t>«</w:t>
      </w:r>
      <w:r w:rsidRPr="00C51D35">
        <w:rPr>
          <w:rFonts w:cstheme="minorHAnsi"/>
          <w:b/>
          <w:color w:val="C45911" w:themeColor="accent2" w:themeShade="BF"/>
          <w:sz w:val="28"/>
          <w:szCs w:val="28"/>
          <w:shd w:val="clear" w:color="auto" w:fill="FFFFFF"/>
        </w:rPr>
        <w:t>ЛОГОРИТМИКА</w:t>
      </w:r>
      <w:r w:rsidRPr="00C51D35">
        <w:rPr>
          <w:rFonts w:cstheme="minorHAnsi"/>
          <w:color w:val="C45911" w:themeColor="accent2" w:themeShade="BF"/>
          <w:sz w:val="28"/>
          <w:szCs w:val="28"/>
          <w:shd w:val="clear" w:color="auto" w:fill="FFFFFF"/>
        </w:rPr>
        <w:t>»</w:t>
      </w:r>
      <w:r w:rsidRPr="00C51D35">
        <w:rPr>
          <w:rFonts w:eastAsia="Times New Roman" w:cstheme="minorHAnsi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(принимаются дети 4 </w:t>
      </w:r>
      <w:r w:rsidR="00132F6D" w:rsidRPr="00C51D35">
        <w:rPr>
          <w:rFonts w:eastAsia="Times New Roman" w:cstheme="minorHAnsi"/>
          <w:color w:val="222222"/>
          <w:sz w:val="28"/>
          <w:szCs w:val="28"/>
          <w:lang w:eastAsia="ru-RU"/>
        </w:rPr>
        <w:t>–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7</w:t>
      </w:r>
      <w:r w:rsidR="00132F6D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лет)</w:t>
      </w:r>
      <w:r w:rsidRPr="00C51D35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 xml:space="preserve">  </w:t>
      </w:r>
    </w:p>
    <w:p w:rsidR="004B5A38" w:rsidRPr="00C51D35" w:rsidRDefault="004B5A38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>«</w:t>
      </w:r>
      <w:r w:rsidR="007B740D"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>ONLINE</w:t>
      </w:r>
      <w:r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 xml:space="preserve">-нотки»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от 5 - 6 лет)</w:t>
      </w:r>
    </w:p>
    <w:p w:rsidR="003935C0" w:rsidRPr="00C51D35" w:rsidRDefault="003935C0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7030A0"/>
          <w:sz w:val="28"/>
          <w:szCs w:val="28"/>
          <w:lang w:eastAsia="ru-RU"/>
        </w:rPr>
        <w:t>«</w:t>
      </w:r>
      <w:r w:rsidR="003D4D79" w:rsidRPr="00C51D35">
        <w:rPr>
          <w:rFonts w:cstheme="minorHAnsi"/>
          <w:b/>
          <w:color w:val="7030A0"/>
          <w:sz w:val="28"/>
          <w:szCs w:val="28"/>
          <w:shd w:val="clear" w:color="auto" w:fill="FFFFFF"/>
        </w:rPr>
        <w:t>УКУЛЕЛЬКИ</w:t>
      </w:r>
      <w:r w:rsidR="003D4D79" w:rsidRPr="00C51D35">
        <w:rPr>
          <w:rFonts w:cstheme="minorHAnsi"/>
          <w:color w:val="7030A0"/>
          <w:sz w:val="28"/>
          <w:szCs w:val="28"/>
          <w:shd w:val="clear" w:color="auto" w:fill="FFFFFF"/>
        </w:rPr>
        <w:t>»</w:t>
      </w:r>
      <w:r w:rsidR="003D4D79" w:rsidRPr="00C51D35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принимаются дети </w:t>
      </w:r>
      <w:r w:rsidR="00C51D35">
        <w:rPr>
          <w:rFonts w:eastAsia="Times New Roman" w:cstheme="minorHAnsi"/>
          <w:color w:val="222222"/>
          <w:sz w:val="28"/>
          <w:szCs w:val="28"/>
          <w:lang w:eastAsia="ru-RU"/>
        </w:rPr>
        <w:t>6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- 8 лет) </w:t>
      </w:r>
    </w:p>
    <w:p w:rsidR="003935C0" w:rsidRPr="00C51D35" w:rsidRDefault="003935C0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</w:t>
      </w:r>
      <w:r w:rsidR="003D4D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программа «</w:t>
      </w:r>
      <w:r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СОЛОВУШКИ»</w:t>
      </w:r>
      <w:r w:rsidRPr="00C51D35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(принимаются дети 5 – 6 лет)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</w:p>
    <w:p w:rsidR="003A5A73" w:rsidRPr="00C51D35" w:rsidRDefault="003A5A73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0070C0"/>
          <w:sz w:val="28"/>
          <w:szCs w:val="28"/>
          <w:lang w:eastAsia="ru-RU"/>
        </w:rPr>
        <w:t>«Подготовительное отделение, инструментальные отделы»</w:t>
      </w:r>
      <w:r w:rsidRPr="00C51D35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от 3 до 6 лет)</w:t>
      </w:r>
    </w:p>
    <w:p w:rsidR="00AF56CD" w:rsidRDefault="00AF56CD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общеразвивающая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>«Подготовительное отделение, хореографический отдел»</w:t>
      </w:r>
      <w:r w:rsidR="001B0C09"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="001B0C09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(принимаются дети </w:t>
      </w:r>
      <w:r w:rsidR="00875AF6" w:rsidRPr="00C51D35">
        <w:rPr>
          <w:rFonts w:eastAsia="Times New Roman" w:cstheme="minorHAnsi"/>
          <w:color w:val="222222"/>
          <w:sz w:val="28"/>
          <w:szCs w:val="28"/>
          <w:lang w:eastAsia="ru-RU"/>
        </w:rPr>
        <w:t>3</w:t>
      </w:r>
      <w:r w:rsidR="001B0C09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- 6 лет)</w:t>
      </w:r>
      <w:r w:rsidR="00F97BB3">
        <w:rPr>
          <w:rFonts w:eastAsia="Times New Roman" w:cstheme="minorHAnsi"/>
          <w:color w:val="222222"/>
          <w:sz w:val="28"/>
          <w:szCs w:val="28"/>
          <w:lang w:eastAsia="ru-RU"/>
        </w:rPr>
        <w:t>,</w:t>
      </w:r>
      <w:r w:rsidR="00F97BB3" w:rsidRPr="00F97BB3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F97BB3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программа</w:t>
      </w:r>
      <w:r w:rsidR="00F97BB3"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="00F97BB3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реализуется </w:t>
      </w:r>
      <w:r w:rsidR="00F97BB3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F97BB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ул. </w:t>
      </w:r>
      <w:r w:rsidR="00F97BB3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7BB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Маршала Тухачевского д.41</w:t>
      </w:r>
      <w:r w:rsidR="00F97BB3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97BB3" w:rsidRPr="00F97BB3" w:rsidRDefault="00F97BB3" w:rsidP="00F97BB3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>«</w:t>
      </w:r>
      <w:r>
        <w:rPr>
          <w:rFonts w:eastAsia="Times New Roman" w:cstheme="minorHAnsi"/>
          <w:b/>
          <w:color w:val="00B050"/>
          <w:sz w:val="28"/>
          <w:szCs w:val="28"/>
          <w:lang w:eastAsia="ru-RU"/>
        </w:rPr>
        <w:t>Хип-хоп. Основные движения</w:t>
      </w:r>
      <w:r w:rsidRPr="00C51D35">
        <w:rPr>
          <w:rFonts w:eastAsia="Times New Roman" w:cstheme="minorHAnsi"/>
          <w:b/>
          <w:color w:val="00B050"/>
          <w:sz w:val="28"/>
          <w:szCs w:val="28"/>
          <w:lang w:eastAsia="ru-RU"/>
        </w:rPr>
        <w:t>»</w:t>
      </w:r>
      <w:r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(принимаются дети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7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- 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17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лет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,</w:t>
      </w:r>
      <w:r w:rsidR="00902577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902577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программа</w:t>
      </w:r>
      <w:r w:rsidR="00902577"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="00902577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реализуется </w:t>
      </w:r>
      <w:r w:rsidR="00902577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902577" w:rsidRPr="00F97BB3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ул.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Маршала Тухачевского д.41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)</w:t>
      </w:r>
    </w:p>
    <w:p w:rsidR="00AF56CD" w:rsidRPr="00F97BB3" w:rsidRDefault="00AF56CD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общеразвивающая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7030A0"/>
          <w:sz w:val="28"/>
          <w:szCs w:val="28"/>
          <w:lang w:eastAsia="ru-RU"/>
        </w:rPr>
        <w:t>«Подготовительное отделение, основы изобразительного искусства»</w:t>
      </w:r>
      <w:r w:rsidR="001B0C09" w:rsidRPr="00C51D35">
        <w:rPr>
          <w:rFonts w:eastAsia="Times New Roman" w:cstheme="minorHAnsi"/>
          <w:b/>
          <w:color w:val="7030A0"/>
          <w:sz w:val="28"/>
          <w:szCs w:val="28"/>
          <w:lang w:eastAsia="ru-RU"/>
        </w:rPr>
        <w:t xml:space="preserve"> </w:t>
      </w:r>
      <w:r w:rsidR="00D2109C"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6 лет)</w:t>
      </w:r>
      <w:r w:rsidR="00097019"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="00097019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(занятия проходят по адресу: пр. </w:t>
      </w:r>
      <w:proofErr w:type="spellStart"/>
      <w:r w:rsidR="00097019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Новочеркасский</w:t>
      </w:r>
      <w:proofErr w:type="spellEnd"/>
      <w:r w:rsidR="00097019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д.32, корп.3).</w:t>
      </w:r>
    </w:p>
    <w:p w:rsidR="00F97BB3" w:rsidRPr="00F97BB3" w:rsidRDefault="00F97BB3" w:rsidP="00F97BB3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7030A0"/>
          <w:sz w:val="28"/>
          <w:szCs w:val="28"/>
          <w:lang w:eastAsia="ru-RU"/>
        </w:rPr>
        <w:t>«</w:t>
      </w:r>
      <w:r>
        <w:rPr>
          <w:rFonts w:eastAsia="Times New Roman" w:cstheme="minorHAnsi"/>
          <w:b/>
          <w:color w:val="7030A0"/>
          <w:sz w:val="28"/>
          <w:szCs w:val="28"/>
          <w:lang w:eastAsia="ru-RU"/>
        </w:rPr>
        <w:t>Первые краски</w:t>
      </w:r>
      <w:r w:rsidRPr="00C51D35">
        <w:rPr>
          <w:rFonts w:eastAsia="Times New Roman" w:cstheme="minorHAnsi"/>
          <w:b/>
          <w:color w:val="7030A0"/>
          <w:sz w:val="28"/>
          <w:szCs w:val="28"/>
          <w:lang w:eastAsia="ru-RU"/>
        </w:rPr>
        <w:t xml:space="preserve">»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(принимаются дети </w:t>
      </w:r>
      <w:r w:rsidR="00737189">
        <w:rPr>
          <w:rFonts w:eastAsia="Times New Roman" w:cstheme="minorHAnsi"/>
          <w:color w:val="222222"/>
          <w:sz w:val="28"/>
          <w:szCs w:val="28"/>
          <w:lang w:eastAsia="ru-RU"/>
        </w:rPr>
        <w:t>4</w:t>
      </w:r>
      <w:r w:rsidR="003D4D7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737189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 w:rsidR="003D4D79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5 </w:t>
      </w:r>
      <w:r w:rsidR="003D4D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лет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)</w:t>
      </w:r>
      <w:r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(занятия проходят по адресу: пр. </w:t>
      </w:r>
      <w:proofErr w:type="spellStart"/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Новочеркасский</w:t>
      </w:r>
      <w:proofErr w:type="spellEnd"/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д.32, корп.3).</w:t>
      </w:r>
    </w:p>
    <w:p w:rsidR="00AF56CD" w:rsidRPr="00C51D35" w:rsidRDefault="00AF56CD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общеразвивающая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C45911" w:themeColor="accent2" w:themeShade="BF"/>
          <w:sz w:val="28"/>
          <w:szCs w:val="28"/>
          <w:lang w:eastAsia="ru-RU"/>
        </w:rPr>
        <w:t>«ГАРМОНИЯ»</w:t>
      </w:r>
      <w:r w:rsidRPr="00C51D35">
        <w:rPr>
          <w:rFonts w:eastAsia="Times New Roman" w:cstheme="minorHAnsi"/>
          <w:color w:val="C45911" w:themeColor="accent2" w:themeShade="BF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от 4 до 5 лет).</w:t>
      </w:r>
    </w:p>
    <w:p w:rsidR="00AF56CD" w:rsidRPr="00C51D35" w:rsidRDefault="00AF56CD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общеразвивающая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«ПОИГРАЙ-КА»</w:t>
      </w:r>
      <w:r w:rsidR="00EA3982" w:rsidRPr="00C51D35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EA3982"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(принимаются дети 6 лет).</w:t>
      </w:r>
    </w:p>
    <w:p w:rsidR="00AA2773" w:rsidRPr="00C51D35" w:rsidRDefault="00AA2773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</w:t>
      </w:r>
      <w:r w:rsidR="00C9147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общеразвивающая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программа </w:t>
      </w:r>
      <w:r w:rsidRPr="00C51D35">
        <w:rPr>
          <w:rFonts w:eastAsia="Times New Roman" w:cstheme="minorHAnsi"/>
          <w:b/>
          <w:color w:val="FF0000"/>
          <w:sz w:val="28"/>
          <w:szCs w:val="28"/>
          <w:lang w:eastAsia="ru-RU"/>
        </w:rPr>
        <w:t>«ДЖАЗОВАЯ РАДУГА»</w:t>
      </w:r>
      <w:r w:rsidRPr="00C51D35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(приним</w:t>
      </w:r>
      <w:r w:rsidR="001B0C09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аются дети 5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- 6 лет)</w:t>
      </w:r>
      <w:r w:rsidR="001B0C09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="001B0C09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F41F1" w:rsidRPr="00C51D35">
        <w:rPr>
          <w:rFonts w:eastAsia="Times New Roman" w:cstheme="minorHAnsi"/>
          <w:color w:val="222222"/>
          <w:sz w:val="28"/>
          <w:szCs w:val="28"/>
          <w:lang w:eastAsia="ru-RU"/>
        </w:rPr>
        <w:t>данная программа</w:t>
      </w:r>
      <w:r w:rsidR="005F41F1"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="005F41F1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реализуется </w:t>
      </w:r>
      <w:r w:rsidR="005F41F1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</w:t>
      </w:r>
      <w:r w:rsidR="001B0C09"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пр. Наставников д.43, корп.1)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B91268" w:rsidRPr="00C51D35" w:rsidRDefault="00B91268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C45911" w:themeColor="accent2" w:themeShade="BF"/>
          <w:sz w:val="28"/>
          <w:szCs w:val="28"/>
          <w:lang w:eastAsia="ru-RU"/>
        </w:rPr>
        <w:t>«Подготовительное отделение, инструментальные отделы»</w:t>
      </w:r>
      <w:r w:rsidRPr="00C51D35">
        <w:rPr>
          <w:rFonts w:eastAsia="Times New Roman" w:cstheme="minorHAnsi"/>
          <w:color w:val="C45911" w:themeColor="accent2" w:themeShade="BF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(п</w:t>
      </w:r>
      <w:r w:rsidR="00D06AC1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ринимаются дети от 4 до 6 лет),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данная программа</w:t>
      </w:r>
      <w:r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реализуется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по адресу: пр. Наставников д.43, корп.1)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C2380E" w:rsidRPr="00C51D35" w:rsidRDefault="00C2380E" w:rsidP="00C51D35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51D35">
        <w:rPr>
          <w:rFonts w:eastAsia="Times New Roman" w:cstheme="minorHAnsi"/>
          <w:b/>
          <w:color w:val="0070C0"/>
          <w:sz w:val="28"/>
          <w:szCs w:val="28"/>
          <w:lang w:eastAsia="ru-RU"/>
        </w:rPr>
        <w:t>«Подготовительное отделение, основы изобразительного искусства»</w:t>
      </w:r>
      <w:r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>данная программа</w:t>
      </w:r>
      <w:r w:rsidRPr="00C51D35">
        <w:rPr>
          <w:rFonts w:eastAsia="Times New Roman" w:cstheme="minorHAnsi"/>
          <w:b/>
          <w:color w:val="222222"/>
          <w:sz w:val="28"/>
          <w:szCs w:val="28"/>
          <w:lang w:eastAsia="ru-RU"/>
        </w:rPr>
        <w:t xml:space="preserve"> </w:t>
      </w:r>
      <w:r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реализуется </w:t>
      </w:r>
      <w:r w:rsidRPr="00C51D3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по адресу: пр. Наставников д.43, корп.1)</w:t>
      </w:r>
      <w:r w:rsidR="00875AF6" w:rsidRPr="00C51D35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(принимаются дети 4 - 6 лет)</w:t>
      </w:r>
    </w:p>
    <w:p w:rsidR="007B740D" w:rsidRDefault="00F55A7A" w:rsidP="00DC7682">
      <w:pPr>
        <w:pStyle w:val="a4"/>
        <w:ind w:right="424"/>
        <w:jc w:val="center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9577115" cy="240924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е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56" cy="255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79" w:rsidRDefault="003D4D79" w:rsidP="000E1E91">
      <w:pPr>
        <w:jc w:val="both"/>
        <w:rPr>
          <w:rFonts w:eastAsia="Times New Roman" w:cstheme="minorHAnsi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0E1E91" w:rsidRPr="009E604E" w:rsidRDefault="000E1E91" w:rsidP="003D4D79">
      <w:pPr>
        <w:jc w:val="center"/>
        <w:rPr>
          <w:rFonts w:eastAsia="Times New Roman" w:cstheme="minorHAnsi"/>
          <w:b/>
          <w:color w:val="538135" w:themeColor="accent6" w:themeShade="BF"/>
          <w:sz w:val="28"/>
          <w:szCs w:val="28"/>
          <w:u w:val="single"/>
          <w:lang w:eastAsia="ru-RU"/>
        </w:rPr>
      </w:pPr>
      <w:proofErr w:type="gramStart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ДОП  </w:t>
      </w:r>
      <w:r w:rsidR="004B5A38"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«</w:t>
      </w:r>
      <w:proofErr w:type="gramEnd"/>
      <w:r w:rsidR="004B5A38"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ВМЕСТЕ С МАМОЙ» </w:t>
      </w:r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(принимаются дети от 1,5 до 2 лет) :</w:t>
      </w:r>
    </w:p>
    <w:p w:rsidR="007B740D" w:rsidRDefault="000E1E91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комплексное раннее развитие ребенка в дошкольный период, затрагивающее все области искусства: общее музыкальное развитие </w:t>
      </w:r>
      <w:r w:rsidR="007B740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 </w:t>
      </w:r>
    </w:p>
    <w:p w:rsidR="000E1E91" w:rsidRPr="00C2380E" w:rsidRDefault="007B740D" w:rsidP="00DC7682">
      <w:pPr>
        <w:spacing w:after="0" w:line="276" w:lineRule="auto"/>
        <w:ind w:left="142" w:hanging="142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   </w:t>
      </w:r>
      <w:r w:rsidR="000E1E91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(Музыкальное </w:t>
      </w:r>
      <w:r w:rsidR="006F5551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воспитание -</w:t>
      </w:r>
      <w:r w:rsidR="000E1E91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1 академический час, 35 минут), и </w:t>
      </w:r>
      <w:r w:rsidR="003D4D79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основы изобразительной грамоты,</w:t>
      </w:r>
      <w:r w:rsidR="000E1E91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рисование (1 академический час, 35 минут), занятия </w:t>
      </w:r>
      <w:r w:rsidR="006F5551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проводятся в</w:t>
      </w:r>
      <w:r w:rsidR="000E1E91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утреннее время по будним дням.</w:t>
      </w:r>
    </w:p>
    <w:p w:rsidR="000E1E91" w:rsidRPr="00C2380E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эстетическое воспитание ребенка в творческой атмосфере, обстановке доброжелательности; </w:t>
      </w:r>
    </w:p>
    <w:p w:rsidR="000E1E91" w:rsidRPr="00C2380E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развитие его музыкальности, восприятия, интеллектуальных, физических, сенсорных способностей, чувства цвета, ритма; </w:t>
      </w:r>
    </w:p>
    <w:p w:rsidR="000E1E91" w:rsidRPr="00C2380E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формирование навыков работы в различных видах художественной деятельности (рисовании, лепки, аппликации и т.п.), </w:t>
      </w:r>
    </w:p>
    <w:p w:rsidR="000E1E91" w:rsidRPr="00C2380E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взаимодействия с преподавателями и обучающимися в образовательном процессе; </w:t>
      </w:r>
    </w:p>
    <w:p w:rsidR="000E1E91" w:rsidRPr="00C2380E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 способствуют социализации детей. </w:t>
      </w:r>
    </w:p>
    <w:p w:rsidR="000E1E91" w:rsidRDefault="000E1E91" w:rsidP="00DC7682">
      <w:pPr>
        <w:pStyle w:val="a4"/>
        <w:spacing w:after="0" w:line="276" w:lineRule="auto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В ходе активной музыкальной и изобразительной деятельности учащиеся приобретают необходимые навыки и умения, обеспечивающие возможность эмоционально-выразительного исполнения песен, музыкально-ритмических движений, игре на детских музыкальных инструментах, рисования и лепки. </w:t>
      </w:r>
    </w:p>
    <w:p w:rsidR="00DF78DA" w:rsidRDefault="00DF78DA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Default="00DC7682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Default="00DC7682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Default="00DC7682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Default="00DC7682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Pr="00C2380E" w:rsidRDefault="00DC7682" w:rsidP="000E1E91">
      <w:pPr>
        <w:pStyle w:val="a4"/>
        <w:spacing w:after="0"/>
        <w:ind w:left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4B5A38" w:rsidRPr="003D4D79" w:rsidRDefault="004B5A38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 «</w:t>
      </w:r>
      <w:proofErr w:type="spellStart"/>
      <w:proofErr w:type="gramEnd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Online</w:t>
      </w:r>
      <w:proofErr w:type="spellEnd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-нотки»   (принимаются дети от 5 - 6  лет):</w:t>
      </w:r>
    </w:p>
    <w:p w:rsidR="00574DE3" w:rsidRPr="00C2380E" w:rsidRDefault="00574DE3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Особенностью этой программы является очно-заочный формат обучения, позволяющий совмещать групповые занятия в школе раз в неделю (35 минут) и одного индивидуального урока (35 минут) в дистанционном формате дома. </w:t>
      </w:r>
    </w:p>
    <w:p w:rsidR="00574DE3" w:rsidRPr="00C2380E" w:rsidRDefault="00574DE3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Такая форма позволит проводить традиционные уроки сольфеджио в непосредственном контакте с преподавателем, с полноценным общением в группе (что важно для социализации ребенка), с общепринятыми видами работы: знакомство с новым теоретическим материалом, песнями, вокально-интонационными упражнениями, коллективным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музицированием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ритмическими и слуховыми упражнениями. И в тоже время появляется уникальная возможность при наличии дистанционного обучения развивать ребенка, учитывая его психические особенности, так как на индивидуальных уроках можно не только выявлять проблемные моменты в понимании, закреплять новый материал, но и показывать родителям формы домашней проработки заданий, консультировать и разъяснять цели и задачи разных приемов, использовать </w:t>
      </w:r>
      <w:proofErr w:type="gram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видео-материалы</w:t>
      </w:r>
      <w:proofErr w:type="gram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Интернет-ресурсы для активизации музыкального восприятия. </w:t>
      </w:r>
    </w:p>
    <w:p w:rsidR="000E1E91" w:rsidRDefault="00574DE3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По желанию родителей возможно получать уроки и по музыкальному инструменту в таком же очно-заочном формате обучения</w:t>
      </w:r>
      <w:r w:rsidR="004773C1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(фортепиано, скрипка, виолончель, домра, балалайка, баян, аккордеон, </w:t>
      </w:r>
      <w:proofErr w:type="spellStart"/>
      <w:r w:rsidR="004773C1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="004773C1"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453B73" w:rsidRDefault="00453B73" w:rsidP="000E1E91">
      <w:pPr>
        <w:spacing w:after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Pr="00C2380E" w:rsidRDefault="00DC7682" w:rsidP="000E1E91">
      <w:pPr>
        <w:spacing w:after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AF56CD" w:rsidRPr="003D4D79" w:rsidRDefault="00AF56CD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«Подготовительное отделение, инструментальные отделы»:</w:t>
      </w:r>
    </w:p>
    <w:p w:rsidR="00AF56CD" w:rsidRPr="00C2380E" w:rsidRDefault="00AF56CD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</w:t>
      </w:r>
      <w:r w:rsidR="00F54F7F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дети 3-4 лет занимаются общим музыкальным развитием два раза в неделю по </w:t>
      </w:r>
      <w:r w:rsidR="003D4D79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одному академическому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часу (35 минут), занятия проводятся в утреннее время по будним дням.</w:t>
      </w:r>
    </w:p>
    <w:p w:rsidR="00AF56CD" w:rsidRPr="00C2380E" w:rsidRDefault="00AF56CD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дети 5-6 лет занимаются общим музыкальн</w:t>
      </w:r>
      <w:r w:rsidR="004405D3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ым развитием два раза в неделю 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по 1,</w:t>
      </w:r>
      <w:r w:rsidR="00BE7C99" w:rsidRPr="00C2380E">
        <w:rPr>
          <w:rFonts w:eastAsia="Times New Roman" w:cstheme="minorHAnsi"/>
          <w:color w:val="222222"/>
          <w:sz w:val="28"/>
          <w:szCs w:val="28"/>
          <w:lang w:eastAsia="ru-RU"/>
        </w:rPr>
        <w:t>5 академических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часа (60 минут), занятия проводятся в утреннее время по будним дням.</w:t>
      </w:r>
    </w:p>
    <w:p w:rsidR="00AF56CD" w:rsidRPr="00C2380E" w:rsidRDefault="00AF56CD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дети с 5 лет могут дополнительно к групповым занятиям общим музыкальным развитием </w:t>
      </w:r>
      <w:r w:rsidR="00BE7C99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брать индивидуальные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занятия на инструменте (фортепиано, скрипка, виолончель, домра, балалайка, баян, аккордеон,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27235B" w:rsidRDefault="0027235B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Pr="003D4D79" w:rsidRDefault="0027235B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 «</w:t>
      </w:r>
      <w:proofErr w:type="gramEnd"/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ГАРМОНИЯ» (принимаются дети 4 - 5 лет):</w:t>
      </w:r>
    </w:p>
    <w:p w:rsidR="0027235B" w:rsidRPr="00C2380E" w:rsidRDefault="0027235B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комплексное развитие ребенка в дошкольн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ом возрасте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затрагивающее все области искусства: общее музыкальное развитие (хор -1 академический час, 35 минут, для детей 5/6 лет- 1,5 час, 1 ч 05 минут), основы хореографии (гимнастика. ритмика. танец- 1 академический час, 35 минут) и основы изобразительной грамоты и рисование (1 академический час, 35 минут). </w:t>
      </w:r>
    </w:p>
    <w:p w:rsidR="0027235B" w:rsidRPr="00C2380E" w:rsidRDefault="0027235B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занятия проходят в воскресенье в первой половине дня.    </w:t>
      </w:r>
    </w:p>
    <w:p w:rsidR="0027235B" w:rsidRDefault="0027235B" w:rsidP="00DC7682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дети с 5 лет могут дополнительно к групповым занятиям общим музыкальным развитием брать индивидуальные занятия на инструменте (фортепиано, скрипка, виолончель, домра, балалайка, баян, аккордеон,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27235B" w:rsidRPr="00C2380E" w:rsidRDefault="0027235B" w:rsidP="0027235B">
      <w:pPr>
        <w:spacing w:after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27235B" w:rsidRPr="00902577" w:rsidRDefault="0027235B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 «</w:t>
      </w:r>
      <w:proofErr w:type="gramEnd"/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ПОИГРАЙ-КА» (принимаются дети 6 лет):</w:t>
      </w:r>
    </w:p>
    <w:p w:rsidR="0027235B" w:rsidRPr="00C2380E" w:rsidRDefault="0027235B" w:rsidP="00DC7682">
      <w:pPr>
        <w:spacing w:after="0" w:line="276" w:lineRule="auto"/>
        <w:ind w:left="142" w:hanging="142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комплексное развитие ребенка в дошкольный период, затрагивающее следующие области искусства: театральные игры (упражнения на развитие внимания и воображения, адаптация в коллективе – 1,5 академических часа, 1 ч 05 минут), сценическая выразительность (развитие гибкости тела, координации, ритмики - 1,5 час, 1 ч 05 минут) и общее музыкальное развитие (хор/сольфеджио/слушание музыки -1,5 академических часа, 1 ч 05 минут),</w:t>
      </w:r>
    </w:p>
    <w:p w:rsidR="0027235B" w:rsidRPr="00C2380E" w:rsidRDefault="0027235B" w:rsidP="00DC7682">
      <w:pPr>
        <w:spacing w:after="0" w:line="276" w:lineRule="auto"/>
        <w:ind w:left="142" w:hanging="142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По желанию родителей могут дополнительно к групповым занятиям брать индивидуальные занятия культурой речи, а также на инструменте (фортепиано, скрипка, виолончель, домра, балалайка, баян, аккордеон,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27235B" w:rsidRPr="00C2380E" w:rsidRDefault="0027235B" w:rsidP="00DC7682">
      <w:pPr>
        <w:spacing w:after="0" w:line="276" w:lineRule="auto"/>
        <w:ind w:left="142" w:hanging="142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занятия проходят по субботам в утреннее время.  </w:t>
      </w:r>
    </w:p>
    <w:p w:rsidR="0027235B" w:rsidRPr="00C2380E" w:rsidRDefault="0027235B" w:rsidP="0027235B">
      <w:pPr>
        <w:spacing w:after="0"/>
        <w:jc w:val="both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</w:p>
    <w:p w:rsidR="00DC7682" w:rsidRDefault="00DC7682" w:rsidP="00DC7682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«СКАЗОЧКИ ИЗ МАМИНОЙ СУМКИ»</w:t>
      </w:r>
      <w:r w:rsidRPr="00902577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 </w:t>
      </w:r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(принимаются дети 3 - 4,5 лет)</w:t>
      </w:r>
    </w:p>
    <w:p w:rsidR="00DC7682" w:rsidRPr="00902577" w:rsidRDefault="00DC7682" w:rsidP="00DC7682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Pr="00902577" w:rsidRDefault="00DC7682" w:rsidP="00DC7682">
      <w:pPr>
        <w:shd w:val="clear" w:color="auto" w:fill="FFFFFF"/>
        <w:spacing w:after="0" w:line="276" w:lineRule="auto"/>
        <w:ind w:left="142" w:right="-1"/>
        <w:rPr>
          <w:rFonts w:eastAsia="Times New Roman" w:cstheme="minorHAnsi"/>
          <w:sz w:val="28"/>
          <w:szCs w:val="28"/>
          <w:lang w:eastAsia="ru-RU"/>
        </w:rPr>
      </w:pPr>
      <w:r w:rsidRPr="00902577">
        <w:rPr>
          <w:rFonts w:eastAsia="Times New Roman" w:cstheme="minorHAnsi"/>
          <w:sz w:val="28"/>
          <w:szCs w:val="28"/>
          <w:lang w:eastAsia="ru-RU"/>
        </w:rPr>
        <w:t xml:space="preserve">Занятия проходят два раза в неделю: по воскресеньям и в будний день (утром) </w:t>
      </w:r>
    </w:p>
    <w:p w:rsidR="00DC7682" w:rsidRPr="00C2380E" w:rsidRDefault="00DC7682" w:rsidP="00DC7682">
      <w:pPr>
        <w:shd w:val="clear" w:color="auto" w:fill="FFFFFF"/>
        <w:tabs>
          <w:tab w:val="left" w:pos="14884"/>
        </w:tabs>
        <w:spacing w:after="0" w:line="276" w:lineRule="auto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 Игровое музыкальное занятие на основе сказок с элементами </w:t>
      </w:r>
      <w:proofErr w:type="spellStart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логоритмики</w:t>
      </w:r>
      <w:proofErr w:type="spellEnd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proofErr w:type="spellStart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Ор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ф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-подхода. Урок построен в виде музыкальной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сказки, в которую включены различные музыкально-речевые игры: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на развитие мелкой и крупной моторики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на ориентирование в пространстве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на развитие слухового внимания, чувства ритма, общего мышечного тонуса и координации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пение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танец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разучивание стихов и </w:t>
      </w:r>
      <w:proofErr w:type="spellStart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потешек</w:t>
      </w:r>
      <w:proofErr w:type="spellEnd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-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игра на простейших музыкальных инструментах.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В занятиях используется музыка различных жанров: классическая, джаз, музыка разных народов, а также детский репертуар.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br/>
        <w:t>Как следствие, у ребёнка развивается речь, координация, чувство ритма, внимание, увеличивается кругозор.</w:t>
      </w:r>
    </w:p>
    <w:p w:rsidR="00DC7682" w:rsidRPr="00C2380E" w:rsidRDefault="00DC7682" w:rsidP="00DC7682">
      <w:pPr>
        <w:shd w:val="clear" w:color="auto" w:fill="FFFFFF"/>
        <w:spacing w:after="0" w:line="270" w:lineRule="atLeast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7682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</w:t>
      </w:r>
      <w:r w:rsidRPr="00902577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Pr="00902577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Pr="00902577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УКУЛЕЛЬКИ</w:t>
      </w:r>
      <w:r w:rsidRPr="00902577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»</w:t>
      </w:r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(принимаются дети 6 - 8 лет)</w:t>
      </w:r>
    </w:p>
    <w:p w:rsidR="00DC7682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C7682" w:rsidRDefault="00DC7682" w:rsidP="00DC7682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кулеле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для де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тей (маленькая гавайская гитара). В программе два занятия:  одно г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рупповое занятие (4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-5 человек в группе)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одно индивидуальное занятие по 1 часу (35 минут)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. Обучение игре на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укулеле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(аккорды и табулатура) на основе детских игровых песен и фольклорных игр.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В игровой форме дети узнают, как устроена музыка: динамика, темп, ритмическая структура. Учатся петь и аккомпанировать себе.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Занятия также развивают: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речь,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координацию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крупную и мелкую моторику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звуковысотный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слух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слуховое внимание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все виды памяти: слуховую, зрительную, моторную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коммуникабельность</w:t>
      </w:r>
    </w:p>
    <w:p w:rsidR="00DC7682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</w:t>
      </w:r>
      <w:r w:rsidRPr="00902577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Pr="00902577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Pr="00902577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ЛОГОРИТМИКА</w:t>
      </w:r>
      <w:r w:rsidRPr="00902577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»</w:t>
      </w:r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(принимаются дети 4 – 6 лет)</w:t>
      </w:r>
    </w:p>
    <w:p w:rsidR="00DC7682" w:rsidRPr="00902577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Pr="00902577" w:rsidRDefault="00DC7682" w:rsidP="00DC7682">
      <w:pPr>
        <w:shd w:val="clear" w:color="auto" w:fill="FFFFFF"/>
        <w:spacing w:after="0" w:line="276" w:lineRule="auto"/>
        <w:ind w:left="142" w:right="-1"/>
        <w:rPr>
          <w:rFonts w:eastAsia="Times New Roman" w:cstheme="minorHAnsi"/>
          <w:sz w:val="28"/>
          <w:szCs w:val="28"/>
          <w:lang w:eastAsia="ru-RU"/>
        </w:rPr>
      </w:pPr>
      <w:r w:rsidRPr="00902577">
        <w:rPr>
          <w:rFonts w:eastAsia="Times New Roman" w:cstheme="minorHAnsi"/>
          <w:sz w:val="28"/>
          <w:szCs w:val="28"/>
          <w:lang w:eastAsia="ru-RU"/>
        </w:rPr>
        <w:t xml:space="preserve">Занятия проходят два раза в неделю: по воскресеньям и в будний день </w:t>
      </w:r>
      <w:r>
        <w:rPr>
          <w:rFonts w:eastAsia="Times New Roman" w:cstheme="minorHAnsi"/>
          <w:sz w:val="28"/>
          <w:szCs w:val="28"/>
          <w:lang w:eastAsia="ru-RU"/>
        </w:rPr>
        <w:t xml:space="preserve">(утром).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Игровое музыкальное занятие с элементами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Орф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-подхода.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В урок включены различные музыкально-речевые игры: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развитие мелкой и крупной моторики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ориентирование в пространстве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развитие слухового внимания, чувства ритма, общего мышечного тонуса и координации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пение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танец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разучивание стихов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игра в шумовом оркестре на музыкальных инструментах.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суджок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-терапия (массаж колючими мячиками и специальными колечками)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знакомство с классической музыкой в игровой форме</w:t>
      </w:r>
    </w:p>
    <w:p w:rsidR="00DC7682" w:rsidRPr="00C2380E" w:rsidRDefault="00DC7682" w:rsidP="00DC7682">
      <w:pPr>
        <w:shd w:val="clear" w:color="auto" w:fill="FFFFFF"/>
        <w:spacing w:after="0" w:line="270" w:lineRule="atLeast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C7682" w:rsidRPr="00531BBE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proofErr w:type="gramStart"/>
      <w:r w:rsidRPr="00531BBE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</w:t>
      </w:r>
      <w:r w:rsidRPr="00531BBE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Pr="00531BBE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Pr="00531BBE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РАСТУ, ИГРАЯ</w:t>
      </w:r>
      <w:r w:rsidRPr="00531BBE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»</w:t>
      </w:r>
      <w:r w:rsidRPr="00531BBE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(принимаются дети 5 – 6 лет)</w:t>
      </w:r>
    </w:p>
    <w:p w:rsidR="00DC7682" w:rsidRPr="00C2380E" w:rsidRDefault="00DC7682" w:rsidP="00DC7682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</w:rPr>
        <w:br/>
      </w:r>
      <w:r w:rsidRPr="00902577">
        <w:rPr>
          <w:rFonts w:eastAsia="Times New Roman" w:cstheme="minorHAnsi"/>
          <w:sz w:val="28"/>
          <w:szCs w:val="28"/>
          <w:lang w:eastAsia="ru-RU"/>
        </w:rPr>
        <w:t xml:space="preserve">Занятия проходят два раза в неделю: по воскресеньям и в будний день </w:t>
      </w:r>
      <w:r>
        <w:rPr>
          <w:rFonts w:eastAsia="Times New Roman" w:cstheme="minorHAnsi"/>
          <w:sz w:val="28"/>
          <w:szCs w:val="28"/>
          <w:lang w:eastAsia="ru-RU"/>
        </w:rPr>
        <w:t xml:space="preserve">(утром).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Игровое музыкальное занятие с элементами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логоритмики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Орф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-подхода.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В игровой форме дети </w:t>
      </w:r>
      <w:proofErr w:type="gram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узнают</w:t>
      </w:r>
      <w:proofErr w:type="gram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устроена музыка: динамика, темп, ритмическая структура. Учатся петь и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играть на инструментах шумового оркестра, свирели, металлофоне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В урок включены различные музыкально-речевые игры: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развитие мелкой и крупной моторики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ориентирование в пространстве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на развитие слухового внимания, чувства ритма, общего мышечного тонуса и координации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пение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танец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разучивание стихов</w:t>
      </w:r>
      <w:r w:rsidRPr="00C2380E">
        <w:rPr>
          <w:rFonts w:cstheme="minorHAnsi"/>
          <w:color w:val="000000"/>
          <w:sz w:val="28"/>
          <w:szCs w:val="28"/>
        </w:rPr>
        <w:br/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знакомство с классической музыкой в игровой форме</w:t>
      </w:r>
    </w:p>
    <w:p w:rsidR="00DC7682" w:rsidRDefault="00DC7682" w:rsidP="00DC7682">
      <w:pPr>
        <w:shd w:val="clear" w:color="auto" w:fill="FFFFFF"/>
        <w:spacing w:after="0" w:line="270" w:lineRule="atLeast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C7682" w:rsidRPr="00DC7682" w:rsidRDefault="00DC7682" w:rsidP="00DC7682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</w:pPr>
      <w:proofErr w:type="gramStart"/>
      <w:r w:rsidRPr="00DC768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ДОП  </w:t>
      </w:r>
      <w:r w:rsidRPr="00DC7682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Pr="00DC768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СОЛОВУШКИ»</w:t>
      </w:r>
      <w:r w:rsidRPr="00DC7682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 (принимаются дети 5 – 6 лет)</w:t>
      </w:r>
    </w:p>
    <w:p w:rsidR="00DC7682" w:rsidRPr="00C2380E" w:rsidRDefault="00DC7682" w:rsidP="00DC7682">
      <w:pPr>
        <w:shd w:val="clear" w:color="auto" w:fill="FFFFFF"/>
        <w:spacing w:after="0" w:line="270" w:lineRule="atLeast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7682" w:rsidRPr="00C2380E" w:rsidRDefault="00DC7682" w:rsidP="00104EA5">
      <w:pPr>
        <w:shd w:val="clear" w:color="auto" w:fill="FFFFFF"/>
        <w:spacing w:after="0" w:line="276" w:lineRule="auto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- дети 5-6 лет занимаются два раза в неделю по 2 ч академических часа (35 + 35 минут), занятия проводятся в утреннее время по будним дням.</w:t>
      </w:r>
    </w:p>
    <w:p w:rsidR="00DC7682" w:rsidRPr="00C2380E" w:rsidRDefault="00DC7682" w:rsidP="00104EA5">
      <w:pPr>
        <w:shd w:val="clear" w:color="auto" w:fill="FFFFFF"/>
        <w:spacing w:after="0" w:line="276" w:lineRule="auto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Фольклор – это уникальная, самобытная культура наших предков, позволяющая прикоснуться к истокам народной мудрости и ощутить тесную связь поколений. Народное искусство соединяет в себе слово, музыку и движение. В соединении этих трёх компонентов образуется гармоничный синтез, который благотворно сказывается на эмоциональности детей дошкольного возраста.</w:t>
      </w:r>
      <w:r w:rsidR="00104EA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В программу обучения входят такие предметы как «Фольклорный ансамбль», «Фольклорные игры и движения», «Традиционное народное творчество», «Прикладное творчество»</w:t>
      </w:r>
    </w:p>
    <w:p w:rsidR="00DC7682" w:rsidRPr="00C2380E" w:rsidRDefault="00DC7682" w:rsidP="00104EA5">
      <w:pPr>
        <w:shd w:val="clear" w:color="auto" w:fill="FFFFFF"/>
        <w:spacing w:after="0" w:line="276" w:lineRule="auto"/>
        <w:ind w:left="142" w:right="79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- дети с 5 лет могут дополнительно к групповым занятиям общим музыкальным развитием брать индивидуальные занятия на инструменте (домра, балалайка, баян, аккордеон, ударные инструменты, </w:t>
      </w:r>
      <w:proofErr w:type="spellStart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0E1E91" w:rsidRDefault="000E1E91" w:rsidP="000E1E91">
      <w:pPr>
        <w:spacing w:after="0"/>
        <w:jc w:val="both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</w:p>
    <w:p w:rsidR="00902577" w:rsidRDefault="001B0C09" w:rsidP="009025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ДОП </w:t>
      </w:r>
      <w:r w:rsidR="00EA3982"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«Подготовительное отделение, хореографический отдел»</w:t>
      </w:r>
      <w:r w:rsid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:</w:t>
      </w:r>
    </w:p>
    <w:p w:rsidR="001B0C09" w:rsidRDefault="00902577" w:rsidP="009025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(данная </w:t>
      </w:r>
      <w:r w:rsidRPr="00902577">
        <w:rPr>
          <w:rFonts w:eastAsia="Times New Roman" w:cstheme="minorHAnsi"/>
          <w:sz w:val="28"/>
          <w:szCs w:val="28"/>
          <w:lang w:eastAsia="ru-RU"/>
        </w:rPr>
        <w:t>программа</w:t>
      </w:r>
      <w:r w:rsidRPr="00902577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02577">
        <w:rPr>
          <w:rFonts w:eastAsia="Times New Roman" w:cstheme="minorHAnsi"/>
          <w:sz w:val="28"/>
          <w:szCs w:val="28"/>
          <w:lang w:eastAsia="ru-RU"/>
        </w:rPr>
        <w:t xml:space="preserve">реализуется </w:t>
      </w:r>
      <w:r w:rsidRPr="0090257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по адресу: ул.  Маршала Тухачевского д.41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>)</w:t>
      </w:r>
    </w:p>
    <w:p w:rsidR="00902577" w:rsidRPr="00902577" w:rsidRDefault="00902577" w:rsidP="009025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</w:p>
    <w:p w:rsidR="001B0C09" w:rsidRPr="00C2380E" w:rsidRDefault="001B0C09" w:rsidP="00104EA5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дети </w:t>
      </w:r>
      <w:r w:rsidR="00875AF6">
        <w:rPr>
          <w:rFonts w:eastAsia="Times New Roman" w:cstheme="minorHAnsi"/>
          <w:color w:val="222222"/>
          <w:sz w:val="28"/>
          <w:szCs w:val="28"/>
          <w:lang w:eastAsia="ru-RU"/>
        </w:rPr>
        <w:t>3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-6 лет занимаются ритмикой, гимнастикой и танцем два раза в неделю по 1,5 академических часа (60 минут), занятия проводятся в утреннее время по будним дням.</w:t>
      </w:r>
    </w:p>
    <w:p w:rsidR="00507896" w:rsidRPr="00C2380E" w:rsidRDefault="00507896" w:rsidP="00104EA5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дети с 5 лет могут дополнительно к групповым занятиям брать индивидуальные занятия на инструменте (фортепиано, скрипка, виолончель, домра, балалайка, баян, аккордеон,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9E604E" w:rsidRDefault="009E604E" w:rsidP="000E1E91">
      <w:pPr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Default="0027235B" w:rsidP="000E1E91">
      <w:pPr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Pr="0027235B" w:rsidRDefault="0027235B" w:rsidP="0027235B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</w:pPr>
      <w:proofErr w:type="gramStart"/>
      <w:r w:rsidRPr="0027235B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ДОП  </w:t>
      </w:r>
      <w:r w:rsidRPr="0027235B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Pr="0027235B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ХИП-хоп. Основные движения»</w:t>
      </w:r>
      <w:r w:rsidRPr="0027235B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 (принимаются дети 7 – 17 лет)</w:t>
      </w:r>
    </w:p>
    <w:p w:rsidR="0027235B" w:rsidRDefault="0027235B" w:rsidP="0027235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(данная </w:t>
      </w:r>
      <w:r w:rsidRPr="00902577">
        <w:rPr>
          <w:rFonts w:eastAsia="Times New Roman" w:cstheme="minorHAnsi"/>
          <w:sz w:val="28"/>
          <w:szCs w:val="28"/>
          <w:lang w:eastAsia="ru-RU"/>
        </w:rPr>
        <w:t>программа</w:t>
      </w:r>
      <w:r w:rsidRPr="00902577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902577">
        <w:rPr>
          <w:rFonts w:eastAsia="Times New Roman" w:cstheme="minorHAnsi"/>
          <w:sz w:val="28"/>
          <w:szCs w:val="28"/>
          <w:lang w:eastAsia="ru-RU"/>
        </w:rPr>
        <w:t xml:space="preserve">реализуется </w:t>
      </w:r>
      <w:r w:rsidRPr="0090257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по адресу: ул.  Маршала Тухачевского д.41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>)</w:t>
      </w:r>
    </w:p>
    <w:p w:rsidR="0027235B" w:rsidRPr="008F5244" w:rsidRDefault="0027235B" w:rsidP="0027235B">
      <w:pPr>
        <w:shd w:val="clear" w:color="auto" w:fill="FFFFFF"/>
        <w:spacing w:after="0" w:line="270" w:lineRule="atLeast"/>
        <w:ind w:left="142" w:right="795"/>
        <w:rPr>
          <w:rFonts w:eastAsia="Times New Roman" w:cstheme="minorHAnsi"/>
          <w:color w:val="538135" w:themeColor="accent6" w:themeShade="BF"/>
          <w:sz w:val="28"/>
          <w:szCs w:val="28"/>
          <w:u w:val="single"/>
          <w:lang w:eastAsia="ru-RU"/>
        </w:rPr>
      </w:pP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Times New Roman" w:cstheme="minorHAnsi"/>
          <w:color w:val="282828"/>
          <w:sz w:val="28"/>
          <w:szCs w:val="24"/>
          <w:lang w:eastAsia="ru-RU"/>
        </w:rPr>
      </w:pP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>Занятия прох</w:t>
      </w:r>
      <w:r>
        <w:rPr>
          <w:rFonts w:eastAsia="Times New Roman" w:cstheme="minorHAnsi"/>
          <w:color w:val="282828"/>
          <w:sz w:val="28"/>
          <w:szCs w:val="24"/>
          <w:lang w:eastAsia="ru-RU"/>
        </w:rPr>
        <w:t xml:space="preserve">одят в будние и выходные </w:t>
      </w:r>
      <w:proofErr w:type="gramStart"/>
      <w:r>
        <w:rPr>
          <w:rFonts w:eastAsia="Times New Roman" w:cstheme="minorHAnsi"/>
          <w:color w:val="282828"/>
          <w:sz w:val="28"/>
          <w:szCs w:val="24"/>
          <w:lang w:eastAsia="ru-RU"/>
        </w:rPr>
        <w:t>дни ,</w:t>
      </w:r>
      <w:proofErr w:type="gramEnd"/>
      <w:r>
        <w:rPr>
          <w:rFonts w:eastAsia="Times New Roman" w:cstheme="minorHAnsi"/>
          <w:color w:val="282828"/>
          <w:sz w:val="28"/>
          <w:szCs w:val="24"/>
          <w:lang w:eastAsia="ru-RU"/>
        </w:rPr>
        <w:t xml:space="preserve"> </w:t>
      </w: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>два раза по 2 академических  часа</w:t>
      </w:r>
      <w:r>
        <w:rPr>
          <w:rFonts w:eastAsia="Times New Roman" w:cstheme="minorHAnsi"/>
          <w:color w:val="282828"/>
          <w:sz w:val="28"/>
          <w:szCs w:val="24"/>
          <w:lang w:eastAsia="ru-RU"/>
        </w:rPr>
        <w:t xml:space="preserve"> (1 час 20 мин) </w:t>
      </w: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>).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Times New Roman" w:cstheme="minorHAnsi"/>
          <w:bCs/>
          <w:sz w:val="28"/>
          <w:szCs w:val="24"/>
          <w:lang w:eastAsia="ru-RU"/>
        </w:rPr>
      </w:pP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>Результатом</w:t>
      </w: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ab/>
      </w:r>
      <w:r w:rsidRPr="002A7B12">
        <w:rPr>
          <w:rFonts w:eastAsia="Times New Roman" w:cstheme="minorHAnsi"/>
          <w:color w:val="2D2D2D"/>
          <w:sz w:val="28"/>
          <w:szCs w:val="24"/>
          <w:lang w:eastAsia="ru-RU"/>
        </w:rPr>
        <w:t>освоения</w:t>
      </w:r>
      <w:r w:rsidRPr="002A7B12">
        <w:rPr>
          <w:rFonts w:eastAsia="Times New Roman" w:cstheme="minorHAnsi"/>
          <w:color w:val="2D2D2D"/>
          <w:sz w:val="28"/>
          <w:szCs w:val="24"/>
          <w:lang w:eastAsia="ru-RU"/>
        </w:rPr>
        <w:tab/>
      </w:r>
      <w:r w:rsidRPr="002A7B12">
        <w:rPr>
          <w:rFonts w:eastAsia="Times New Roman" w:cstheme="minorHAnsi"/>
          <w:sz w:val="28"/>
          <w:szCs w:val="24"/>
          <w:lang w:eastAsia="ru-RU"/>
        </w:rPr>
        <w:t xml:space="preserve">учебного предмета «Хип-хоп. Основные движения» </w:t>
      </w:r>
      <w:r w:rsidRPr="002A7B12">
        <w:rPr>
          <w:rFonts w:eastAsia="Times New Roman" w:cstheme="minorHAnsi"/>
          <w:bCs/>
          <w:sz w:val="28"/>
          <w:szCs w:val="24"/>
          <w:lang w:eastAsia="ru-RU"/>
        </w:rPr>
        <w:t>является</w:t>
      </w: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 xml:space="preserve"> формирование и </w:t>
      </w:r>
      <w:r w:rsidRPr="002A7B12">
        <w:rPr>
          <w:rFonts w:eastAsia="Times New Roman" w:cstheme="minorHAnsi"/>
          <w:color w:val="2D2D2D"/>
          <w:sz w:val="28"/>
          <w:szCs w:val="24"/>
          <w:lang w:eastAsia="ru-RU"/>
        </w:rPr>
        <w:t xml:space="preserve">развитие </w:t>
      </w:r>
      <w:r w:rsidRPr="002A7B12">
        <w:rPr>
          <w:rFonts w:eastAsia="Times New Roman" w:cstheme="minorHAnsi"/>
          <w:color w:val="3B3B3B"/>
          <w:sz w:val="28"/>
          <w:szCs w:val="24"/>
          <w:lang w:eastAsia="ru-RU"/>
        </w:rPr>
        <w:t xml:space="preserve">у </w:t>
      </w:r>
      <w:r w:rsidRPr="002A7B12">
        <w:rPr>
          <w:rFonts w:eastAsia="Times New Roman" w:cstheme="minorHAnsi"/>
          <w:color w:val="2F2F2F"/>
          <w:sz w:val="28"/>
          <w:szCs w:val="24"/>
          <w:lang w:eastAsia="ru-RU"/>
        </w:rPr>
        <w:t xml:space="preserve">учащихся </w:t>
      </w:r>
      <w:r w:rsidRPr="002A7B12">
        <w:rPr>
          <w:rFonts w:eastAsia="Times New Roman" w:cstheme="minorHAnsi"/>
          <w:color w:val="282828"/>
          <w:sz w:val="28"/>
          <w:szCs w:val="24"/>
          <w:lang w:eastAsia="ru-RU"/>
        </w:rPr>
        <w:t xml:space="preserve">следующих </w:t>
      </w:r>
      <w:r w:rsidRPr="002A7B12">
        <w:rPr>
          <w:rFonts w:eastAsia="Times New Roman" w:cstheme="minorHAnsi"/>
          <w:color w:val="3B3B3B"/>
          <w:sz w:val="28"/>
          <w:szCs w:val="24"/>
          <w:lang w:eastAsia="ru-RU"/>
        </w:rPr>
        <w:t xml:space="preserve">начальных элементарных </w:t>
      </w:r>
      <w:r w:rsidRPr="002A7B12">
        <w:rPr>
          <w:rFonts w:eastAsia="Times New Roman" w:cstheme="minorHAnsi"/>
          <w:color w:val="232323"/>
          <w:sz w:val="28"/>
          <w:szCs w:val="24"/>
          <w:lang w:eastAsia="ru-RU"/>
        </w:rPr>
        <w:t xml:space="preserve">знаний, </w:t>
      </w:r>
      <w:r w:rsidRPr="002A7B12">
        <w:rPr>
          <w:rFonts w:eastAsia="Times New Roman" w:cstheme="minorHAnsi"/>
          <w:color w:val="3B3B3B"/>
          <w:sz w:val="28"/>
          <w:szCs w:val="24"/>
          <w:lang w:eastAsia="ru-RU"/>
        </w:rPr>
        <w:t xml:space="preserve">умений </w:t>
      </w:r>
      <w:r w:rsidRPr="002A7B12">
        <w:rPr>
          <w:rFonts w:eastAsia="Times New Roman" w:cstheme="minorHAnsi"/>
          <w:color w:val="3D3D3D"/>
          <w:sz w:val="28"/>
          <w:szCs w:val="24"/>
          <w:lang w:eastAsia="ru-RU"/>
        </w:rPr>
        <w:t xml:space="preserve">и </w:t>
      </w:r>
      <w:r w:rsidRPr="002A7B12">
        <w:rPr>
          <w:rFonts w:eastAsia="Times New Roman" w:cstheme="minorHAnsi"/>
          <w:color w:val="262626"/>
          <w:sz w:val="28"/>
          <w:szCs w:val="24"/>
          <w:lang w:eastAsia="ru-RU"/>
        </w:rPr>
        <w:t>навыков: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8"/>
          <w:szCs w:val="24"/>
        </w:rPr>
      </w:pPr>
      <w:r w:rsidRPr="002A7B12">
        <w:rPr>
          <w:rFonts w:eastAsia="Calibri" w:cstheme="minorHAnsi"/>
          <w:sz w:val="28"/>
          <w:szCs w:val="24"/>
        </w:rPr>
        <w:t>- первоначальные представления о танце, история зарождения Хип-Хопа;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8"/>
          <w:szCs w:val="24"/>
        </w:rPr>
      </w:pPr>
      <w:r w:rsidRPr="002A7B12">
        <w:rPr>
          <w:rFonts w:eastAsia="Calibri" w:cstheme="minorHAnsi"/>
          <w:sz w:val="28"/>
          <w:szCs w:val="24"/>
        </w:rPr>
        <w:t>- правила исполнения движений на развитие суставно-мышечного аппарата;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8"/>
          <w:szCs w:val="24"/>
        </w:rPr>
      </w:pPr>
      <w:r w:rsidRPr="002A7B12">
        <w:rPr>
          <w:rFonts w:eastAsia="Calibri" w:cstheme="minorHAnsi"/>
          <w:sz w:val="28"/>
          <w:szCs w:val="24"/>
        </w:rPr>
        <w:t>- понятия «старой («</w:t>
      </w:r>
      <w:proofErr w:type="spellStart"/>
      <w:r w:rsidRPr="002A7B12">
        <w:rPr>
          <w:rFonts w:eastAsia="Calibri" w:cstheme="minorHAnsi"/>
          <w:sz w:val="28"/>
          <w:szCs w:val="24"/>
        </w:rPr>
        <w:t>Oldschool</w:t>
      </w:r>
      <w:proofErr w:type="spellEnd"/>
      <w:r w:rsidRPr="002A7B12">
        <w:rPr>
          <w:rFonts w:eastAsia="Calibri" w:cstheme="minorHAnsi"/>
          <w:sz w:val="28"/>
          <w:szCs w:val="24"/>
        </w:rPr>
        <w:t>») и новой («</w:t>
      </w:r>
      <w:proofErr w:type="spellStart"/>
      <w:r w:rsidRPr="002A7B12">
        <w:rPr>
          <w:rFonts w:eastAsia="Calibri" w:cstheme="minorHAnsi"/>
          <w:sz w:val="28"/>
          <w:szCs w:val="24"/>
        </w:rPr>
        <w:t>NewSchool</w:t>
      </w:r>
      <w:proofErr w:type="spellEnd"/>
      <w:r w:rsidRPr="002A7B12">
        <w:rPr>
          <w:rFonts w:eastAsia="Calibri" w:cstheme="minorHAnsi"/>
          <w:sz w:val="28"/>
          <w:szCs w:val="24"/>
        </w:rPr>
        <w:t>») школы»;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8"/>
          <w:szCs w:val="24"/>
        </w:rPr>
      </w:pPr>
      <w:r w:rsidRPr="002A7B12">
        <w:rPr>
          <w:rFonts w:eastAsia="Calibri" w:cstheme="minorHAnsi"/>
          <w:sz w:val="28"/>
          <w:szCs w:val="24"/>
        </w:rPr>
        <w:t>- знания терминологии Хип-</w:t>
      </w:r>
      <w:proofErr w:type="gramStart"/>
      <w:r w:rsidRPr="002A7B12">
        <w:rPr>
          <w:rFonts w:eastAsia="Calibri" w:cstheme="minorHAnsi"/>
          <w:sz w:val="28"/>
          <w:szCs w:val="24"/>
        </w:rPr>
        <w:t>Хоп</w:t>
      </w:r>
      <w:proofErr w:type="gramEnd"/>
      <w:r w:rsidRPr="002A7B12">
        <w:rPr>
          <w:rFonts w:eastAsia="Calibri" w:cstheme="minorHAnsi"/>
          <w:sz w:val="28"/>
          <w:szCs w:val="24"/>
        </w:rPr>
        <w:t xml:space="preserve"> танца;</w:t>
      </w:r>
    </w:p>
    <w:p w:rsidR="0027235B" w:rsidRPr="002A7B12" w:rsidRDefault="0027235B" w:rsidP="00104EA5">
      <w:pPr>
        <w:tabs>
          <w:tab w:val="left" w:pos="284"/>
        </w:tabs>
        <w:spacing w:after="0" w:line="276" w:lineRule="auto"/>
        <w:contextualSpacing/>
        <w:jc w:val="both"/>
        <w:rPr>
          <w:rFonts w:eastAsia="Calibri" w:cstheme="minorHAnsi"/>
          <w:sz w:val="28"/>
          <w:szCs w:val="24"/>
        </w:rPr>
      </w:pPr>
      <w:r w:rsidRPr="002A7B12">
        <w:rPr>
          <w:rFonts w:eastAsia="Calibri" w:cstheme="minorHAnsi"/>
          <w:sz w:val="28"/>
          <w:szCs w:val="24"/>
        </w:rPr>
        <w:t>- выразительное и грамотное исполнение танцевальных комбинаций;</w:t>
      </w:r>
    </w:p>
    <w:p w:rsidR="0027235B" w:rsidRDefault="0027235B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3D4D79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902577" w:rsidRDefault="00902577" w:rsidP="009025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lastRenderedPageBreak/>
        <w:t>ДОП «</w:t>
      </w:r>
      <w:r w:rsidR="001D37FF"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ДЖАЗОВАЯ РАДУГА»</w:t>
      </w:r>
      <w:r w:rsidR="001D37FF" w:rsidRPr="00902577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1D37FF"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(принимаются дети 5-6</w:t>
      </w:r>
      <w:r w:rsidR="00F07892" w:rsidRPr="00902577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лет)</w:t>
      </w:r>
    </w:p>
    <w:p w:rsidR="001D37FF" w:rsidRDefault="00F07892" w:rsidP="00902577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(</w:t>
      </w:r>
      <w:r w:rsidR="00EC2ED4"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данная программа</w:t>
      </w:r>
      <w:r w:rsidR="00EC2ED4" w:rsidRPr="00C2380E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 xml:space="preserve"> </w:t>
      </w:r>
      <w:r w:rsidR="001D37FF"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 xml:space="preserve">реализуется </w:t>
      </w:r>
      <w:r w:rsidR="00803FFC"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по адресу:</w:t>
      </w:r>
      <w:r w:rsidR="001D37FF"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 xml:space="preserve"> пр. Наставников д.43</w:t>
      </w:r>
      <w:r w:rsidR="005F41F1"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, корп.1</w:t>
      </w:r>
      <w:r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)</w:t>
      </w:r>
      <w:r w:rsidR="001D37FF" w:rsidRPr="00C2380E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>:</w:t>
      </w:r>
    </w:p>
    <w:p w:rsidR="00902577" w:rsidRPr="00C2380E" w:rsidRDefault="00902577" w:rsidP="00902577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</w:p>
    <w:p w:rsidR="001D37FF" w:rsidRPr="00C2380E" w:rsidRDefault="001D37FF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комплексное развитие ребенка в дошкольный период, затрагивающее </w:t>
      </w:r>
      <w:r w:rsidR="00EC2ED4" w:rsidRPr="00C2380E">
        <w:rPr>
          <w:rFonts w:eastAsia="Times New Roman" w:cstheme="minorHAnsi"/>
          <w:color w:val="222222"/>
          <w:sz w:val="28"/>
          <w:szCs w:val="28"/>
          <w:lang w:eastAsia="ru-RU"/>
        </w:rPr>
        <w:t>следующие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области искусства: общее музыкальное развитие (музыкальное воспитание - 1,5 час, 1 ч 05 минут), и </w:t>
      </w:r>
      <w:r w:rsidR="001B38A0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основы изобразительной грамоты,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рисование (1,5 </w:t>
      </w:r>
      <w:r w:rsidR="00803FFC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академических 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час</w:t>
      </w:r>
      <w:r w:rsidR="00803FFC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а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1 ч 05 минут). </w:t>
      </w:r>
    </w:p>
    <w:p w:rsidR="00A72A5A" w:rsidRPr="00C2380E" w:rsidRDefault="00A72A5A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 w:rsidRPr="00C2380E">
        <w:rPr>
          <w:rFonts w:cstheme="minorHAnsi"/>
          <w:sz w:val="28"/>
          <w:szCs w:val="28"/>
        </w:rPr>
        <w:t xml:space="preserve"> 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В рамках программы дети будут изучать в игровой форме сольфеджио с элементами джаза, петь, музицировать на простейших шумовых музыкальных инструментах, рисовать карандашами, мелками, фломастерами и лепить из пластилина</w:t>
      </w:r>
    </w:p>
    <w:p w:rsidR="001D37FF" w:rsidRPr="00C2380E" w:rsidRDefault="001D37FF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занятия проходят в воскресенье в </w:t>
      </w:r>
      <w:r w:rsidR="00EC2ED4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первой половине дня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.    </w:t>
      </w:r>
    </w:p>
    <w:p w:rsidR="001D37FF" w:rsidRPr="00C2380E" w:rsidRDefault="00EC2ED4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</w:t>
      </w:r>
      <w:r w:rsidR="001D37FF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дети с 5 лет могут дополнительно к групповым занятиям общим музыкальным развитием брать индивидуальные занятия на инструменте</w:t>
      </w:r>
      <w:r w:rsidR="00A1551F" w:rsidRPr="00C2380E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  <w:r w:rsidR="001D37FF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(фортепиано, </w:t>
      </w: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гитара, ударные инструменты</w:t>
      </w:r>
      <w:r w:rsidR="001D37FF"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, </w:t>
      </w:r>
      <w:proofErr w:type="spellStart"/>
      <w:r w:rsidR="001D37FF"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="001D37FF"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DC7682" w:rsidRDefault="00DC7682" w:rsidP="0027235B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161CE6" w:rsidRDefault="00161CE6" w:rsidP="0027235B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Default="0027235B" w:rsidP="0027235B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3D4D7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ДОП «Подготовительное отделение, инструментальные отделы»:</w:t>
      </w:r>
    </w:p>
    <w:p w:rsidR="0027235B" w:rsidRDefault="0027235B" w:rsidP="0027235B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(данная программа</w:t>
      </w:r>
      <w:r w:rsidRPr="00C2380E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 xml:space="preserve"> </w:t>
      </w:r>
      <w:r w:rsidRPr="00C2380E">
        <w:rPr>
          <w:rFonts w:eastAsia="Times New Roman" w:cstheme="minorHAnsi"/>
          <w:color w:val="222222"/>
          <w:sz w:val="28"/>
          <w:szCs w:val="28"/>
          <w:u w:val="single"/>
          <w:lang w:eastAsia="ru-RU"/>
        </w:rPr>
        <w:t>реализуется по адресу: пр. Наставников д.43, корп.1)</w:t>
      </w:r>
      <w:r w:rsidRPr="00C2380E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>:</w:t>
      </w:r>
    </w:p>
    <w:p w:rsidR="0027235B" w:rsidRPr="003D4D79" w:rsidRDefault="0027235B" w:rsidP="0027235B">
      <w:pPr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Pr="00C2380E" w:rsidRDefault="0027235B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 дети 3-4 лет занимаются общим музыкальным развитием два раза в неделю по одному академическому часу (35 минут), занятия проводятся в утреннее время по будним дням.</w:t>
      </w:r>
    </w:p>
    <w:p w:rsidR="0027235B" w:rsidRPr="00C2380E" w:rsidRDefault="0027235B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- дети 5-6 лет занимаются общим музыкальным развитием два раза в неделю по 1,5 академических часа (60 минут), занятия проводятся в утреннее время по будним дням.</w:t>
      </w:r>
    </w:p>
    <w:p w:rsidR="0027235B" w:rsidRPr="00C2380E" w:rsidRDefault="0027235B" w:rsidP="00161CE6">
      <w:p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- дети с 5 лет могут дополнительно к групповым занятиям общим музыкальным развитием брать индивидуальные занятия на инструменте (фортепиано, скрипка, виолончель, домра, балалайка, баян, аккордеон, </w:t>
      </w:r>
      <w:proofErr w:type="spell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блокфлейта</w:t>
      </w:r>
      <w:proofErr w:type="spellEnd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>).</w:t>
      </w:r>
    </w:p>
    <w:p w:rsidR="000B78B2" w:rsidRPr="00C2380E" w:rsidRDefault="000B78B2" w:rsidP="001D37FF">
      <w:pPr>
        <w:spacing w:after="0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DC7682" w:rsidRDefault="00DC7682" w:rsidP="00902577">
      <w:pPr>
        <w:shd w:val="clear" w:color="auto" w:fill="FFFFFF"/>
        <w:spacing w:after="0" w:line="270" w:lineRule="atLeast"/>
        <w:ind w:left="142" w:right="-1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7235B" w:rsidRDefault="0027235B" w:rsidP="00C2380E">
      <w:pPr>
        <w:shd w:val="clear" w:color="auto" w:fill="FFFFFF"/>
        <w:spacing w:after="0" w:line="270" w:lineRule="atLeast"/>
        <w:ind w:left="142" w:right="795"/>
        <w:rPr>
          <w:rFonts w:cstheme="minorHAnsi"/>
          <w:b/>
          <w:color w:val="538135" w:themeColor="accent6" w:themeShade="BF"/>
          <w:sz w:val="28"/>
          <w:szCs w:val="28"/>
          <w:u w:val="single"/>
          <w:shd w:val="clear" w:color="auto" w:fill="FFFFFF"/>
        </w:rPr>
      </w:pPr>
    </w:p>
    <w:p w:rsidR="0027235B" w:rsidRDefault="0027235B" w:rsidP="00C2380E">
      <w:pPr>
        <w:shd w:val="clear" w:color="auto" w:fill="FFFFFF"/>
        <w:spacing w:after="0" w:line="270" w:lineRule="atLeast"/>
        <w:ind w:left="142" w:right="795"/>
        <w:rPr>
          <w:rFonts w:cstheme="minorHAnsi"/>
          <w:b/>
          <w:color w:val="538135" w:themeColor="accent6" w:themeShade="BF"/>
          <w:sz w:val="28"/>
          <w:szCs w:val="28"/>
          <w:u w:val="single"/>
          <w:shd w:val="clear" w:color="auto" w:fill="FFFFFF"/>
        </w:rPr>
      </w:pPr>
    </w:p>
    <w:p w:rsidR="00525AF7" w:rsidRPr="009E604E" w:rsidRDefault="00525AF7" w:rsidP="00531BBE">
      <w:pPr>
        <w:shd w:val="clear" w:color="auto" w:fill="FFFFFF"/>
        <w:spacing w:after="0" w:line="270" w:lineRule="atLeast"/>
        <w:ind w:left="142" w:right="795"/>
        <w:jc w:val="center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531BBE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ДОП «ПОДГОТОВИТЕЛЬНОЕ ОТДЕЛЕНИЕ, ОСНОВЫ ИЗОБРАЗИТЕЛЬНОГО ИСКУССТВА»</w:t>
      </w:r>
      <w:r w:rsidRPr="00531BBE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 xml:space="preserve"> (принимаются дети </w:t>
      </w:r>
      <w:r w:rsidR="00875AF6" w:rsidRPr="00531BBE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4-</w:t>
      </w:r>
      <w:r w:rsidRPr="00531BBE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6 лет</w:t>
      </w:r>
      <w:r w:rsidRPr="008F5244">
        <w:rPr>
          <w:rFonts w:cstheme="minorHAnsi"/>
          <w:color w:val="538135" w:themeColor="accent6" w:themeShade="BF"/>
          <w:sz w:val="28"/>
          <w:szCs w:val="28"/>
          <w:u w:val="single"/>
          <w:shd w:val="clear" w:color="auto" w:fill="FFFFFF"/>
        </w:rPr>
        <w:t>)</w:t>
      </w:r>
    </w:p>
    <w:p w:rsidR="00525AF7" w:rsidRDefault="00525AF7" w:rsidP="00531BBE">
      <w:pPr>
        <w:shd w:val="clear" w:color="auto" w:fill="FFFFFF"/>
        <w:spacing w:after="0" w:line="270" w:lineRule="atLeast"/>
        <w:ind w:left="142" w:right="795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(занятия проходят по адресу: пр.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Новочеркасский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д.32, корп.</w:t>
      </w:r>
      <w:proofErr w:type="gram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3</w:t>
      </w:r>
      <w:r w:rsidR="007C779A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61CE6">
        <w:rPr>
          <w:rFonts w:cstheme="minorHAnsi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161CE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7C779A">
        <w:rPr>
          <w:rFonts w:cstheme="minorHAnsi"/>
          <w:color w:val="000000"/>
          <w:sz w:val="28"/>
          <w:szCs w:val="28"/>
          <w:shd w:val="clear" w:color="auto" w:fill="FFFFFF"/>
        </w:rPr>
        <w:t>пр. Наставников д.43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).</w:t>
      </w:r>
    </w:p>
    <w:p w:rsidR="00531BBE" w:rsidRPr="00C2380E" w:rsidRDefault="00531BBE" w:rsidP="00531BBE">
      <w:pPr>
        <w:shd w:val="clear" w:color="auto" w:fill="FFFFFF"/>
        <w:spacing w:after="0" w:line="270" w:lineRule="atLeast"/>
        <w:ind w:left="142" w:right="795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 дети 5,5 - 6 лет занимаются два раза в неделю по 1,5 академических часа (60 минут), занятия проводятся в утреннее время по будним дням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Содержание программы включает в себя следующие основные познавательные и художественно-эстетические направления: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5A0A3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Живопись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5A0A3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67BF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Графика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5A0A3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67BF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Лепка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5A0A3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Аппликация</w:t>
      </w:r>
    </w:p>
    <w:p w:rsidR="00AA37E9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 Оригами</w:t>
      </w:r>
    </w:p>
    <w:p w:rsidR="00525AF7" w:rsidRPr="00C2380E" w:rsidRDefault="00AA37E9" w:rsidP="00161CE6">
      <w:pPr>
        <w:shd w:val="clear" w:color="auto" w:fill="FFFFFF"/>
        <w:spacing w:after="0" w:line="276" w:lineRule="auto"/>
        <w:ind w:left="142" w:right="795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- Декоративно-прикладное творчество</w:t>
      </w:r>
    </w:p>
    <w:p w:rsidR="0027235B" w:rsidRDefault="0027235B" w:rsidP="0027235B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</w:p>
    <w:p w:rsidR="00255B13" w:rsidRPr="000F6C08" w:rsidRDefault="00255B13" w:rsidP="000F6C08">
      <w:pPr>
        <w:shd w:val="clear" w:color="auto" w:fill="FFFFFF"/>
        <w:spacing w:after="0" w:line="270" w:lineRule="atLeast"/>
        <w:ind w:left="142" w:right="795"/>
        <w:jc w:val="center"/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</w:pPr>
      <w:proofErr w:type="gramStart"/>
      <w:r w:rsidRPr="000F6C08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ДОП  </w:t>
      </w:r>
      <w:r w:rsidRPr="000F6C08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  <w:t>«</w:t>
      </w:r>
      <w:proofErr w:type="gramEnd"/>
      <w:r w:rsidR="000F6C08" w:rsidRPr="000F6C08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Первые краски</w:t>
      </w:r>
      <w:r w:rsidRPr="000F6C08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»</w:t>
      </w:r>
      <w:r w:rsidRPr="000F6C08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 (принимаются дети </w:t>
      </w:r>
      <w:r w:rsidR="000F6C08" w:rsidRPr="000F6C08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>4</w:t>
      </w:r>
      <w:r w:rsidRPr="000F6C08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 – </w:t>
      </w:r>
      <w:r w:rsidR="000F6C08" w:rsidRPr="000F6C08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 xml:space="preserve">5 </w:t>
      </w:r>
      <w:r w:rsidRPr="000F6C08">
        <w:rPr>
          <w:rFonts w:eastAsia="Times New Roman" w:cstheme="minorHAnsi"/>
          <w:color w:val="FF0000"/>
          <w:sz w:val="28"/>
          <w:szCs w:val="28"/>
          <w:u w:val="single"/>
          <w:lang w:eastAsia="ru-RU"/>
        </w:rPr>
        <w:t>лет)</w:t>
      </w:r>
    </w:p>
    <w:p w:rsidR="0027235B" w:rsidRDefault="0027235B" w:rsidP="0027235B">
      <w:pPr>
        <w:shd w:val="clear" w:color="auto" w:fill="FFFFFF"/>
        <w:spacing w:after="0" w:line="270" w:lineRule="atLeast"/>
        <w:ind w:left="142" w:right="795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(занятия проходят по адресу: пр. </w:t>
      </w:r>
      <w:proofErr w:type="spellStart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Новочеркасский</w:t>
      </w:r>
      <w:proofErr w:type="spellEnd"/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 д.32, корп.3).</w:t>
      </w:r>
    </w:p>
    <w:p w:rsidR="00BB3949" w:rsidRPr="00BB3949" w:rsidRDefault="00255B13" w:rsidP="00BB3949">
      <w:pPr>
        <w:spacing w:after="20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55B13">
        <w:rPr>
          <w:rFonts w:eastAsia="Times New Roman" w:cstheme="minorHAnsi"/>
          <w:sz w:val="28"/>
          <w:szCs w:val="28"/>
          <w:lang w:eastAsia="ru-RU"/>
        </w:rPr>
        <w:t>Цель программы «Первые краски» – развитие художественно-творческих способностей детей 4-5 лет разнообразными средствами рисования.</w:t>
      </w:r>
      <w:r w:rsidR="00BB394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BB3949">
        <w:rPr>
          <w:rFonts w:eastAsia="Times New Roman" w:cstheme="minorHAnsi"/>
          <w:sz w:val="28"/>
          <w:szCs w:val="28"/>
          <w:lang w:eastAsia="ru-RU"/>
        </w:rPr>
        <w:t xml:space="preserve">Программа </w:t>
      </w:r>
      <w:r w:rsidR="00BB3949" w:rsidRPr="00BB3949">
        <w:rPr>
          <w:rFonts w:eastAsia="Times New Roman" w:cstheme="minorHAnsi"/>
          <w:sz w:val="28"/>
          <w:szCs w:val="28"/>
          <w:lang w:eastAsia="ru-RU"/>
        </w:rPr>
        <w:t xml:space="preserve"> рассчитана</w:t>
      </w:r>
      <w:proofErr w:type="gramEnd"/>
      <w:r w:rsidR="00BB3949" w:rsidRPr="00BB3949">
        <w:rPr>
          <w:rFonts w:eastAsia="Times New Roman" w:cstheme="minorHAnsi"/>
          <w:sz w:val="28"/>
          <w:szCs w:val="28"/>
          <w:lang w:eastAsia="ru-RU"/>
        </w:rPr>
        <w:t xml:space="preserve"> на один год для детей:</w:t>
      </w:r>
    </w:p>
    <w:p w:rsidR="00BB3949" w:rsidRPr="00BB3949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>- Знакомство с красотой и разнообразием мира изобразительного искусства через его основные виды такие как живопись, графика, лепка, декоративно-прикладное искусство.</w:t>
      </w:r>
    </w:p>
    <w:p w:rsidR="00BB3949" w:rsidRPr="00BB3949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>- Формирование навыков взаимодействия преподавателя и облучающегося в образовательном процессе.</w:t>
      </w:r>
    </w:p>
    <w:p w:rsidR="00BB3949" w:rsidRPr="00BB3949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>- Эстетическое воспитание ребёнка в творческой атмосфере.</w:t>
      </w:r>
    </w:p>
    <w:p w:rsidR="00BB3949" w:rsidRPr="00BB3949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>- Социализация детей.</w:t>
      </w:r>
    </w:p>
    <w:p w:rsidR="00BB3949" w:rsidRPr="00BB3949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>- Психоэмоциональное развитие детей через восприятие цвета и образа.</w:t>
      </w:r>
    </w:p>
    <w:p w:rsidR="00255B13" w:rsidRPr="00255B13" w:rsidRDefault="00BB3949" w:rsidP="00BB3949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eastAsia="Calibri" w:cstheme="minorHAnsi"/>
          <w:sz w:val="28"/>
          <w:szCs w:val="24"/>
        </w:rPr>
      </w:pPr>
      <w:r w:rsidRPr="00BB3949">
        <w:rPr>
          <w:rFonts w:eastAsia="Times New Roman" w:cstheme="minorHAnsi"/>
          <w:sz w:val="28"/>
          <w:szCs w:val="28"/>
          <w:lang w:eastAsia="ru-RU"/>
        </w:rPr>
        <w:t xml:space="preserve">- Знакомство с различными материалами художественного творчества, такими как кисти, краски, </w:t>
      </w:r>
      <w:proofErr w:type="spellStart"/>
      <w:r w:rsidRPr="00BB3949">
        <w:rPr>
          <w:rFonts w:eastAsia="Times New Roman" w:cstheme="minorHAnsi"/>
          <w:sz w:val="28"/>
          <w:szCs w:val="28"/>
          <w:lang w:eastAsia="ru-RU"/>
        </w:rPr>
        <w:t>гелевые</w:t>
      </w:r>
      <w:proofErr w:type="spellEnd"/>
      <w:r w:rsidRPr="00BB3949">
        <w:rPr>
          <w:rFonts w:eastAsia="Times New Roman" w:cstheme="minorHAnsi"/>
          <w:sz w:val="28"/>
          <w:szCs w:val="28"/>
          <w:lang w:eastAsia="ru-RU"/>
        </w:rPr>
        <w:t xml:space="preserve"> ручки, мелки, фломастеры, пластилин, ножницы, клей и </w:t>
      </w:r>
      <w:proofErr w:type="spellStart"/>
      <w:r w:rsidRPr="00BB3949">
        <w:rPr>
          <w:rFonts w:eastAsia="Times New Roman" w:cstheme="minorHAnsi"/>
          <w:sz w:val="28"/>
          <w:szCs w:val="28"/>
          <w:lang w:eastAsia="ru-RU"/>
        </w:rPr>
        <w:t>тд</w:t>
      </w:r>
      <w:proofErr w:type="spellEnd"/>
      <w:r w:rsidRPr="00BB3949">
        <w:rPr>
          <w:rFonts w:eastAsia="Times New Roman" w:cstheme="minorHAnsi"/>
          <w:sz w:val="28"/>
          <w:szCs w:val="28"/>
          <w:lang w:eastAsia="ru-RU"/>
        </w:rPr>
        <w:t>, что способствует активному развитию мелкой моторики рук</w:t>
      </w:r>
    </w:p>
    <w:p w:rsidR="00255B13" w:rsidRPr="00255B13" w:rsidRDefault="00255B13" w:rsidP="00255B13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55B13">
        <w:rPr>
          <w:rFonts w:ascii="Georgia" w:eastAsia="Times New Roman" w:hAnsi="Georgia" w:cs="Times New Roman"/>
          <w:noProof/>
          <w:sz w:val="27"/>
          <w:szCs w:val="27"/>
          <w:shd w:val="clear" w:color="auto" w:fill="F5F5F5"/>
          <w:lang w:eastAsia="ru-RU"/>
        </w:rPr>
        <w:lastRenderedPageBreak/>
        <w:drawing>
          <wp:inline distT="0" distB="0" distL="0" distR="0" wp14:anchorId="757D530E" wp14:editId="63E8459B">
            <wp:extent cx="4598276" cy="3413760"/>
            <wp:effectExtent l="0" t="0" r="0" b="0"/>
            <wp:docPr id="6" name="Рисунок 6" descr="D:\•РАБОТА•\•ПЕРВЫЕ КРАСКИ•\2000X20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•РАБОТА•\•ПЕРВЫЕ КРАСКИ•\2000X2000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06" cy="34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8C" w:rsidRPr="00DF38E8" w:rsidRDefault="0005768C" w:rsidP="006C4748">
      <w:pPr>
        <w:spacing w:line="276" w:lineRule="auto"/>
        <w:jc w:val="center"/>
        <w:rPr>
          <w:b/>
          <w:sz w:val="40"/>
          <w:szCs w:val="40"/>
        </w:rPr>
      </w:pPr>
      <w:r w:rsidRPr="00DF38E8">
        <w:rPr>
          <w:b/>
          <w:sz w:val="40"/>
          <w:szCs w:val="40"/>
        </w:rPr>
        <w:t xml:space="preserve">ЗАЯВЛЕНИЯ НА ПОСТУПЛЕНИЕ МОЖНО ПОДАТЬ С </w:t>
      </w:r>
      <w:r w:rsidR="00D60A20">
        <w:rPr>
          <w:b/>
          <w:sz w:val="40"/>
          <w:szCs w:val="40"/>
        </w:rPr>
        <w:t xml:space="preserve">11 </w:t>
      </w:r>
      <w:proofErr w:type="gramStart"/>
      <w:r w:rsidR="00D60A20">
        <w:rPr>
          <w:b/>
          <w:sz w:val="40"/>
          <w:szCs w:val="40"/>
        </w:rPr>
        <w:t xml:space="preserve">АПРЕЛЯ </w:t>
      </w:r>
      <w:r w:rsidRPr="00DF38E8">
        <w:rPr>
          <w:b/>
          <w:sz w:val="40"/>
          <w:szCs w:val="40"/>
        </w:rPr>
        <w:t xml:space="preserve"> ПО</w:t>
      </w:r>
      <w:proofErr w:type="gramEnd"/>
      <w:r w:rsidRPr="00DF38E8">
        <w:rPr>
          <w:b/>
          <w:sz w:val="40"/>
          <w:szCs w:val="40"/>
        </w:rPr>
        <w:t xml:space="preserve"> </w:t>
      </w:r>
      <w:r w:rsidR="00D60A20">
        <w:rPr>
          <w:b/>
          <w:sz w:val="40"/>
          <w:szCs w:val="40"/>
        </w:rPr>
        <w:t>11</w:t>
      </w:r>
      <w:bookmarkStart w:id="0" w:name="_GoBack"/>
      <w:bookmarkEnd w:id="0"/>
      <w:r w:rsidR="00D638D8">
        <w:rPr>
          <w:b/>
          <w:sz w:val="40"/>
          <w:szCs w:val="40"/>
        </w:rPr>
        <w:t xml:space="preserve"> </w:t>
      </w:r>
      <w:r w:rsidR="00D638D8" w:rsidRPr="00DF38E8">
        <w:rPr>
          <w:b/>
          <w:sz w:val="40"/>
          <w:szCs w:val="40"/>
        </w:rPr>
        <w:t>МА</w:t>
      </w:r>
      <w:r w:rsidR="00D60A20">
        <w:rPr>
          <w:b/>
          <w:sz w:val="40"/>
          <w:szCs w:val="40"/>
        </w:rPr>
        <w:t>Я</w:t>
      </w:r>
      <w:r w:rsidRPr="00DF38E8">
        <w:rPr>
          <w:b/>
          <w:sz w:val="40"/>
          <w:szCs w:val="40"/>
        </w:rPr>
        <w:t xml:space="preserve"> 202</w:t>
      </w:r>
      <w:r w:rsidR="000B2B14">
        <w:rPr>
          <w:b/>
          <w:sz w:val="40"/>
          <w:szCs w:val="40"/>
        </w:rPr>
        <w:t>2</w:t>
      </w:r>
      <w:r w:rsidRPr="00DF38E8">
        <w:rPr>
          <w:b/>
          <w:sz w:val="40"/>
          <w:szCs w:val="40"/>
        </w:rPr>
        <w:t xml:space="preserve"> ГОДА</w:t>
      </w:r>
    </w:p>
    <w:p w:rsidR="00DC71F4" w:rsidRPr="007B740D" w:rsidRDefault="00DC71F4" w:rsidP="006C4748">
      <w:pPr>
        <w:spacing w:after="0" w:line="276" w:lineRule="auto"/>
        <w:jc w:val="center"/>
        <w:rPr>
          <w:rFonts w:eastAsia="Times New Roman" w:cs="Helvetica"/>
          <w:b/>
          <w:color w:val="FF0000"/>
          <w:sz w:val="48"/>
          <w:szCs w:val="48"/>
          <w:lang w:eastAsia="ru-RU"/>
        </w:rPr>
      </w:pPr>
      <w:r w:rsidRPr="007B740D">
        <w:rPr>
          <w:rFonts w:eastAsia="Times New Roman" w:cs="Helvetica"/>
          <w:b/>
          <w:color w:val="FF0000"/>
          <w:sz w:val="48"/>
          <w:szCs w:val="48"/>
          <w:lang w:eastAsia="ru-RU"/>
        </w:rPr>
        <w:t xml:space="preserve">ЗАЯВЛЕНИЯ ПОДАЮТСЯ </w:t>
      </w:r>
      <w:r w:rsidR="00467BF8" w:rsidRPr="007B740D">
        <w:rPr>
          <w:rFonts w:eastAsia="Times New Roman" w:cs="Helvetica"/>
          <w:b/>
          <w:color w:val="FF0000"/>
          <w:sz w:val="48"/>
          <w:szCs w:val="48"/>
          <w:lang w:eastAsia="ru-RU"/>
        </w:rPr>
        <w:t>ТОЛЬКО В</w:t>
      </w:r>
      <w:r w:rsidRPr="007B740D">
        <w:rPr>
          <w:rFonts w:eastAsia="Times New Roman" w:cs="Helvetica"/>
          <w:b/>
          <w:color w:val="FF0000"/>
          <w:sz w:val="48"/>
          <w:szCs w:val="48"/>
          <w:lang w:eastAsia="ru-RU"/>
        </w:rPr>
        <w:t xml:space="preserve"> ЭЛЕКТРОННОМ ВИДЕ</w:t>
      </w:r>
    </w:p>
    <w:p w:rsidR="00DF38E8" w:rsidRDefault="00DF38E8" w:rsidP="006C4748">
      <w:pPr>
        <w:spacing w:after="0" w:line="276" w:lineRule="auto"/>
        <w:jc w:val="center"/>
        <w:rPr>
          <w:rFonts w:eastAsia="Times New Roman" w:cs="Helvetica"/>
          <w:b/>
          <w:sz w:val="24"/>
          <w:szCs w:val="24"/>
          <w:lang w:eastAsia="ru-RU"/>
        </w:rPr>
      </w:pPr>
    </w:p>
    <w:p w:rsidR="00DF38E8" w:rsidRDefault="00DF38E8" w:rsidP="006C4748">
      <w:pPr>
        <w:spacing w:after="0" w:line="276" w:lineRule="auto"/>
        <w:jc w:val="center"/>
        <w:rPr>
          <w:rStyle w:val="a8"/>
          <w:rFonts w:eastAsia="Times New Roman" w:cs="Helvetica"/>
          <w:b/>
          <w:sz w:val="36"/>
          <w:szCs w:val="36"/>
          <w:lang w:eastAsia="ru-RU"/>
        </w:rPr>
      </w:pPr>
      <w:r w:rsidRPr="00DF38E8">
        <w:rPr>
          <w:rFonts w:eastAsia="Times New Roman" w:cs="Helvetica"/>
          <w:b/>
          <w:color w:val="222222"/>
          <w:sz w:val="36"/>
          <w:szCs w:val="36"/>
          <w:lang w:eastAsia="ru-RU"/>
        </w:rPr>
        <w:t>Заявление на ДОП в  СПб ГБУ ДО "ДШИ "Охтинский центр эстетического восп</w:t>
      </w:r>
      <w:r>
        <w:rPr>
          <w:rFonts w:eastAsia="Times New Roman" w:cs="Helvetica"/>
          <w:b/>
          <w:color w:val="222222"/>
          <w:sz w:val="36"/>
          <w:szCs w:val="36"/>
          <w:lang w:eastAsia="ru-RU"/>
        </w:rPr>
        <w:t xml:space="preserve">итания"    </w:t>
      </w:r>
      <w:hyperlink r:id="rId9" w:history="1">
        <w:r w:rsidRPr="0007489B">
          <w:rPr>
            <w:rStyle w:val="a8"/>
            <w:rFonts w:eastAsia="Times New Roman" w:cs="Helvetica"/>
            <w:b/>
            <w:sz w:val="36"/>
            <w:szCs w:val="36"/>
            <w:lang w:eastAsia="ru-RU"/>
          </w:rPr>
          <w:t>https://docs.google.com/forms/d/1_qH6KMyTfOwn6A4JbtiyId1LldG5kqJzPPe0dSENVCE/edit</w:t>
        </w:r>
      </w:hyperlink>
    </w:p>
    <w:p w:rsidR="00BB3949" w:rsidRDefault="00BB3949" w:rsidP="006C4748">
      <w:pPr>
        <w:spacing w:after="0" w:line="276" w:lineRule="auto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</w:p>
    <w:p w:rsidR="00DF38E8" w:rsidRDefault="00DF38E8" w:rsidP="006C4748">
      <w:pPr>
        <w:spacing w:after="0" w:line="276" w:lineRule="auto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</w:p>
    <w:p w:rsidR="00DF38E8" w:rsidRDefault="00DF38E8" w:rsidP="006C4748">
      <w:pPr>
        <w:spacing w:after="0" w:line="276" w:lineRule="auto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  <w:r w:rsidRPr="00DF38E8">
        <w:rPr>
          <w:rFonts w:eastAsia="Times New Roman" w:cs="Helvetica"/>
          <w:b/>
          <w:color w:val="222222"/>
          <w:sz w:val="36"/>
          <w:szCs w:val="36"/>
          <w:lang w:eastAsia="ru-RU"/>
        </w:rPr>
        <w:t>Заявление на ДПП в  СПб ГБУ ДО "ДШИ "Охтинский центр эстетического восп</w:t>
      </w:r>
      <w:r>
        <w:rPr>
          <w:rFonts w:eastAsia="Times New Roman" w:cs="Helvetica"/>
          <w:b/>
          <w:color w:val="222222"/>
          <w:sz w:val="36"/>
          <w:szCs w:val="36"/>
          <w:lang w:eastAsia="ru-RU"/>
        </w:rPr>
        <w:t xml:space="preserve">итания"   </w:t>
      </w:r>
      <w:hyperlink r:id="rId10" w:history="1">
        <w:r w:rsidRPr="0007489B">
          <w:rPr>
            <w:rStyle w:val="a8"/>
            <w:rFonts w:eastAsia="Times New Roman" w:cs="Helvetica"/>
            <w:b/>
            <w:sz w:val="36"/>
            <w:szCs w:val="36"/>
            <w:lang w:eastAsia="ru-RU"/>
          </w:rPr>
          <w:t>https://docs.google.com/forms/d/1pobL5ermTsZa0VlBlsVZ0MEiJYxVev5pTqsBXato2kI/edit</w:t>
        </w:r>
      </w:hyperlink>
      <w:r>
        <w:rPr>
          <w:rFonts w:eastAsia="Times New Roman" w:cs="Helvetica"/>
          <w:b/>
          <w:color w:val="222222"/>
          <w:sz w:val="36"/>
          <w:szCs w:val="36"/>
          <w:lang w:eastAsia="ru-RU"/>
        </w:rPr>
        <w:t xml:space="preserve"> </w:t>
      </w:r>
    </w:p>
    <w:p w:rsidR="007B740D" w:rsidRDefault="007B740D" w:rsidP="00DC71F4">
      <w:pPr>
        <w:spacing w:after="0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</w:p>
    <w:p w:rsidR="00935535" w:rsidRDefault="000B2B14" w:rsidP="00DC71F4">
      <w:pPr>
        <w:spacing w:after="0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  <w:r>
        <w:rPr>
          <w:rFonts w:eastAsia="Times New Roman" w:cs="Helvetica"/>
          <w:b/>
          <w:noProof/>
          <w:color w:val="222222"/>
          <w:sz w:val="36"/>
          <w:szCs w:val="36"/>
          <w:lang w:eastAsia="ru-RU"/>
        </w:rPr>
        <w:lastRenderedPageBreak/>
        <w:drawing>
          <wp:inline distT="0" distB="0" distL="0" distR="0">
            <wp:extent cx="9458325" cy="237936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K_jcHBvM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599" cy="23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35" w:rsidRDefault="00C51D35" w:rsidP="00DC71F4">
      <w:pPr>
        <w:spacing w:after="0"/>
        <w:jc w:val="center"/>
        <w:rPr>
          <w:rFonts w:eastAsia="Times New Roman" w:cs="Helvetica"/>
          <w:b/>
          <w:color w:val="222222"/>
          <w:sz w:val="36"/>
          <w:szCs w:val="36"/>
          <w:lang w:eastAsia="ru-RU"/>
        </w:rPr>
      </w:pPr>
    </w:p>
    <w:p w:rsidR="00DF67CF" w:rsidRPr="00FE6A07" w:rsidRDefault="00DF67CF" w:rsidP="00DC71F4">
      <w:pPr>
        <w:spacing w:after="0"/>
        <w:jc w:val="center"/>
        <w:rPr>
          <w:rFonts w:eastAsia="Times New Roman" w:cs="Helvetica"/>
          <w:b/>
          <w:color w:val="FF0000"/>
          <w:sz w:val="40"/>
          <w:szCs w:val="40"/>
          <w:lang w:eastAsia="ru-RU"/>
        </w:rPr>
      </w:pP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ул.</w:t>
      </w:r>
      <w:r w:rsidR="00084416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 М.</w:t>
      </w:r>
      <w:r w:rsidR="00E822E8"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ТУХАЧЕВСКОГО</w:t>
      </w: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 д.8</w:t>
      </w:r>
    </w:p>
    <w:p w:rsidR="00DF67CF" w:rsidRPr="00B83EB5" w:rsidRDefault="00DF67CF" w:rsidP="00B83EB5">
      <w:pPr>
        <w:spacing w:after="0"/>
        <w:jc w:val="center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>по данному адресу реализуются следующие программы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:</w:t>
      </w:r>
      <w:r w:rsidRPr="002A75B3">
        <w:rPr>
          <w:rFonts w:eastAsia="Times New Roman" w:cs="Helvetica"/>
          <w:color w:val="000000"/>
          <w:sz w:val="28"/>
          <w:szCs w:val="28"/>
          <w:lang w:eastAsia="ru-RU"/>
        </w:rPr>
        <w:br/>
      </w:r>
    </w:p>
    <w:p w:rsidR="00437917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«Ф</w:t>
      </w:r>
      <w:r w:rsidR="00437917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ортепиано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F67CF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67CF" w:rsidRPr="002A75B3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«Х</w:t>
      </w:r>
      <w:r w:rsidR="00437917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оровое пение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67CF" w:rsidRPr="002A75B3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«С</w:t>
      </w:r>
      <w:r w:rsidR="00DF67CF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трунные инструменты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F67CF"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(скрипка, виолончель, арфа), </w:t>
      </w:r>
    </w:p>
    <w:p w:rsidR="00DF67CF" w:rsidRPr="002A75B3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="00DF67CF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уховые </w:t>
      </w:r>
      <w:r w:rsidR="002A75B3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и ударные инструменты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A75B3"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67CF"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(флейта, гобой, кларнет, фагот, труба, валторна, тромбон, саксофон) </w:t>
      </w:r>
    </w:p>
    <w:p w:rsidR="00DF67CF" w:rsidRPr="002A75B3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«Н</w:t>
      </w:r>
      <w:r w:rsidR="00DF67CF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ародные инструменты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DF67CF"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(домра, балалайка, баян, гитара, аккордеон),</w:t>
      </w:r>
    </w:p>
    <w:p w:rsidR="001E09F8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«И</w:t>
      </w:r>
      <w:r w:rsidR="001E09F8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скусство театра</w:t>
      </w:r>
      <w:r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A0A35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A0A35" w:rsidRPr="002A75B3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0A5B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«М</w:t>
      </w:r>
      <w:r w:rsidR="005A0A35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узыкальный фольклор</w:t>
      </w:r>
      <w:r w:rsidR="00840A5B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67CF" w:rsidRDefault="00DF67CF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</w:t>
      </w:r>
      <w:r w:rsidR="002A75B3" w:rsidRPr="002A75B3">
        <w:rPr>
          <w:rFonts w:eastAsia="Times New Roman" w:cs="Helvetica"/>
          <w:color w:val="222222"/>
          <w:sz w:val="28"/>
          <w:szCs w:val="28"/>
          <w:lang w:eastAsia="ru-RU"/>
        </w:rPr>
        <w:t>общеразвивающая</w:t>
      </w: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«</w:t>
      </w:r>
      <w:r w:rsidR="00C63914">
        <w:rPr>
          <w:rFonts w:eastAsia="Times New Roman" w:cs="Helvetica"/>
          <w:b/>
          <w:color w:val="222222"/>
          <w:sz w:val="28"/>
          <w:szCs w:val="28"/>
          <w:lang w:eastAsia="ru-RU"/>
        </w:rPr>
        <w:t>Вместе с мамой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»</w:t>
      </w: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4773C1" w:rsidRPr="004773C1" w:rsidRDefault="004773C1" w:rsidP="00723D17">
      <w:pPr>
        <w:pStyle w:val="a4"/>
        <w:numPr>
          <w:ilvl w:val="0"/>
          <w:numId w:val="4"/>
        </w:numPr>
        <w:spacing w:line="276" w:lineRule="auto"/>
        <w:rPr>
          <w:rFonts w:eastAsia="Times New Roman" w:cs="Helvetica"/>
          <w:color w:val="222222"/>
          <w:sz w:val="28"/>
          <w:szCs w:val="28"/>
          <w:lang w:eastAsia="ru-RU"/>
        </w:rPr>
      </w:pPr>
      <w:r w:rsidRPr="004773C1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4773C1">
        <w:rPr>
          <w:rFonts w:eastAsia="Times New Roman" w:cs="Helvetica"/>
          <w:b/>
          <w:color w:val="222222"/>
          <w:sz w:val="28"/>
          <w:szCs w:val="28"/>
          <w:lang w:eastAsia="ru-RU"/>
        </w:rPr>
        <w:t>«</w:t>
      </w:r>
      <w:proofErr w:type="spellStart"/>
      <w:r w:rsidRPr="004773C1">
        <w:rPr>
          <w:rFonts w:eastAsia="Times New Roman" w:cs="Helvetica"/>
          <w:b/>
          <w:color w:val="222222"/>
          <w:sz w:val="28"/>
          <w:szCs w:val="28"/>
          <w:lang w:eastAsia="ru-RU"/>
        </w:rPr>
        <w:t>Online</w:t>
      </w:r>
      <w:proofErr w:type="spellEnd"/>
      <w:r w:rsidRPr="004773C1">
        <w:rPr>
          <w:rFonts w:eastAsia="Times New Roman" w:cs="Helvetica"/>
          <w:b/>
          <w:color w:val="222222"/>
          <w:sz w:val="28"/>
          <w:szCs w:val="28"/>
          <w:lang w:eastAsia="ru-RU"/>
        </w:rPr>
        <w:t>-нотки»</w:t>
      </w:r>
      <w:r w:rsidRPr="004773C1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C63914" w:rsidRPr="00C63914" w:rsidRDefault="00C63914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>дополнительная общеразвивающая</w:t>
      </w:r>
      <w:r w:rsidR="00437917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«Подготовительное отделение, инструментальные отделы»</w:t>
      </w: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B83EB5" w:rsidRPr="00B83EB5" w:rsidRDefault="00DF67CF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</w:t>
      </w:r>
      <w:r w:rsidR="002A75B3" w:rsidRPr="00B83EB5">
        <w:rPr>
          <w:rFonts w:eastAsia="Times New Roman" w:cs="Helvetica"/>
          <w:color w:val="222222"/>
          <w:sz w:val="28"/>
          <w:szCs w:val="28"/>
          <w:lang w:eastAsia="ru-RU"/>
        </w:rPr>
        <w:t>общеразвивающая</w:t>
      </w: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B83EB5">
        <w:rPr>
          <w:rFonts w:eastAsia="Times New Roman" w:cs="Helvetica"/>
          <w:b/>
          <w:color w:val="222222"/>
          <w:sz w:val="28"/>
          <w:szCs w:val="28"/>
          <w:lang w:eastAsia="ru-RU"/>
        </w:rPr>
        <w:t xml:space="preserve">«Подготовительное отделение, хореографический отдел» </w:t>
      </w:r>
    </w:p>
    <w:p w:rsidR="00DF67CF" w:rsidRPr="00B83EB5" w:rsidRDefault="00DF67CF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</w:t>
      </w:r>
      <w:r w:rsidR="002A75B3" w:rsidRPr="00B83EB5">
        <w:rPr>
          <w:rFonts w:eastAsia="Times New Roman" w:cs="Helvetica"/>
          <w:color w:val="222222"/>
          <w:sz w:val="28"/>
          <w:szCs w:val="28"/>
          <w:lang w:eastAsia="ru-RU"/>
        </w:rPr>
        <w:t>общеразвивающая</w:t>
      </w: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B83EB5">
        <w:rPr>
          <w:rFonts w:eastAsia="Times New Roman" w:cs="Helvetica"/>
          <w:b/>
          <w:color w:val="222222"/>
          <w:sz w:val="28"/>
          <w:szCs w:val="28"/>
          <w:lang w:eastAsia="ru-RU"/>
        </w:rPr>
        <w:t>«ГАРМОНИЯ»</w:t>
      </w: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B83EB5" w:rsidRPr="00B83EB5" w:rsidRDefault="00DF67CF" w:rsidP="00723D17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right="795"/>
        <w:jc w:val="both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</w:t>
      </w:r>
      <w:r w:rsidR="002A75B3" w:rsidRPr="00B83EB5">
        <w:rPr>
          <w:rFonts w:eastAsia="Times New Roman" w:cs="Helvetica"/>
          <w:color w:val="222222"/>
          <w:sz w:val="28"/>
          <w:szCs w:val="28"/>
          <w:lang w:eastAsia="ru-RU"/>
        </w:rPr>
        <w:t>общеразвивающая</w:t>
      </w: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B83EB5">
        <w:rPr>
          <w:rFonts w:eastAsia="Times New Roman" w:cs="Helvetica"/>
          <w:b/>
          <w:color w:val="222222"/>
          <w:sz w:val="28"/>
          <w:szCs w:val="28"/>
          <w:lang w:eastAsia="ru-RU"/>
        </w:rPr>
        <w:t>«ПОИГРАЙ-КА»</w:t>
      </w:r>
      <w:r w:rsid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0734F8" w:rsidRPr="00B83EB5" w:rsidRDefault="000734F8" w:rsidP="00723D17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right="795"/>
        <w:jc w:val="both"/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</w:pPr>
      <w:r w:rsidRPr="00B83EB5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 xml:space="preserve">дополнительная общеразвивающая программа </w:t>
      </w:r>
      <w:r w:rsidRPr="00B83EB5">
        <w:rPr>
          <w:rFonts w:eastAsia="Times New Roman" w:cstheme="minorHAnsi"/>
          <w:b/>
          <w:color w:val="000000"/>
          <w:sz w:val="28"/>
          <w:szCs w:val="28"/>
          <w:lang w:eastAsia="ru-RU"/>
        </w:rPr>
        <w:t>«СКАЗОЧКИ ИЗ МАМИНОЙ СУМКИ»</w:t>
      </w:r>
      <w:r w:rsidRPr="00B83EB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0734F8" w:rsidRPr="00C2380E" w:rsidRDefault="000734F8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2380E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r w:rsidRPr="00C2380E">
        <w:rPr>
          <w:rFonts w:cstheme="minorHAnsi"/>
          <w:b/>
          <w:color w:val="000000"/>
          <w:sz w:val="28"/>
          <w:szCs w:val="28"/>
          <w:shd w:val="clear" w:color="auto" w:fill="FFFFFF"/>
        </w:rPr>
        <w:t>ЛОГОРИТМИКА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Pr="00C2380E">
        <w:rPr>
          <w:rFonts w:eastAsia="Times New Roman" w:cstheme="minorHAnsi"/>
          <w:b/>
          <w:color w:val="222222"/>
          <w:sz w:val="28"/>
          <w:szCs w:val="28"/>
          <w:u w:val="single"/>
          <w:lang w:eastAsia="ru-RU"/>
        </w:rPr>
        <w:t xml:space="preserve"> </w:t>
      </w:r>
    </w:p>
    <w:p w:rsidR="000734F8" w:rsidRDefault="000734F8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2380E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r w:rsidRPr="00C2380E">
        <w:rPr>
          <w:rFonts w:cstheme="minorHAnsi"/>
          <w:b/>
          <w:color w:val="000000"/>
          <w:sz w:val="28"/>
          <w:szCs w:val="28"/>
          <w:shd w:val="clear" w:color="auto" w:fill="FFFFFF"/>
        </w:rPr>
        <w:t>УКУЛЕЛЬКИ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»  </w:t>
      </w:r>
    </w:p>
    <w:p w:rsidR="00084416" w:rsidRPr="00084416" w:rsidRDefault="00084416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2380E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РАСТУ, ИГРАЯ</w:t>
      </w:r>
      <w:r w:rsidRPr="00C2380E">
        <w:rPr>
          <w:rFonts w:cstheme="minorHAnsi"/>
          <w:color w:val="000000"/>
          <w:sz w:val="28"/>
          <w:szCs w:val="28"/>
          <w:shd w:val="clear" w:color="auto" w:fill="FFFFFF"/>
        </w:rPr>
        <w:t xml:space="preserve">»  </w:t>
      </w:r>
    </w:p>
    <w:p w:rsidR="000734F8" w:rsidRPr="00C2380E" w:rsidRDefault="000734F8" w:rsidP="00723D17">
      <w:pPr>
        <w:pStyle w:val="a4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</w:t>
      </w:r>
      <w:proofErr w:type="gramStart"/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программа  </w:t>
      </w:r>
      <w:r w:rsidRPr="00C2380E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proofErr w:type="gramEnd"/>
      <w:r w:rsidRPr="00C2380E">
        <w:rPr>
          <w:rFonts w:eastAsia="Times New Roman" w:cstheme="minorHAnsi"/>
          <w:b/>
          <w:color w:val="000000"/>
          <w:sz w:val="28"/>
          <w:szCs w:val="28"/>
          <w:lang w:eastAsia="ru-RU"/>
        </w:rPr>
        <w:t>СОЛОВУШКИ»</w:t>
      </w:r>
      <w:r w:rsidRPr="00C2380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0734F8" w:rsidRPr="002A75B3" w:rsidRDefault="000734F8" w:rsidP="000734F8">
      <w:pPr>
        <w:pStyle w:val="a4"/>
        <w:spacing w:after="0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</w:p>
    <w:p w:rsidR="00084416" w:rsidRPr="00FE6A07" w:rsidRDefault="00084416" w:rsidP="00084416">
      <w:pPr>
        <w:spacing w:after="0"/>
        <w:jc w:val="center"/>
        <w:rPr>
          <w:rFonts w:eastAsia="Times New Roman" w:cs="Helvetica"/>
          <w:b/>
          <w:color w:val="FF0000"/>
          <w:sz w:val="40"/>
          <w:szCs w:val="40"/>
          <w:lang w:eastAsia="ru-RU"/>
        </w:rPr>
      </w:pP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ул.</w:t>
      </w:r>
      <w:r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 М.</w:t>
      </w: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ТУХАЧЕВСКОГО д.</w:t>
      </w:r>
      <w:r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41 </w:t>
      </w:r>
    </w:p>
    <w:p w:rsidR="002A0813" w:rsidRDefault="00084416" w:rsidP="00084416">
      <w:pPr>
        <w:pStyle w:val="a4"/>
        <w:spacing w:after="0"/>
        <w:jc w:val="center"/>
        <w:rPr>
          <w:rFonts w:eastAsia="Times New Roman" w:cs="Helvetica"/>
          <w:color w:val="222222"/>
          <w:sz w:val="28"/>
          <w:szCs w:val="28"/>
          <w:u w:val="single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>по данному адресу реализуются следующие программы</w:t>
      </w:r>
    </w:p>
    <w:p w:rsidR="00084416" w:rsidRDefault="00084416" w:rsidP="00084416">
      <w:pPr>
        <w:pStyle w:val="a4"/>
        <w:spacing w:after="0"/>
        <w:jc w:val="center"/>
        <w:rPr>
          <w:rFonts w:eastAsia="Times New Roman" w:cs="Helvetica"/>
          <w:color w:val="222222"/>
          <w:sz w:val="28"/>
          <w:szCs w:val="28"/>
          <w:u w:val="single"/>
          <w:lang w:eastAsia="ru-RU"/>
        </w:rPr>
      </w:pPr>
    </w:p>
    <w:p w:rsidR="00084416" w:rsidRDefault="00B83EB5" w:rsidP="00723D17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ополнительн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предпрофессиональн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0A5B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«Х</w:t>
      </w:r>
      <w:r w:rsidR="00084416"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ореографическое </w:t>
      </w:r>
      <w:r w:rsidR="00084416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творчество</w:t>
      </w:r>
      <w:r w:rsidR="00840A5B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83EB5" w:rsidRDefault="00084416" w:rsidP="00723D17">
      <w:pPr>
        <w:pStyle w:val="a4"/>
        <w:numPr>
          <w:ilvl w:val="0"/>
          <w:numId w:val="2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B83EB5">
        <w:rPr>
          <w:rFonts w:eastAsia="Times New Roman" w:cs="Helvetica"/>
          <w:b/>
          <w:color w:val="222222"/>
          <w:sz w:val="28"/>
          <w:szCs w:val="28"/>
          <w:lang w:eastAsia="ru-RU"/>
        </w:rPr>
        <w:t xml:space="preserve">«Подготовительное отделение, хореографический отдел» </w:t>
      </w:r>
    </w:p>
    <w:p w:rsidR="00084416" w:rsidRPr="00B83EB5" w:rsidRDefault="00B83EB5" w:rsidP="00723D17">
      <w:pPr>
        <w:pStyle w:val="a4"/>
        <w:numPr>
          <w:ilvl w:val="0"/>
          <w:numId w:val="2"/>
        </w:numPr>
        <w:spacing w:after="0" w:line="276" w:lineRule="auto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B83EB5">
        <w:rPr>
          <w:rFonts w:eastAsia="Times New Roman" w:cs="Helvetica"/>
          <w:b/>
          <w:color w:val="222222"/>
          <w:sz w:val="28"/>
          <w:szCs w:val="28"/>
          <w:lang w:eastAsia="ru-RU"/>
        </w:rPr>
        <w:t>«Хип-хоп. Основные движения»</w:t>
      </w:r>
      <w:r w:rsidRPr="00B83EB5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B83EB5" w:rsidRPr="00B83EB5" w:rsidRDefault="00B83EB5" w:rsidP="00B83EB5">
      <w:pPr>
        <w:pStyle w:val="a4"/>
        <w:spacing w:after="0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</w:p>
    <w:p w:rsidR="00DF67CF" w:rsidRPr="00FE6A07" w:rsidRDefault="00DF67CF" w:rsidP="002A75B3">
      <w:pPr>
        <w:pStyle w:val="a4"/>
        <w:spacing w:after="0"/>
        <w:jc w:val="center"/>
        <w:rPr>
          <w:rFonts w:eastAsia="Times New Roman" w:cs="Helvetica"/>
          <w:b/>
          <w:color w:val="FF0000"/>
          <w:sz w:val="40"/>
          <w:szCs w:val="40"/>
          <w:lang w:eastAsia="ru-RU"/>
        </w:rPr>
      </w:pP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пр. </w:t>
      </w:r>
      <w:r w:rsidR="00E822E8"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НОВОЧЕРКАССКИЙ</w:t>
      </w: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 д.32, корп.3</w:t>
      </w:r>
    </w:p>
    <w:p w:rsidR="00DF67CF" w:rsidRPr="002A75B3" w:rsidRDefault="00DF67CF" w:rsidP="002A75B3">
      <w:pPr>
        <w:pStyle w:val="a4"/>
        <w:spacing w:after="0"/>
        <w:jc w:val="center"/>
        <w:rPr>
          <w:rFonts w:eastAsia="Times New Roman" w:cs="Helvetica"/>
          <w:b/>
          <w:color w:val="222222"/>
          <w:sz w:val="28"/>
          <w:szCs w:val="28"/>
          <w:u w:val="single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>по данному адресу реализуются следующие программы</w:t>
      </w:r>
      <w:r w:rsidRPr="002A75B3">
        <w:rPr>
          <w:rFonts w:eastAsia="Times New Roman" w:cs="Helvetica"/>
          <w:b/>
          <w:color w:val="222222"/>
          <w:sz w:val="28"/>
          <w:szCs w:val="28"/>
          <w:u w:val="single"/>
          <w:lang w:eastAsia="ru-RU"/>
        </w:rPr>
        <w:t>:</w:t>
      </w:r>
    </w:p>
    <w:p w:rsidR="00DF67CF" w:rsidRPr="002A75B3" w:rsidRDefault="00DF67CF" w:rsidP="00DF67CF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67CF" w:rsidRPr="009E604E" w:rsidRDefault="00DF67CF" w:rsidP="00723D17">
      <w:pPr>
        <w:pStyle w:val="a4"/>
        <w:numPr>
          <w:ilvl w:val="0"/>
          <w:numId w:val="6"/>
        </w:numPr>
        <w:spacing w:after="0" w:line="276" w:lineRule="auto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дополнительная предпрофессиональная программа 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«Живопись»</w:t>
      </w:r>
    </w:p>
    <w:p w:rsidR="009E604E" w:rsidRPr="002A75B3" w:rsidRDefault="009E604E" w:rsidP="00723D17">
      <w:pPr>
        <w:pStyle w:val="a4"/>
        <w:numPr>
          <w:ilvl w:val="0"/>
          <w:numId w:val="6"/>
        </w:numPr>
        <w:spacing w:after="0" w:line="276" w:lineRule="auto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>дополнительная предпрофессиональная программа</w:t>
      </w:r>
      <w:r w:rsidRPr="009E604E">
        <w:rPr>
          <w:rFonts w:eastAsia="Times New Roman" w:cs="Helvetica"/>
          <w:b/>
          <w:color w:val="222222"/>
          <w:sz w:val="28"/>
          <w:szCs w:val="28"/>
          <w:lang w:eastAsia="ru-RU"/>
        </w:rPr>
        <w:tab/>
      </w:r>
      <w:r>
        <w:rPr>
          <w:rFonts w:eastAsia="Times New Roman" w:cs="Helvetica"/>
          <w:b/>
          <w:color w:val="222222"/>
          <w:sz w:val="28"/>
          <w:szCs w:val="28"/>
          <w:lang w:eastAsia="ru-RU"/>
        </w:rPr>
        <w:t xml:space="preserve"> «Д</w:t>
      </w:r>
      <w:r w:rsidRPr="009E604E">
        <w:rPr>
          <w:rFonts w:eastAsia="Times New Roman" w:cs="Helvetica"/>
          <w:b/>
          <w:color w:val="222222"/>
          <w:sz w:val="28"/>
          <w:szCs w:val="28"/>
          <w:lang w:eastAsia="ru-RU"/>
        </w:rPr>
        <w:t>екоративно-прикладное искусство</w:t>
      </w:r>
      <w:r>
        <w:rPr>
          <w:rFonts w:eastAsia="Times New Roman" w:cs="Helvetica"/>
          <w:b/>
          <w:color w:val="222222"/>
          <w:sz w:val="28"/>
          <w:szCs w:val="28"/>
          <w:lang w:eastAsia="ru-RU"/>
        </w:rPr>
        <w:t>»</w:t>
      </w:r>
    </w:p>
    <w:p w:rsidR="00C91479" w:rsidRPr="002A75B3" w:rsidRDefault="00C91479" w:rsidP="00723D17">
      <w:pPr>
        <w:pStyle w:val="a4"/>
        <w:numPr>
          <w:ilvl w:val="0"/>
          <w:numId w:val="6"/>
        </w:numPr>
        <w:spacing w:after="0" w:line="276" w:lineRule="auto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</w:t>
      </w:r>
      <w:r w:rsidR="002A75B3" w:rsidRPr="002A75B3">
        <w:rPr>
          <w:rFonts w:eastAsia="Times New Roman" w:cs="Helvetica"/>
          <w:color w:val="222222"/>
          <w:sz w:val="28"/>
          <w:szCs w:val="28"/>
          <w:lang w:eastAsia="ru-RU"/>
        </w:rPr>
        <w:t>общеразвивающая</w:t>
      </w: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 программа 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«Подготовительное отделение, основы изобразительного искусства»</w:t>
      </w:r>
    </w:p>
    <w:p w:rsidR="00803FFC" w:rsidRDefault="00803FFC" w:rsidP="001D37FF">
      <w:pPr>
        <w:pStyle w:val="a4"/>
        <w:spacing w:after="0"/>
        <w:jc w:val="both"/>
        <w:rPr>
          <w:rFonts w:eastAsia="Times New Roman" w:cs="Helvetica"/>
          <w:color w:val="222222"/>
          <w:sz w:val="24"/>
          <w:szCs w:val="24"/>
          <w:highlight w:val="yellow"/>
          <w:lang w:eastAsia="ru-RU"/>
        </w:rPr>
      </w:pPr>
    </w:p>
    <w:p w:rsidR="00B83EB5" w:rsidRDefault="00B83EB5" w:rsidP="001D37FF">
      <w:pPr>
        <w:pStyle w:val="a4"/>
        <w:spacing w:after="0"/>
        <w:jc w:val="both"/>
        <w:rPr>
          <w:rFonts w:eastAsia="Times New Roman" w:cs="Helvetica"/>
          <w:color w:val="222222"/>
          <w:sz w:val="24"/>
          <w:szCs w:val="24"/>
          <w:highlight w:val="yellow"/>
          <w:lang w:eastAsia="ru-RU"/>
        </w:rPr>
      </w:pPr>
    </w:p>
    <w:p w:rsidR="002A75B3" w:rsidRPr="00FE6A07" w:rsidRDefault="002A75B3" w:rsidP="002A75B3">
      <w:pPr>
        <w:pStyle w:val="a4"/>
        <w:spacing w:after="0"/>
        <w:jc w:val="center"/>
        <w:rPr>
          <w:rFonts w:eastAsia="Times New Roman" w:cs="Helvetica"/>
          <w:b/>
          <w:color w:val="FF0000"/>
          <w:sz w:val="40"/>
          <w:szCs w:val="40"/>
          <w:lang w:eastAsia="ru-RU"/>
        </w:rPr>
      </w:pP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пр. </w:t>
      </w:r>
      <w:r w:rsidR="00E822E8"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>НАСТАВНИКОВ</w:t>
      </w:r>
      <w:r w:rsidRPr="00FE6A07">
        <w:rPr>
          <w:rFonts w:eastAsia="Times New Roman" w:cs="Helvetica"/>
          <w:b/>
          <w:color w:val="FF0000"/>
          <w:sz w:val="40"/>
          <w:szCs w:val="40"/>
          <w:lang w:eastAsia="ru-RU"/>
        </w:rPr>
        <w:t xml:space="preserve"> д.43, корп.1</w:t>
      </w:r>
    </w:p>
    <w:p w:rsidR="002A75B3" w:rsidRPr="00E822E8" w:rsidRDefault="002A75B3" w:rsidP="002A75B3">
      <w:pPr>
        <w:pStyle w:val="a4"/>
        <w:spacing w:after="0"/>
        <w:jc w:val="center"/>
        <w:rPr>
          <w:rFonts w:eastAsia="Times New Roman" w:cs="Helvetica"/>
          <w:b/>
          <w:color w:val="222222"/>
          <w:sz w:val="28"/>
          <w:szCs w:val="28"/>
          <w:u w:val="single"/>
          <w:lang w:eastAsia="ru-RU"/>
        </w:rPr>
      </w:pPr>
      <w:r w:rsidRPr="00E822E8">
        <w:rPr>
          <w:rFonts w:eastAsia="Times New Roman" w:cs="Helvetica"/>
          <w:color w:val="222222"/>
          <w:sz w:val="28"/>
          <w:szCs w:val="28"/>
          <w:u w:val="single"/>
          <w:lang w:eastAsia="ru-RU"/>
        </w:rPr>
        <w:t>по данному адресу реализуются следующие программы</w:t>
      </w:r>
      <w:r w:rsidRPr="00E822E8">
        <w:rPr>
          <w:rFonts w:eastAsia="Times New Roman" w:cs="Helvetica"/>
          <w:b/>
          <w:color w:val="222222"/>
          <w:sz w:val="28"/>
          <w:szCs w:val="28"/>
          <w:u w:val="single"/>
          <w:lang w:eastAsia="ru-RU"/>
        </w:rPr>
        <w:t>:</w:t>
      </w:r>
    </w:p>
    <w:p w:rsidR="002A75B3" w:rsidRPr="002A75B3" w:rsidRDefault="002A75B3" w:rsidP="002A75B3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75B3" w:rsidRPr="00B57410" w:rsidRDefault="002A75B3" w:rsidP="00723D17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дополнительная предпрофессиональная программа </w:t>
      </w:r>
      <w:r w:rsidRPr="002A75B3"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«Инструменты эстрадного оркестра»</w:t>
      </w:r>
    </w:p>
    <w:p w:rsidR="00B57410" w:rsidRPr="009E604E" w:rsidRDefault="00B57410" w:rsidP="00723D17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B57410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B57410">
        <w:rPr>
          <w:rFonts w:eastAsia="Times New Roman" w:cs="Helvetica"/>
          <w:b/>
          <w:color w:val="222222"/>
          <w:sz w:val="28"/>
          <w:szCs w:val="28"/>
          <w:lang w:eastAsia="ru-RU"/>
        </w:rPr>
        <w:t>«Подготовительное отделение, инструментальные отделы»</w:t>
      </w:r>
      <w:r w:rsidRPr="00B57410">
        <w:rPr>
          <w:rFonts w:eastAsia="Times New Roman" w:cs="Helvetica"/>
          <w:color w:val="222222"/>
          <w:sz w:val="28"/>
          <w:szCs w:val="28"/>
          <w:lang w:eastAsia="ru-RU"/>
        </w:rPr>
        <w:t xml:space="preserve"> </w:t>
      </w:r>
    </w:p>
    <w:p w:rsidR="009E604E" w:rsidRPr="00B57410" w:rsidRDefault="009E604E" w:rsidP="00723D17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C2380E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C2380E">
        <w:rPr>
          <w:rFonts w:eastAsia="Times New Roman" w:cstheme="minorHAnsi"/>
          <w:b/>
          <w:color w:val="222222"/>
          <w:sz w:val="28"/>
          <w:szCs w:val="28"/>
          <w:lang w:eastAsia="ru-RU"/>
        </w:rPr>
        <w:t>«Подготовительное отделение, основы изобразительного искусства»</w:t>
      </w:r>
    </w:p>
    <w:p w:rsidR="002A75B3" w:rsidRPr="002A75B3" w:rsidRDefault="002A75B3" w:rsidP="00723D17">
      <w:pPr>
        <w:pStyle w:val="a4"/>
        <w:numPr>
          <w:ilvl w:val="0"/>
          <w:numId w:val="6"/>
        </w:numPr>
        <w:spacing w:after="0"/>
        <w:ind w:left="709" w:hanging="283"/>
        <w:jc w:val="both"/>
        <w:rPr>
          <w:rFonts w:eastAsia="Times New Roman" w:cs="Helvetica"/>
          <w:b/>
          <w:color w:val="222222"/>
          <w:sz w:val="28"/>
          <w:szCs w:val="28"/>
          <w:lang w:eastAsia="ru-RU"/>
        </w:rPr>
      </w:pPr>
      <w:r w:rsidRPr="002A75B3">
        <w:rPr>
          <w:rFonts w:eastAsia="Times New Roman" w:cs="Helvetica"/>
          <w:color w:val="222222"/>
          <w:sz w:val="28"/>
          <w:szCs w:val="28"/>
          <w:lang w:eastAsia="ru-RU"/>
        </w:rPr>
        <w:t xml:space="preserve">дополнительная общеразвивающая программа </w:t>
      </w:r>
      <w:r w:rsidRPr="002A75B3">
        <w:rPr>
          <w:rFonts w:eastAsia="Times New Roman" w:cs="Helvetica"/>
          <w:b/>
          <w:color w:val="222222"/>
          <w:sz w:val="28"/>
          <w:szCs w:val="28"/>
          <w:lang w:eastAsia="ru-RU"/>
        </w:rPr>
        <w:t>«Джазовая радуга»</w:t>
      </w:r>
    </w:p>
    <w:p w:rsidR="002A75B3" w:rsidRDefault="00660E12" w:rsidP="001D37FF">
      <w:pPr>
        <w:pStyle w:val="a4"/>
        <w:spacing w:after="0"/>
        <w:jc w:val="both"/>
        <w:rPr>
          <w:rFonts w:eastAsia="Times New Roman" w:cs="Helvetica"/>
          <w:color w:val="222222"/>
          <w:sz w:val="24"/>
          <w:szCs w:val="24"/>
          <w:highlight w:val="yellow"/>
          <w:lang w:eastAsia="ru-RU"/>
        </w:rPr>
      </w:pPr>
      <w:r>
        <w:rPr>
          <w:rFonts w:eastAsia="Times New Roman" w:cs="Helvetic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9166224" cy="23058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qiA2kSCA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960" cy="23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4E" w:rsidRDefault="009E604E" w:rsidP="001D37FF">
      <w:pPr>
        <w:pStyle w:val="a4"/>
        <w:spacing w:after="0"/>
        <w:jc w:val="both"/>
        <w:rPr>
          <w:rFonts w:eastAsia="Times New Roman" w:cs="Helvetica"/>
          <w:color w:val="222222"/>
          <w:sz w:val="24"/>
          <w:szCs w:val="24"/>
          <w:highlight w:val="yellow"/>
          <w:lang w:eastAsia="ru-RU"/>
        </w:rPr>
      </w:pPr>
    </w:p>
    <w:p w:rsidR="00EC2118" w:rsidRDefault="00EC2118" w:rsidP="0021063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После прохождения вступительных прослушиваний (просмотров) основанием для зачисления в контингент СПб ГБУ ДО ДШИ ОЦЭВ является заполненный договор </w:t>
      </w:r>
      <w:r w:rsidR="00DD3305">
        <w:rPr>
          <w:b/>
          <w:color w:val="FF0000"/>
          <w:sz w:val="44"/>
          <w:szCs w:val="44"/>
        </w:rPr>
        <w:br/>
      </w:r>
      <w:r>
        <w:rPr>
          <w:b/>
          <w:color w:val="FF0000"/>
          <w:sz w:val="44"/>
          <w:szCs w:val="44"/>
        </w:rPr>
        <w:t xml:space="preserve">об оказании образовательных и/или платных образовательных услуг. </w:t>
      </w:r>
    </w:p>
    <w:p w:rsidR="00DD3305" w:rsidRPr="00660E12" w:rsidRDefault="00DD3305" w:rsidP="00DD3305">
      <w:pPr>
        <w:jc w:val="center"/>
        <w:rPr>
          <w:b/>
          <w:color w:val="7030A0"/>
          <w:sz w:val="44"/>
          <w:szCs w:val="44"/>
        </w:rPr>
      </w:pPr>
      <w:r w:rsidRPr="00660E12">
        <w:rPr>
          <w:b/>
          <w:color w:val="7030A0"/>
          <w:sz w:val="44"/>
          <w:szCs w:val="44"/>
        </w:rPr>
        <w:t>Оформление договоров будет проходить с 14 июня по 24 июня 2022 года</w:t>
      </w:r>
    </w:p>
    <w:p w:rsidR="00DD3305" w:rsidRDefault="00660E12" w:rsidP="00660E12">
      <w:pPr>
        <w:pStyle w:val="a4"/>
        <w:spacing w:after="0"/>
        <w:jc w:val="center"/>
        <w:rPr>
          <w:rFonts w:eastAsia="Times New Roman" w:cs="Helvetica"/>
          <w:b/>
          <w:sz w:val="40"/>
          <w:szCs w:val="40"/>
          <w:lang w:eastAsia="ru-RU"/>
        </w:rPr>
      </w:pPr>
      <w:r w:rsidRPr="00660E12">
        <w:rPr>
          <w:rFonts w:eastAsia="Times New Roman" w:cs="Helvetica"/>
          <w:b/>
          <w:sz w:val="40"/>
          <w:szCs w:val="40"/>
          <w:lang w:eastAsia="ru-RU"/>
        </w:rPr>
        <w:t>Список необходимых документов для заключения договора:</w:t>
      </w:r>
    </w:p>
    <w:p w:rsidR="00660E12" w:rsidRPr="00660E12" w:rsidRDefault="00660E12" w:rsidP="00660E12">
      <w:pPr>
        <w:pStyle w:val="a4"/>
        <w:spacing w:after="0"/>
        <w:jc w:val="center"/>
        <w:rPr>
          <w:rFonts w:eastAsia="Times New Roman" w:cs="Helvetica"/>
          <w:b/>
          <w:sz w:val="16"/>
          <w:szCs w:val="16"/>
          <w:lang w:eastAsia="ru-RU"/>
        </w:rPr>
      </w:pPr>
    </w:p>
    <w:p w:rsidR="00DD3305" w:rsidRDefault="00DD3305" w:rsidP="00DD3305">
      <w:pPr>
        <w:spacing w:after="0"/>
        <w:jc w:val="both"/>
        <w:rPr>
          <w:rFonts w:eastAsia="Times New Roman" w:cs="Helvetica"/>
          <w:color w:val="222222"/>
          <w:sz w:val="28"/>
          <w:szCs w:val="28"/>
          <w:lang w:eastAsia="ru-RU"/>
        </w:rPr>
      </w:pPr>
      <w:r w:rsidRPr="005974B1">
        <w:rPr>
          <w:rFonts w:eastAsia="Times New Roman" w:cs="Helvetica"/>
          <w:color w:val="222222"/>
          <w:sz w:val="28"/>
          <w:szCs w:val="28"/>
          <w:lang w:eastAsia="ru-RU"/>
        </w:rPr>
        <w:t xml:space="preserve">         - заявление (заполняется </w:t>
      </w:r>
      <w:r>
        <w:rPr>
          <w:rFonts w:eastAsia="Times New Roman" w:cs="Helvetica"/>
          <w:color w:val="222222"/>
          <w:sz w:val="28"/>
          <w:szCs w:val="28"/>
          <w:lang w:eastAsia="ru-RU"/>
        </w:rPr>
        <w:t>в электронном виде</w:t>
      </w:r>
      <w:r w:rsidRPr="005974B1">
        <w:rPr>
          <w:rFonts w:eastAsia="Times New Roman" w:cs="Helvetica"/>
          <w:color w:val="222222"/>
          <w:sz w:val="28"/>
          <w:szCs w:val="28"/>
          <w:lang w:eastAsia="ru-RU"/>
        </w:rPr>
        <w:t>)</w:t>
      </w:r>
      <w:r>
        <w:rPr>
          <w:rFonts w:eastAsia="Times New Roman" w:cs="Helvetica"/>
          <w:color w:val="222222"/>
          <w:sz w:val="28"/>
          <w:szCs w:val="28"/>
          <w:lang w:eastAsia="ru-RU"/>
        </w:rPr>
        <w:t>;</w:t>
      </w:r>
    </w:p>
    <w:p w:rsidR="00DD3305" w:rsidRPr="005974B1" w:rsidRDefault="00DD3305" w:rsidP="00DD3305">
      <w:pPr>
        <w:spacing w:after="0"/>
        <w:jc w:val="both"/>
        <w:rPr>
          <w:rFonts w:eastAsia="Times New Roman" w:cs="Helvetica"/>
          <w:color w:val="222222"/>
          <w:sz w:val="16"/>
          <w:szCs w:val="16"/>
          <w:lang w:eastAsia="ru-RU"/>
        </w:rPr>
      </w:pPr>
    </w:p>
    <w:p w:rsidR="00DD3305" w:rsidRPr="0095080B" w:rsidRDefault="00DD3305" w:rsidP="00DD3305">
      <w:pPr>
        <w:ind w:firstLine="567"/>
        <w:jc w:val="both"/>
        <w:rPr>
          <w:sz w:val="28"/>
          <w:szCs w:val="28"/>
        </w:rPr>
      </w:pPr>
      <w:r w:rsidRPr="0095080B">
        <w:rPr>
          <w:sz w:val="28"/>
          <w:szCs w:val="28"/>
        </w:rPr>
        <w:t xml:space="preserve">- копия свидетельства о рождении ребенка; </w:t>
      </w:r>
    </w:p>
    <w:p w:rsidR="00DD3305" w:rsidRPr="0095080B" w:rsidRDefault="00DD3305" w:rsidP="00DD3305">
      <w:pPr>
        <w:ind w:firstLine="567"/>
        <w:jc w:val="both"/>
        <w:rPr>
          <w:sz w:val="28"/>
          <w:szCs w:val="28"/>
        </w:rPr>
      </w:pPr>
      <w:r w:rsidRPr="0095080B">
        <w:rPr>
          <w:sz w:val="28"/>
          <w:szCs w:val="28"/>
        </w:rPr>
        <w:t xml:space="preserve">- копия документа, удостоверяющего личность подающего заявление родителя (законного представителя) ребенка; </w:t>
      </w:r>
    </w:p>
    <w:p w:rsidR="00DD3305" w:rsidRPr="0095080B" w:rsidRDefault="00DD3305" w:rsidP="00DD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СНИЛС,</w:t>
      </w:r>
      <w:r w:rsidRPr="00E12E79">
        <w:rPr>
          <w:sz w:val="28"/>
          <w:szCs w:val="28"/>
        </w:rPr>
        <w:t xml:space="preserve"> </w:t>
      </w:r>
      <w:r w:rsidRPr="0095080B">
        <w:rPr>
          <w:sz w:val="28"/>
          <w:szCs w:val="28"/>
        </w:rPr>
        <w:t>подающего заявление родителя</w:t>
      </w:r>
      <w:r>
        <w:rPr>
          <w:sz w:val="28"/>
          <w:szCs w:val="28"/>
        </w:rPr>
        <w:t xml:space="preserve"> </w:t>
      </w:r>
      <w:r w:rsidRPr="0095080B">
        <w:rPr>
          <w:sz w:val="28"/>
          <w:szCs w:val="28"/>
        </w:rPr>
        <w:t>(законного представителя)</w:t>
      </w:r>
      <w:r>
        <w:rPr>
          <w:sz w:val="28"/>
          <w:szCs w:val="28"/>
        </w:rPr>
        <w:t>;</w:t>
      </w:r>
    </w:p>
    <w:p w:rsidR="00DD3305" w:rsidRDefault="00DD3305" w:rsidP="00DD3305">
      <w:pPr>
        <w:ind w:firstLine="567"/>
        <w:jc w:val="both"/>
        <w:rPr>
          <w:sz w:val="28"/>
          <w:szCs w:val="28"/>
        </w:rPr>
      </w:pPr>
      <w:r w:rsidRPr="0095080B">
        <w:rPr>
          <w:sz w:val="28"/>
          <w:szCs w:val="28"/>
        </w:rPr>
        <w:t xml:space="preserve">- медицинские документы, подтверждающие возможность ребенка осваивать избранную образовательную программу в области </w:t>
      </w:r>
    </w:p>
    <w:p w:rsidR="00DD3305" w:rsidRDefault="00DD3305" w:rsidP="00DD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080B">
        <w:rPr>
          <w:sz w:val="28"/>
          <w:szCs w:val="28"/>
        </w:rPr>
        <w:t xml:space="preserve">искусств; </w:t>
      </w:r>
    </w:p>
    <w:p w:rsidR="00DD3305" w:rsidRDefault="00DD3305" w:rsidP="00DD3305">
      <w:pPr>
        <w:ind w:firstLine="567"/>
        <w:jc w:val="both"/>
        <w:rPr>
          <w:rFonts w:eastAsia="Times New Roman" w:cs="Helvetica"/>
          <w:color w:val="222222"/>
          <w:sz w:val="24"/>
          <w:szCs w:val="24"/>
          <w:lang w:eastAsia="ru-RU"/>
        </w:rPr>
      </w:pPr>
      <w:r w:rsidRPr="009508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</w:t>
      </w:r>
      <w:r w:rsidRPr="0095080B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95080B">
        <w:rPr>
          <w:sz w:val="28"/>
          <w:szCs w:val="28"/>
        </w:rPr>
        <w:t xml:space="preserve"> ребенка (3 х 4 см.) </w:t>
      </w:r>
    </w:p>
    <w:p w:rsidR="00EC2118" w:rsidRDefault="00EC2118" w:rsidP="00210637">
      <w:pPr>
        <w:jc w:val="center"/>
        <w:rPr>
          <w:b/>
          <w:color w:val="FF0000"/>
          <w:sz w:val="44"/>
          <w:szCs w:val="44"/>
        </w:rPr>
      </w:pPr>
    </w:p>
    <w:p w:rsidR="00210637" w:rsidRPr="006F5551" w:rsidRDefault="00210637" w:rsidP="00210637">
      <w:pPr>
        <w:jc w:val="center"/>
        <w:rPr>
          <w:b/>
          <w:color w:val="FF0000"/>
          <w:sz w:val="52"/>
          <w:szCs w:val="52"/>
        </w:rPr>
      </w:pPr>
      <w:r w:rsidRPr="006F5551">
        <w:rPr>
          <w:b/>
          <w:color w:val="FF0000"/>
          <w:sz w:val="52"/>
          <w:szCs w:val="52"/>
        </w:rPr>
        <w:t xml:space="preserve">ГРАФИК </w:t>
      </w:r>
      <w:r w:rsidR="00935535" w:rsidRPr="006F5551">
        <w:rPr>
          <w:b/>
          <w:color w:val="FF0000"/>
          <w:sz w:val="52"/>
          <w:szCs w:val="52"/>
        </w:rPr>
        <w:t>ПРОВЕДЕНИЯ ВСТУПИТЕЛЬНЫХ</w:t>
      </w:r>
      <w:r w:rsidRPr="006F5551">
        <w:rPr>
          <w:b/>
          <w:color w:val="FF0000"/>
          <w:sz w:val="52"/>
          <w:szCs w:val="52"/>
        </w:rPr>
        <w:t xml:space="preserve"> ПРОСЛУШИВАНИЙ</w:t>
      </w:r>
    </w:p>
    <w:p w:rsidR="00210637" w:rsidRPr="00FC2BDA" w:rsidRDefault="00935535" w:rsidP="00210637">
      <w:pPr>
        <w:jc w:val="center"/>
        <w:rPr>
          <w:b/>
          <w:sz w:val="36"/>
          <w:szCs w:val="36"/>
        </w:rPr>
      </w:pPr>
      <w:r w:rsidRPr="00FC2BDA">
        <w:rPr>
          <w:b/>
          <w:sz w:val="36"/>
          <w:szCs w:val="36"/>
        </w:rPr>
        <w:t xml:space="preserve">по адресу </w:t>
      </w:r>
      <w:r w:rsidR="00665556" w:rsidRPr="00FC2BDA">
        <w:rPr>
          <w:b/>
          <w:sz w:val="36"/>
          <w:szCs w:val="36"/>
        </w:rPr>
        <w:t>ул. Туха</w:t>
      </w:r>
      <w:r w:rsidR="00FC2BDA" w:rsidRPr="00FC2BDA">
        <w:rPr>
          <w:b/>
          <w:sz w:val="36"/>
          <w:szCs w:val="36"/>
        </w:rPr>
        <w:t>чевского д.8</w:t>
      </w:r>
    </w:p>
    <w:p w:rsidR="00210637" w:rsidRPr="00935535" w:rsidRDefault="00FC2BDA" w:rsidP="00210637">
      <w:pPr>
        <w:jc w:val="center"/>
        <w:rPr>
          <w:b/>
          <w:color w:val="0070C0"/>
          <w:sz w:val="56"/>
          <w:szCs w:val="56"/>
          <w:u w:val="single"/>
        </w:rPr>
      </w:pPr>
      <w:r>
        <w:rPr>
          <w:b/>
          <w:color w:val="0070C0"/>
          <w:sz w:val="56"/>
          <w:szCs w:val="56"/>
          <w:u w:val="single"/>
        </w:rPr>
        <w:t xml:space="preserve">НА </w:t>
      </w:r>
      <w:r w:rsidR="00210637" w:rsidRPr="00935535">
        <w:rPr>
          <w:b/>
          <w:color w:val="0070C0"/>
          <w:sz w:val="56"/>
          <w:szCs w:val="56"/>
          <w:u w:val="single"/>
        </w:rPr>
        <w:t>ПОДГОТОВИТЕЛЬНОЕ ОТДЕЛЕНИЕ</w:t>
      </w:r>
      <w:r w:rsidR="00107687">
        <w:rPr>
          <w:b/>
          <w:color w:val="0070C0"/>
          <w:sz w:val="56"/>
          <w:szCs w:val="56"/>
          <w:u w:val="single"/>
        </w:rPr>
        <w:t>:</w:t>
      </w:r>
    </w:p>
    <w:p w:rsidR="00210637" w:rsidRDefault="001E09F8" w:rsidP="0021063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AC2D21">
        <w:rPr>
          <w:b/>
          <w:sz w:val="36"/>
          <w:szCs w:val="36"/>
        </w:rPr>
        <w:t>3</w:t>
      </w:r>
      <w:r w:rsidR="00210637" w:rsidRPr="003333C6">
        <w:rPr>
          <w:b/>
          <w:sz w:val="36"/>
          <w:szCs w:val="36"/>
        </w:rPr>
        <w:t xml:space="preserve"> апреля (</w:t>
      </w:r>
      <w:r w:rsidR="00AC2D21" w:rsidRPr="003333C6">
        <w:rPr>
          <w:b/>
          <w:sz w:val="36"/>
          <w:szCs w:val="36"/>
        </w:rPr>
        <w:t>суббота</w:t>
      </w:r>
      <w:r w:rsidR="00210637" w:rsidRPr="003333C6">
        <w:rPr>
          <w:b/>
          <w:sz w:val="36"/>
          <w:szCs w:val="36"/>
        </w:rPr>
        <w:t>) с 1</w:t>
      </w:r>
      <w:r w:rsidR="00E822E8">
        <w:rPr>
          <w:b/>
          <w:sz w:val="36"/>
          <w:szCs w:val="36"/>
        </w:rPr>
        <w:t>0</w:t>
      </w:r>
      <w:r w:rsidR="00210637" w:rsidRPr="003333C6">
        <w:rPr>
          <w:b/>
          <w:sz w:val="36"/>
          <w:szCs w:val="36"/>
        </w:rPr>
        <w:t xml:space="preserve">:00 </w:t>
      </w:r>
      <w:r w:rsidR="00210637" w:rsidRPr="00935535">
        <w:rPr>
          <w:sz w:val="36"/>
          <w:szCs w:val="36"/>
        </w:rPr>
        <w:t xml:space="preserve">– </w:t>
      </w:r>
      <w:r w:rsidR="00210637" w:rsidRPr="003333C6">
        <w:rPr>
          <w:sz w:val="36"/>
          <w:szCs w:val="36"/>
        </w:rPr>
        <w:t xml:space="preserve">прослушивание детей </w:t>
      </w:r>
      <w:r w:rsidR="00351791" w:rsidRPr="003333C6">
        <w:rPr>
          <w:sz w:val="36"/>
          <w:szCs w:val="36"/>
        </w:rPr>
        <w:t xml:space="preserve">3, </w:t>
      </w:r>
      <w:r w:rsidR="00210637" w:rsidRPr="003333C6">
        <w:rPr>
          <w:sz w:val="36"/>
          <w:szCs w:val="36"/>
        </w:rPr>
        <w:t>4</w:t>
      </w:r>
      <w:r w:rsidR="00351791" w:rsidRPr="003333C6">
        <w:rPr>
          <w:sz w:val="36"/>
          <w:szCs w:val="36"/>
        </w:rPr>
        <w:t xml:space="preserve">, </w:t>
      </w:r>
      <w:r w:rsidR="00210637" w:rsidRPr="003333C6">
        <w:rPr>
          <w:sz w:val="36"/>
          <w:szCs w:val="36"/>
        </w:rPr>
        <w:t>5 лет</w:t>
      </w:r>
    </w:p>
    <w:p w:rsidR="003333C6" w:rsidRDefault="001E09F8" w:rsidP="003333C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AC2D21">
        <w:rPr>
          <w:b/>
          <w:sz w:val="36"/>
          <w:szCs w:val="36"/>
        </w:rPr>
        <w:t>4</w:t>
      </w:r>
      <w:r w:rsidR="003333C6" w:rsidRPr="003333C6">
        <w:rPr>
          <w:b/>
          <w:sz w:val="36"/>
          <w:szCs w:val="36"/>
        </w:rPr>
        <w:t xml:space="preserve"> апреля </w:t>
      </w:r>
      <w:r w:rsidR="00A52D3F" w:rsidRPr="003333C6">
        <w:rPr>
          <w:b/>
          <w:sz w:val="36"/>
          <w:szCs w:val="36"/>
        </w:rPr>
        <w:t>(</w:t>
      </w:r>
      <w:r w:rsidR="00AC2D21">
        <w:rPr>
          <w:b/>
          <w:sz w:val="36"/>
          <w:szCs w:val="36"/>
        </w:rPr>
        <w:t>воскресенье</w:t>
      </w:r>
      <w:r w:rsidR="00A52D3F" w:rsidRPr="003333C6">
        <w:rPr>
          <w:b/>
          <w:sz w:val="36"/>
          <w:szCs w:val="36"/>
        </w:rPr>
        <w:t xml:space="preserve">) </w:t>
      </w:r>
      <w:r w:rsidR="003333C6" w:rsidRPr="003333C6">
        <w:rPr>
          <w:b/>
          <w:sz w:val="36"/>
          <w:szCs w:val="36"/>
        </w:rPr>
        <w:t>с 1</w:t>
      </w:r>
      <w:r w:rsidR="00AC2D21">
        <w:rPr>
          <w:b/>
          <w:sz w:val="36"/>
          <w:szCs w:val="36"/>
        </w:rPr>
        <w:t>5</w:t>
      </w:r>
      <w:r w:rsidR="003333C6" w:rsidRPr="003333C6">
        <w:rPr>
          <w:b/>
          <w:sz w:val="36"/>
          <w:szCs w:val="36"/>
        </w:rPr>
        <w:t>:</w:t>
      </w:r>
      <w:r w:rsidR="00AC2D21">
        <w:rPr>
          <w:b/>
          <w:sz w:val="36"/>
          <w:szCs w:val="36"/>
        </w:rPr>
        <w:t>0</w:t>
      </w:r>
      <w:r w:rsidR="003333C6" w:rsidRPr="003333C6">
        <w:rPr>
          <w:b/>
          <w:sz w:val="36"/>
          <w:szCs w:val="36"/>
        </w:rPr>
        <w:t xml:space="preserve">0 </w:t>
      </w:r>
      <w:r w:rsidR="003333C6" w:rsidRPr="00935535">
        <w:rPr>
          <w:sz w:val="36"/>
          <w:szCs w:val="36"/>
        </w:rPr>
        <w:t>–</w:t>
      </w:r>
      <w:r w:rsidR="003333C6" w:rsidRPr="003333C6">
        <w:rPr>
          <w:b/>
          <w:sz w:val="36"/>
          <w:szCs w:val="36"/>
        </w:rPr>
        <w:t xml:space="preserve"> </w:t>
      </w:r>
      <w:r w:rsidR="003333C6" w:rsidRPr="003333C6">
        <w:rPr>
          <w:sz w:val="36"/>
          <w:szCs w:val="36"/>
        </w:rPr>
        <w:t>прослушивание детей 3, 4, 5 лет</w:t>
      </w:r>
    </w:p>
    <w:p w:rsidR="00AC2D21" w:rsidRDefault="00AC2D21" w:rsidP="00AC2D2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26</w:t>
      </w:r>
      <w:r w:rsidRPr="003333C6">
        <w:rPr>
          <w:b/>
          <w:sz w:val="36"/>
          <w:szCs w:val="36"/>
        </w:rPr>
        <w:t xml:space="preserve"> апреля (</w:t>
      </w:r>
      <w:r>
        <w:rPr>
          <w:b/>
          <w:sz w:val="36"/>
          <w:szCs w:val="36"/>
        </w:rPr>
        <w:t>вторник</w:t>
      </w:r>
      <w:r w:rsidRPr="003333C6">
        <w:rPr>
          <w:b/>
          <w:sz w:val="36"/>
          <w:szCs w:val="36"/>
        </w:rPr>
        <w:t>) с 1</w:t>
      </w:r>
      <w:r>
        <w:rPr>
          <w:b/>
          <w:sz w:val="36"/>
          <w:szCs w:val="36"/>
        </w:rPr>
        <w:t>0</w:t>
      </w:r>
      <w:r w:rsidRPr="003333C6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3333C6">
        <w:rPr>
          <w:b/>
          <w:sz w:val="36"/>
          <w:szCs w:val="36"/>
        </w:rPr>
        <w:t xml:space="preserve">0 </w:t>
      </w:r>
      <w:r w:rsidRPr="00935535">
        <w:rPr>
          <w:sz w:val="36"/>
          <w:szCs w:val="36"/>
        </w:rPr>
        <w:t>–</w:t>
      </w:r>
      <w:r w:rsidRPr="003333C6">
        <w:rPr>
          <w:b/>
          <w:sz w:val="36"/>
          <w:szCs w:val="36"/>
        </w:rPr>
        <w:t xml:space="preserve"> </w:t>
      </w:r>
      <w:r w:rsidRPr="003333C6">
        <w:rPr>
          <w:sz w:val="36"/>
          <w:szCs w:val="36"/>
        </w:rPr>
        <w:t>прослушивание детей 3, 4, 5</w:t>
      </w:r>
      <w:r>
        <w:rPr>
          <w:sz w:val="36"/>
          <w:szCs w:val="36"/>
        </w:rPr>
        <w:t>, 6</w:t>
      </w:r>
      <w:r w:rsidRPr="003333C6">
        <w:rPr>
          <w:sz w:val="36"/>
          <w:szCs w:val="36"/>
        </w:rPr>
        <w:t xml:space="preserve"> лет</w:t>
      </w:r>
    </w:p>
    <w:p w:rsidR="003333C6" w:rsidRPr="003333C6" w:rsidRDefault="00AC2D21" w:rsidP="003333C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21</w:t>
      </w:r>
      <w:r w:rsidR="003333C6" w:rsidRPr="003333C6">
        <w:rPr>
          <w:b/>
          <w:sz w:val="36"/>
          <w:szCs w:val="36"/>
        </w:rPr>
        <w:t xml:space="preserve"> </w:t>
      </w:r>
      <w:r w:rsidR="001E09F8">
        <w:rPr>
          <w:b/>
          <w:sz w:val="36"/>
          <w:szCs w:val="36"/>
        </w:rPr>
        <w:t>мая</w:t>
      </w:r>
      <w:r w:rsidR="003333C6" w:rsidRPr="003333C6">
        <w:rPr>
          <w:b/>
          <w:sz w:val="36"/>
          <w:szCs w:val="36"/>
        </w:rPr>
        <w:t xml:space="preserve"> </w:t>
      </w:r>
      <w:r w:rsidR="001E09F8" w:rsidRPr="003333C6">
        <w:rPr>
          <w:b/>
          <w:sz w:val="36"/>
          <w:szCs w:val="36"/>
        </w:rPr>
        <w:t>(</w:t>
      </w:r>
      <w:r w:rsidRPr="003333C6">
        <w:rPr>
          <w:b/>
          <w:sz w:val="36"/>
          <w:szCs w:val="36"/>
        </w:rPr>
        <w:t>суббота</w:t>
      </w:r>
      <w:r w:rsidR="001E09F8" w:rsidRPr="003333C6">
        <w:rPr>
          <w:b/>
          <w:sz w:val="36"/>
          <w:szCs w:val="36"/>
        </w:rPr>
        <w:t xml:space="preserve">) с </w:t>
      </w:r>
      <w:r w:rsidR="00935535" w:rsidRPr="003333C6">
        <w:rPr>
          <w:b/>
          <w:sz w:val="36"/>
          <w:szCs w:val="36"/>
        </w:rPr>
        <w:t>1</w:t>
      </w:r>
      <w:r w:rsidR="00935535">
        <w:rPr>
          <w:b/>
          <w:sz w:val="36"/>
          <w:szCs w:val="36"/>
        </w:rPr>
        <w:t>0</w:t>
      </w:r>
      <w:r w:rsidR="00935535" w:rsidRPr="003333C6">
        <w:rPr>
          <w:b/>
          <w:sz w:val="36"/>
          <w:szCs w:val="36"/>
        </w:rPr>
        <w:t xml:space="preserve">:00 </w:t>
      </w:r>
      <w:r w:rsidR="00935535" w:rsidRPr="00935535">
        <w:rPr>
          <w:sz w:val="36"/>
          <w:szCs w:val="36"/>
        </w:rPr>
        <w:t>–</w:t>
      </w:r>
      <w:r w:rsidR="003333C6" w:rsidRPr="00935535">
        <w:rPr>
          <w:sz w:val="36"/>
          <w:szCs w:val="36"/>
        </w:rPr>
        <w:t xml:space="preserve"> </w:t>
      </w:r>
      <w:r w:rsidR="003333C6" w:rsidRPr="003333C6">
        <w:rPr>
          <w:sz w:val="36"/>
          <w:szCs w:val="36"/>
        </w:rPr>
        <w:t xml:space="preserve">прослушивание детей </w:t>
      </w:r>
      <w:r w:rsidR="00935535">
        <w:rPr>
          <w:sz w:val="36"/>
          <w:szCs w:val="36"/>
        </w:rPr>
        <w:t xml:space="preserve">6 </w:t>
      </w:r>
      <w:r w:rsidR="00935535" w:rsidRPr="003333C6">
        <w:rPr>
          <w:sz w:val="36"/>
          <w:szCs w:val="36"/>
        </w:rPr>
        <w:t>лет</w:t>
      </w:r>
    </w:p>
    <w:p w:rsidR="003333C6" w:rsidRDefault="00AC2D21" w:rsidP="003333C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24</w:t>
      </w:r>
      <w:r w:rsidR="003333C6" w:rsidRPr="003333C6">
        <w:rPr>
          <w:b/>
          <w:sz w:val="36"/>
          <w:szCs w:val="36"/>
        </w:rPr>
        <w:t xml:space="preserve"> мая </w:t>
      </w:r>
      <w:r w:rsidR="00A52D3F" w:rsidRPr="003333C6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вторник</w:t>
      </w:r>
      <w:r w:rsidR="00A52D3F" w:rsidRPr="003333C6">
        <w:rPr>
          <w:b/>
          <w:sz w:val="36"/>
          <w:szCs w:val="36"/>
        </w:rPr>
        <w:t xml:space="preserve">) </w:t>
      </w:r>
      <w:r w:rsidR="003333C6" w:rsidRPr="003333C6">
        <w:rPr>
          <w:b/>
          <w:sz w:val="36"/>
          <w:szCs w:val="36"/>
        </w:rPr>
        <w:t xml:space="preserve">с </w:t>
      </w:r>
      <w:r w:rsidR="00935535" w:rsidRPr="003333C6">
        <w:rPr>
          <w:b/>
          <w:sz w:val="36"/>
          <w:szCs w:val="36"/>
        </w:rPr>
        <w:t>1</w:t>
      </w:r>
      <w:r w:rsidR="00E822E8">
        <w:rPr>
          <w:b/>
          <w:sz w:val="36"/>
          <w:szCs w:val="36"/>
        </w:rPr>
        <w:t>1</w:t>
      </w:r>
      <w:r w:rsidR="00935535" w:rsidRPr="003333C6">
        <w:rPr>
          <w:b/>
          <w:sz w:val="36"/>
          <w:szCs w:val="36"/>
        </w:rPr>
        <w:t xml:space="preserve">:00 </w:t>
      </w:r>
      <w:r w:rsidR="00935535" w:rsidRPr="003333C6">
        <w:rPr>
          <w:sz w:val="36"/>
          <w:szCs w:val="36"/>
        </w:rPr>
        <w:t>–</w:t>
      </w:r>
      <w:r w:rsidR="003333C6" w:rsidRPr="003333C6">
        <w:rPr>
          <w:sz w:val="36"/>
          <w:szCs w:val="36"/>
        </w:rPr>
        <w:t xml:space="preserve"> прослушивание детей 6 лет</w:t>
      </w:r>
    </w:p>
    <w:p w:rsidR="00210637" w:rsidRPr="003333C6" w:rsidRDefault="00A52D3F" w:rsidP="0021063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="00AC2D21">
        <w:rPr>
          <w:b/>
          <w:sz w:val="36"/>
          <w:szCs w:val="36"/>
        </w:rPr>
        <w:t>8</w:t>
      </w:r>
      <w:r w:rsidR="00210637" w:rsidRPr="003333C6">
        <w:rPr>
          <w:b/>
          <w:sz w:val="36"/>
          <w:szCs w:val="36"/>
        </w:rPr>
        <w:t xml:space="preserve"> мая (суббота) с </w:t>
      </w:r>
      <w:proofErr w:type="gramStart"/>
      <w:r w:rsidR="00210637" w:rsidRPr="003333C6">
        <w:rPr>
          <w:b/>
          <w:sz w:val="36"/>
          <w:szCs w:val="36"/>
        </w:rPr>
        <w:t>1</w:t>
      </w:r>
      <w:r w:rsidR="00AC2D21">
        <w:rPr>
          <w:b/>
          <w:sz w:val="36"/>
          <w:szCs w:val="36"/>
        </w:rPr>
        <w:t>0</w:t>
      </w:r>
      <w:r w:rsidR="00210637" w:rsidRPr="003333C6">
        <w:rPr>
          <w:b/>
          <w:sz w:val="36"/>
          <w:szCs w:val="36"/>
        </w:rPr>
        <w:t xml:space="preserve">:00 </w:t>
      </w:r>
      <w:r w:rsidR="00210637" w:rsidRPr="003333C6">
        <w:rPr>
          <w:sz w:val="36"/>
          <w:szCs w:val="36"/>
        </w:rPr>
        <w:t xml:space="preserve"> –</w:t>
      </w:r>
      <w:proofErr w:type="gramEnd"/>
      <w:r w:rsidR="00210637" w:rsidRPr="003333C6">
        <w:rPr>
          <w:sz w:val="36"/>
          <w:szCs w:val="36"/>
        </w:rPr>
        <w:t xml:space="preserve"> прослушивание детей </w:t>
      </w:r>
      <w:r w:rsidR="003333C6" w:rsidRPr="003333C6">
        <w:rPr>
          <w:sz w:val="36"/>
          <w:szCs w:val="36"/>
        </w:rPr>
        <w:t xml:space="preserve">3, 4, 5, </w:t>
      </w:r>
      <w:r w:rsidR="00210637" w:rsidRPr="003333C6">
        <w:rPr>
          <w:sz w:val="36"/>
          <w:szCs w:val="36"/>
        </w:rPr>
        <w:t>6 лет</w:t>
      </w:r>
    </w:p>
    <w:p w:rsidR="00210637" w:rsidRPr="00935535" w:rsidRDefault="00210637" w:rsidP="00210637">
      <w:pPr>
        <w:jc w:val="center"/>
        <w:rPr>
          <w:b/>
          <w:color w:val="0070C0"/>
          <w:sz w:val="52"/>
          <w:szCs w:val="52"/>
          <w:u w:val="single"/>
        </w:rPr>
      </w:pPr>
      <w:r w:rsidRPr="00935535">
        <w:rPr>
          <w:b/>
          <w:color w:val="0070C0"/>
          <w:sz w:val="52"/>
          <w:szCs w:val="52"/>
          <w:u w:val="single"/>
        </w:rPr>
        <w:t>ВСТУПИТЕЛЬНЫЕ ПРОСЛУШИВАНИЯ В ПЕРВЫЙ КЛАСС</w:t>
      </w:r>
      <w:r w:rsidR="00107687">
        <w:rPr>
          <w:b/>
          <w:color w:val="0070C0"/>
          <w:sz w:val="52"/>
          <w:szCs w:val="52"/>
          <w:u w:val="single"/>
        </w:rPr>
        <w:t>:</w:t>
      </w:r>
      <w:r w:rsidRPr="00935535">
        <w:rPr>
          <w:b/>
          <w:color w:val="0070C0"/>
          <w:sz w:val="52"/>
          <w:szCs w:val="52"/>
          <w:u w:val="single"/>
        </w:rPr>
        <w:t xml:space="preserve"> </w:t>
      </w:r>
    </w:p>
    <w:p w:rsidR="00210637" w:rsidRPr="003333C6" w:rsidRDefault="00AC2D21" w:rsidP="003333C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21</w:t>
      </w:r>
      <w:r w:rsidRPr="003333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 w:rsidRPr="003333C6">
        <w:rPr>
          <w:b/>
          <w:sz w:val="36"/>
          <w:szCs w:val="36"/>
        </w:rPr>
        <w:t xml:space="preserve"> </w:t>
      </w:r>
      <w:r w:rsidR="00F43B17" w:rsidRPr="003333C6">
        <w:rPr>
          <w:b/>
          <w:sz w:val="36"/>
          <w:szCs w:val="36"/>
        </w:rPr>
        <w:t>(</w:t>
      </w:r>
      <w:r w:rsidR="00F43B17">
        <w:rPr>
          <w:b/>
          <w:sz w:val="36"/>
          <w:szCs w:val="36"/>
        </w:rPr>
        <w:t>суббота</w:t>
      </w:r>
      <w:r w:rsidR="00F43B17" w:rsidRPr="003333C6">
        <w:rPr>
          <w:b/>
          <w:sz w:val="36"/>
          <w:szCs w:val="36"/>
        </w:rPr>
        <w:t>)</w:t>
      </w:r>
      <w:r w:rsidR="00F43B17">
        <w:rPr>
          <w:b/>
          <w:sz w:val="36"/>
          <w:szCs w:val="36"/>
        </w:rPr>
        <w:t xml:space="preserve"> </w:t>
      </w:r>
      <w:r w:rsidR="00210637" w:rsidRPr="003333C6">
        <w:rPr>
          <w:b/>
          <w:sz w:val="36"/>
          <w:szCs w:val="36"/>
        </w:rPr>
        <w:t>с 1</w:t>
      </w:r>
      <w:r w:rsidR="00FC2BDA">
        <w:rPr>
          <w:b/>
          <w:sz w:val="36"/>
          <w:szCs w:val="36"/>
        </w:rPr>
        <w:t>4</w:t>
      </w:r>
      <w:r w:rsidR="00210637" w:rsidRPr="003333C6">
        <w:rPr>
          <w:b/>
          <w:sz w:val="36"/>
          <w:szCs w:val="36"/>
        </w:rPr>
        <w:t xml:space="preserve">:00 – </w:t>
      </w:r>
      <w:r w:rsidR="00210637" w:rsidRPr="003333C6">
        <w:rPr>
          <w:sz w:val="36"/>
          <w:szCs w:val="36"/>
        </w:rPr>
        <w:t>прослушивание детей,</w:t>
      </w:r>
      <w:r w:rsidR="00210637" w:rsidRPr="003333C6">
        <w:rPr>
          <w:b/>
          <w:sz w:val="36"/>
          <w:szCs w:val="36"/>
        </w:rPr>
        <w:t xml:space="preserve"> </w:t>
      </w:r>
      <w:r w:rsidR="00210637" w:rsidRPr="003333C6">
        <w:rPr>
          <w:b/>
          <w:sz w:val="36"/>
          <w:szCs w:val="36"/>
          <w:u w:val="single"/>
        </w:rPr>
        <w:t>НЕ посещавших</w:t>
      </w:r>
      <w:r w:rsidR="00210637" w:rsidRPr="003333C6">
        <w:rPr>
          <w:sz w:val="36"/>
          <w:szCs w:val="36"/>
        </w:rPr>
        <w:t xml:space="preserve"> подготовительные группы ОЦЭВ</w:t>
      </w:r>
      <w:r w:rsidR="003333C6" w:rsidRPr="003333C6">
        <w:rPr>
          <w:sz w:val="36"/>
          <w:szCs w:val="36"/>
        </w:rPr>
        <w:t>.</w:t>
      </w:r>
    </w:p>
    <w:p w:rsidR="00210637" w:rsidRDefault="00AC2D21" w:rsidP="00A52D3F">
      <w:pPr>
        <w:jc w:val="both"/>
        <w:rPr>
          <w:sz w:val="48"/>
          <w:szCs w:val="48"/>
        </w:rPr>
      </w:pPr>
      <w:r>
        <w:rPr>
          <w:b/>
          <w:sz w:val="36"/>
          <w:szCs w:val="36"/>
        </w:rPr>
        <w:t>24</w:t>
      </w:r>
      <w:r w:rsidRPr="003333C6">
        <w:rPr>
          <w:b/>
          <w:sz w:val="36"/>
          <w:szCs w:val="36"/>
        </w:rPr>
        <w:t xml:space="preserve"> мая (</w:t>
      </w:r>
      <w:proofErr w:type="gramStart"/>
      <w:r>
        <w:rPr>
          <w:b/>
          <w:sz w:val="36"/>
          <w:szCs w:val="36"/>
        </w:rPr>
        <w:t>вторник</w:t>
      </w:r>
      <w:r w:rsidRPr="003333C6">
        <w:rPr>
          <w:b/>
          <w:sz w:val="36"/>
          <w:szCs w:val="36"/>
        </w:rPr>
        <w:t xml:space="preserve">) </w:t>
      </w:r>
      <w:r w:rsidR="00210637" w:rsidRPr="003333C6">
        <w:rPr>
          <w:b/>
          <w:sz w:val="36"/>
          <w:szCs w:val="36"/>
        </w:rPr>
        <w:t xml:space="preserve"> с</w:t>
      </w:r>
      <w:proofErr w:type="gramEnd"/>
      <w:r w:rsidR="00210637" w:rsidRPr="003333C6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2</w:t>
      </w:r>
      <w:r w:rsidR="00210637" w:rsidRPr="003333C6">
        <w:rPr>
          <w:b/>
          <w:sz w:val="36"/>
          <w:szCs w:val="36"/>
        </w:rPr>
        <w:t xml:space="preserve">:00 – </w:t>
      </w:r>
      <w:r w:rsidR="00A52D3F" w:rsidRPr="003333C6">
        <w:rPr>
          <w:sz w:val="36"/>
          <w:szCs w:val="36"/>
        </w:rPr>
        <w:t>прослушивание детей,</w:t>
      </w:r>
      <w:r w:rsidR="00A52D3F" w:rsidRPr="003333C6">
        <w:rPr>
          <w:b/>
          <w:sz w:val="36"/>
          <w:szCs w:val="36"/>
        </w:rPr>
        <w:t xml:space="preserve"> </w:t>
      </w:r>
      <w:r w:rsidR="00A52D3F">
        <w:rPr>
          <w:b/>
          <w:sz w:val="36"/>
          <w:szCs w:val="36"/>
          <w:u w:val="single"/>
        </w:rPr>
        <w:t>всех возрастов</w:t>
      </w:r>
    </w:p>
    <w:p w:rsidR="00F43B17" w:rsidRPr="003333C6" w:rsidRDefault="00AC2D21" w:rsidP="00F43B17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28</w:t>
      </w:r>
      <w:r w:rsidRPr="003333C6">
        <w:rPr>
          <w:b/>
          <w:sz w:val="36"/>
          <w:szCs w:val="36"/>
        </w:rPr>
        <w:t xml:space="preserve"> мая (суббота)</w:t>
      </w:r>
      <w:r w:rsidR="00F43B17" w:rsidRPr="003333C6">
        <w:rPr>
          <w:b/>
          <w:sz w:val="36"/>
          <w:szCs w:val="36"/>
        </w:rPr>
        <w:t xml:space="preserve"> с </w:t>
      </w:r>
      <w:proofErr w:type="gramStart"/>
      <w:r w:rsidR="00F43B17" w:rsidRPr="003333C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="00F43B17" w:rsidRPr="003333C6">
        <w:rPr>
          <w:b/>
          <w:sz w:val="36"/>
          <w:szCs w:val="36"/>
        </w:rPr>
        <w:t xml:space="preserve">:00 </w:t>
      </w:r>
      <w:r w:rsidR="00F43B17" w:rsidRPr="003333C6">
        <w:rPr>
          <w:sz w:val="36"/>
          <w:szCs w:val="36"/>
        </w:rPr>
        <w:t xml:space="preserve"> –</w:t>
      </w:r>
      <w:proofErr w:type="gramEnd"/>
      <w:r w:rsidR="00A52D3F">
        <w:rPr>
          <w:sz w:val="36"/>
          <w:szCs w:val="36"/>
        </w:rPr>
        <w:t xml:space="preserve"> </w:t>
      </w:r>
      <w:r w:rsidR="00A52D3F" w:rsidRPr="003333C6">
        <w:rPr>
          <w:sz w:val="36"/>
          <w:szCs w:val="36"/>
        </w:rPr>
        <w:t xml:space="preserve">прослушивание </w:t>
      </w:r>
      <w:r w:rsidR="00A52D3F" w:rsidRPr="003333C6">
        <w:rPr>
          <w:b/>
          <w:sz w:val="36"/>
          <w:szCs w:val="36"/>
          <w:u w:val="single"/>
        </w:rPr>
        <w:t>подготовительных групп</w:t>
      </w:r>
      <w:r w:rsidR="00A52D3F" w:rsidRPr="003333C6">
        <w:rPr>
          <w:sz w:val="36"/>
          <w:szCs w:val="36"/>
        </w:rPr>
        <w:t xml:space="preserve"> ОЦЭВ (все отделения)</w:t>
      </w:r>
    </w:p>
    <w:p w:rsidR="00935535" w:rsidRPr="00496207" w:rsidRDefault="00D2301A" w:rsidP="00935535">
      <w:pPr>
        <w:jc w:val="center"/>
        <w:rPr>
          <w:b/>
          <w:color w:val="FF0000"/>
          <w:sz w:val="36"/>
          <w:szCs w:val="36"/>
        </w:rPr>
      </w:pPr>
      <w:r w:rsidRPr="00496207">
        <w:rPr>
          <w:b/>
          <w:color w:val="FF0000"/>
          <w:sz w:val="36"/>
          <w:szCs w:val="36"/>
        </w:rPr>
        <w:t>Списки рекомендованных к зачислению в СПб ГБУ ДО «ДШИ ОЦЭВ»</w:t>
      </w:r>
    </w:p>
    <w:p w:rsidR="0044181A" w:rsidRPr="0044181A" w:rsidRDefault="00D2301A" w:rsidP="0044181A">
      <w:pPr>
        <w:jc w:val="center"/>
        <w:rPr>
          <w:b/>
          <w:color w:val="FF0000"/>
          <w:sz w:val="36"/>
          <w:szCs w:val="36"/>
        </w:rPr>
      </w:pPr>
      <w:r w:rsidRPr="00496207">
        <w:rPr>
          <w:b/>
          <w:color w:val="FF0000"/>
          <w:sz w:val="36"/>
          <w:szCs w:val="36"/>
        </w:rPr>
        <w:t>будут опубликованы</w:t>
      </w:r>
      <w:r w:rsidR="00496207" w:rsidRPr="00496207">
        <w:rPr>
          <w:b/>
          <w:color w:val="FF0000"/>
          <w:sz w:val="36"/>
          <w:szCs w:val="36"/>
        </w:rPr>
        <w:t xml:space="preserve"> </w:t>
      </w:r>
      <w:r w:rsidR="00BD70AC">
        <w:rPr>
          <w:b/>
          <w:color w:val="FF0000"/>
          <w:sz w:val="36"/>
          <w:szCs w:val="36"/>
        </w:rPr>
        <w:t xml:space="preserve">в </w:t>
      </w:r>
      <w:proofErr w:type="gramStart"/>
      <w:r w:rsidR="00496207" w:rsidRPr="00496207">
        <w:rPr>
          <w:b/>
          <w:color w:val="FF0000"/>
          <w:sz w:val="36"/>
          <w:szCs w:val="36"/>
        </w:rPr>
        <w:t xml:space="preserve">группе </w:t>
      </w:r>
      <w:r w:rsidR="00EC2118">
        <w:rPr>
          <w:b/>
          <w:color w:val="FF0000"/>
          <w:sz w:val="36"/>
          <w:szCs w:val="36"/>
        </w:rPr>
        <w:t xml:space="preserve"> </w:t>
      </w:r>
      <w:proofErr w:type="spellStart"/>
      <w:r w:rsidR="00EC2118">
        <w:rPr>
          <w:b/>
          <w:color w:val="FF0000"/>
          <w:sz w:val="36"/>
          <w:szCs w:val="36"/>
        </w:rPr>
        <w:t>ВКонтакте</w:t>
      </w:r>
      <w:proofErr w:type="spellEnd"/>
      <w:proofErr w:type="gramEnd"/>
      <w:r w:rsidR="00EC2118">
        <w:rPr>
          <w:b/>
          <w:color w:val="FF0000"/>
          <w:sz w:val="36"/>
          <w:szCs w:val="36"/>
        </w:rPr>
        <w:t xml:space="preserve"> не ранее </w:t>
      </w:r>
      <w:r w:rsidR="00E318EC" w:rsidRPr="00840A5B">
        <w:rPr>
          <w:b/>
          <w:color w:val="FF0000"/>
          <w:sz w:val="36"/>
          <w:szCs w:val="36"/>
        </w:rPr>
        <w:t>07</w:t>
      </w:r>
      <w:r w:rsidRPr="00496207">
        <w:rPr>
          <w:b/>
          <w:color w:val="FF0000"/>
          <w:sz w:val="36"/>
          <w:szCs w:val="36"/>
        </w:rPr>
        <w:t xml:space="preserve"> июня 20</w:t>
      </w:r>
      <w:r w:rsidR="00B4256D" w:rsidRPr="00496207">
        <w:rPr>
          <w:b/>
          <w:color w:val="FF0000"/>
          <w:sz w:val="36"/>
          <w:szCs w:val="36"/>
        </w:rPr>
        <w:t>2</w:t>
      </w:r>
      <w:r w:rsidR="003B410F">
        <w:rPr>
          <w:b/>
          <w:color w:val="FF0000"/>
          <w:sz w:val="36"/>
          <w:szCs w:val="36"/>
        </w:rPr>
        <w:t xml:space="preserve">2 </w:t>
      </w:r>
      <w:r w:rsidRPr="00496207">
        <w:rPr>
          <w:b/>
          <w:color w:val="FF0000"/>
          <w:sz w:val="36"/>
          <w:szCs w:val="36"/>
        </w:rPr>
        <w:t>года</w:t>
      </w:r>
    </w:p>
    <w:sectPr w:rsidR="0044181A" w:rsidRPr="0044181A" w:rsidSect="00FC2BDA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5E"/>
    <w:multiLevelType w:val="hybridMultilevel"/>
    <w:tmpl w:val="7996D07C"/>
    <w:lvl w:ilvl="0" w:tplc="AEF6B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F7"/>
    <w:multiLevelType w:val="hybridMultilevel"/>
    <w:tmpl w:val="8D3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7643"/>
    <w:multiLevelType w:val="hybridMultilevel"/>
    <w:tmpl w:val="8F30B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EAD"/>
    <w:multiLevelType w:val="hybridMultilevel"/>
    <w:tmpl w:val="84CC0F5C"/>
    <w:lvl w:ilvl="0" w:tplc="ACE8CF1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55391F"/>
    <w:multiLevelType w:val="hybridMultilevel"/>
    <w:tmpl w:val="39749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D149AF"/>
    <w:multiLevelType w:val="multilevel"/>
    <w:tmpl w:val="259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4077B"/>
    <w:multiLevelType w:val="multilevel"/>
    <w:tmpl w:val="52F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80B1C"/>
    <w:multiLevelType w:val="hybridMultilevel"/>
    <w:tmpl w:val="CDB8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4"/>
    <w:rsid w:val="00023285"/>
    <w:rsid w:val="000344DC"/>
    <w:rsid w:val="000469A8"/>
    <w:rsid w:val="0005768C"/>
    <w:rsid w:val="000734F8"/>
    <w:rsid w:val="00073A77"/>
    <w:rsid w:val="00084416"/>
    <w:rsid w:val="00097019"/>
    <w:rsid w:val="000A0B46"/>
    <w:rsid w:val="000B2B14"/>
    <w:rsid w:val="000B78B2"/>
    <w:rsid w:val="000B7BBD"/>
    <w:rsid w:val="000C5291"/>
    <w:rsid w:val="000E1E91"/>
    <w:rsid w:val="000F6C08"/>
    <w:rsid w:val="00104EA5"/>
    <w:rsid w:val="00107687"/>
    <w:rsid w:val="001130A9"/>
    <w:rsid w:val="0012014E"/>
    <w:rsid w:val="001217DC"/>
    <w:rsid w:val="00132F6D"/>
    <w:rsid w:val="00137FCB"/>
    <w:rsid w:val="00145FB8"/>
    <w:rsid w:val="001464A8"/>
    <w:rsid w:val="001514EB"/>
    <w:rsid w:val="001554A2"/>
    <w:rsid w:val="00157B44"/>
    <w:rsid w:val="00161CE6"/>
    <w:rsid w:val="00192E23"/>
    <w:rsid w:val="001A399E"/>
    <w:rsid w:val="001B0C09"/>
    <w:rsid w:val="001B38A0"/>
    <w:rsid w:val="001B5C0F"/>
    <w:rsid w:val="001C26EA"/>
    <w:rsid w:val="001D37FF"/>
    <w:rsid w:val="001E09F8"/>
    <w:rsid w:val="001E0C59"/>
    <w:rsid w:val="001E6EFC"/>
    <w:rsid w:val="001F10ED"/>
    <w:rsid w:val="001F511E"/>
    <w:rsid w:val="00210637"/>
    <w:rsid w:val="00213D59"/>
    <w:rsid w:val="00247BEE"/>
    <w:rsid w:val="00255B13"/>
    <w:rsid w:val="00257B10"/>
    <w:rsid w:val="00257C35"/>
    <w:rsid w:val="00257D2B"/>
    <w:rsid w:val="002614F6"/>
    <w:rsid w:val="00262B4B"/>
    <w:rsid w:val="00270D80"/>
    <w:rsid w:val="0027235B"/>
    <w:rsid w:val="0027437D"/>
    <w:rsid w:val="0029308F"/>
    <w:rsid w:val="002A0813"/>
    <w:rsid w:val="002A2E20"/>
    <w:rsid w:val="002A75B3"/>
    <w:rsid w:val="002A7B12"/>
    <w:rsid w:val="002B6DB2"/>
    <w:rsid w:val="002D3F81"/>
    <w:rsid w:val="002E4FB4"/>
    <w:rsid w:val="00304357"/>
    <w:rsid w:val="00304ECF"/>
    <w:rsid w:val="003333C6"/>
    <w:rsid w:val="0034063D"/>
    <w:rsid w:val="00345C60"/>
    <w:rsid w:val="00351791"/>
    <w:rsid w:val="00357B5F"/>
    <w:rsid w:val="00360087"/>
    <w:rsid w:val="003869E9"/>
    <w:rsid w:val="00390DB4"/>
    <w:rsid w:val="003935C0"/>
    <w:rsid w:val="00395878"/>
    <w:rsid w:val="0039650A"/>
    <w:rsid w:val="003A5A73"/>
    <w:rsid w:val="003B0E9B"/>
    <w:rsid w:val="003B1E94"/>
    <w:rsid w:val="003B410F"/>
    <w:rsid w:val="003B6408"/>
    <w:rsid w:val="003B7FF9"/>
    <w:rsid w:val="003D2F88"/>
    <w:rsid w:val="003D4D79"/>
    <w:rsid w:val="003E1330"/>
    <w:rsid w:val="003E61B8"/>
    <w:rsid w:val="003F37EA"/>
    <w:rsid w:val="00404FE5"/>
    <w:rsid w:val="00405BA6"/>
    <w:rsid w:val="00415238"/>
    <w:rsid w:val="004161C0"/>
    <w:rsid w:val="00421E71"/>
    <w:rsid w:val="00437917"/>
    <w:rsid w:val="004405D3"/>
    <w:rsid w:val="0044181A"/>
    <w:rsid w:val="00453B73"/>
    <w:rsid w:val="00463831"/>
    <w:rsid w:val="00467BF8"/>
    <w:rsid w:val="00470076"/>
    <w:rsid w:val="00475E2D"/>
    <w:rsid w:val="004773C1"/>
    <w:rsid w:val="004847AE"/>
    <w:rsid w:val="00496207"/>
    <w:rsid w:val="004A255A"/>
    <w:rsid w:val="004B587F"/>
    <w:rsid w:val="004B5A38"/>
    <w:rsid w:val="004C02CD"/>
    <w:rsid w:val="004C5541"/>
    <w:rsid w:val="004C627E"/>
    <w:rsid w:val="004C7AAF"/>
    <w:rsid w:val="004E1A5D"/>
    <w:rsid w:val="004F02C5"/>
    <w:rsid w:val="004F3D13"/>
    <w:rsid w:val="004F66AA"/>
    <w:rsid w:val="004F6BD7"/>
    <w:rsid w:val="005005A0"/>
    <w:rsid w:val="00500792"/>
    <w:rsid w:val="00505019"/>
    <w:rsid w:val="00507896"/>
    <w:rsid w:val="00525AF7"/>
    <w:rsid w:val="00531BBE"/>
    <w:rsid w:val="00534323"/>
    <w:rsid w:val="00550E94"/>
    <w:rsid w:val="005521A2"/>
    <w:rsid w:val="00553BC4"/>
    <w:rsid w:val="00574DE3"/>
    <w:rsid w:val="005767F1"/>
    <w:rsid w:val="005777F0"/>
    <w:rsid w:val="00580B7F"/>
    <w:rsid w:val="005974B1"/>
    <w:rsid w:val="005A0A35"/>
    <w:rsid w:val="005A61D2"/>
    <w:rsid w:val="005C759E"/>
    <w:rsid w:val="005E2841"/>
    <w:rsid w:val="005E65CF"/>
    <w:rsid w:val="005F0EA3"/>
    <w:rsid w:val="005F3B16"/>
    <w:rsid w:val="005F41F1"/>
    <w:rsid w:val="00604986"/>
    <w:rsid w:val="006141E6"/>
    <w:rsid w:val="00640121"/>
    <w:rsid w:val="0064416E"/>
    <w:rsid w:val="00647CA6"/>
    <w:rsid w:val="00660E12"/>
    <w:rsid w:val="00665556"/>
    <w:rsid w:val="006756DA"/>
    <w:rsid w:val="006816FE"/>
    <w:rsid w:val="00682AC0"/>
    <w:rsid w:val="006835E4"/>
    <w:rsid w:val="006A4B34"/>
    <w:rsid w:val="006A769A"/>
    <w:rsid w:val="006C4748"/>
    <w:rsid w:val="006D02BC"/>
    <w:rsid w:val="006E1ADF"/>
    <w:rsid w:val="006F5551"/>
    <w:rsid w:val="006F5CB4"/>
    <w:rsid w:val="00723D17"/>
    <w:rsid w:val="00723E40"/>
    <w:rsid w:val="00730DA6"/>
    <w:rsid w:val="00731AF4"/>
    <w:rsid w:val="00735413"/>
    <w:rsid w:val="00737189"/>
    <w:rsid w:val="0073758D"/>
    <w:rsid w:val="00744455"/>
    <w:rsid w:val="00770134"/>
    <w:rsid w:val="00770B0D"/>
    <w:rsid w:val="00784511"/>
    <w:rsid w:val="00787AA1"/>
    <w:rsid w:val="00790D83"/>
    <w:rsid w:val="00793229"/>
    <w:rsid w:val="00796F34"/>
    <w:rsid w:val="007B2998"/>
    <w:rsid w:val="007B740D"/>
    <w:rsid w:val="007C779A"/>
    <w:rsid w:val="007E5784"/>
    <w:rsid w:val="007F5AD4"/>
    <w:rsid w:val="007F7CFC"/>
    <w:rsid w:val="00803FFC"/>
    <w:rsid w:val="00827473"/>
    <w:rsid w:val="00840A5B"/>
    <w:rsid w:val="008432A6"/>
    <w:rsid w:val="00851C2A"/>
    <w:rsid w:val="0086177D"/>
    <w:rsid w:val="0086188A"/>
    <w:rsid w:val="00861EA1"/>
    <w:rsid w:val="0086566F"/>
    <w:rsid w:val="00872CFC"/>
    <w:rsid w:val="00875AF6"/>
    <w:rsid w:val="00896723"/>
    <w:rsid w:val="008B0872"/>
    <w:rsid w:val="008B5147"/>
    <w:rsid w:val="008D23EE"/>
    <w:rsid w:val="008E3030"/>
    <w:rsid w:val="008E3466"/>
    <w:rsid w:val="008E5099"/>
    <w:rsid w:val="008E6B07"/>
    <w:rsid w:val="008F0385"/>
    <w:rsid w:val="008F5244"/>
    <w:rsid w:val="00901D35"/>
    <w:rsid w:val="00902577"/>
    <w:rsid w:val="00907986"/>
    <w:rsid w:val="009107A7"/>
    <w:rsid w:val="00911375"/>
    <w:rsid w:val="00913557"/>
    <w:rsid w:val="00917B7D"/>
    <w:rsid w:val="00924724"/>
    <w:rsid w:val="009262F7"/>
    <w:rsid w:val="00935535"/>
    <w:rsid w:val="0093708E"/>
    <w:rsid w:val="009613C4"/>
    <w:rsid w:val="009655D5"/>
    <w:rsid w:val="00980462"/>
    <w:rsid w:val="00990C12"/>
    <w:rsid w:val="00993212"/>
    <w:rsid w:val="009A7943"/>
    <w:rsid w:val="009D72F5"/>
    <w:rsid w:val="009E3191"/>
    <w:rsid w:val="009E604E"/>
    <w:rsid w:val="00A02EC0"/>
    <w:rsid w:val="00A1551F"/>
    <w:rsid w:val="00A216E9"/>
    <w:rsid w:val="00A22D78"/>
    <w:rsid w:val="00A25832"/>
    <w:rsid w:val="00A26FA0"/>
    <w:rsid w:val="00A359F0"/>
    <w:rsid w:val="00A37DCB"/>
    <w:rsid w:val="00A52D3F"/>
    <w:rsid w:val="00A60F0E"/>
    <w:rsid w:val="00A665DA"/>
    <w:rsid w:val="00A72A5A"/>
    <w:rsid w:val="00A74F88"/>
    <w:rsid w:val="00A92F71"/>
    <w:rsid w:val="00AA0AAD"/>
    <w:rsid w:val="00AA2773"/>
    <w:rsid w:val="00AA37E9"/>
    <w:rsid w:val="00AA47C3"/>
    <w:rsid w:val="00AA5057"/>
    <w:rsid w:val="00AA6B99"/>
    <w:rsid w:val="00AB04A6"/>
    <w:rsid w:val="00AC2D21"/>
    <w:rsid w:val="00AC31AA"/>
    <w:rsid w:val="00AC4564"/>
    <w:rsid w:val="00AE3E47"/>
    <w:rsid w:val="00AE7935"/>
    <w:rsid w:val="00AF2882"/>
    <w:rsid w:val="00AF56CD"/>
    <w:rsid w:val="00AF6E65"/>
    <w:rsid w:val="00B121DE"/>
    <w:rsid w:val="00B242CE"/>
    <w:rsid w:val="00B27A8A"/>
    <w:rsid w:val="00B27CB7"/>
    <w:rsid w:val="00B30749"/>
    <w:rsid w:val="00B413A8"/>
    <w:rsid w:val="00B4256D"/>
    <w:rsid w:val="00B43628"/>
    <w:rsid w:val="00B50D43"/>
    <w:rsid w:val="00B57410"/>
    <w:rsid w:val="00B64807"/>
    <w:rsid w:val="00B77D5F"/>
    <w:rsid w:val="00B82811"/>
    <w:rsid w:val="00B83EB5"/>
    <w:rsid w:val="00B90F21"/>
    <w:rsid w:val="00B91268"/>
    <w:rsid w:val="00BB3949"/>
    <w:rsid w:val="00BC042C"/>
    <w:rsid w:val="00BD70AC"/>
    <w:rsid w:val="00BD7E9C"/>
    <w:rsid w:val="00BE1582"/>
    <w:rsid w:val="00BE5592"/>
    <w:rsid w:val="00BE6DE5"/>
    <w:rsid w:val="00BE7C99"/>
    <w:rsid w:val="00BF7446"/>
    <w:rsid w:val="00C218D3"/>
    <w:rsid w:val="00C2380E"/>
    <w:rsid w:val="00C3594F"/>
    <w:rsid w:val="00C4226F"/>
    <w:rsid w:val="00C435AB"/>
    <w:rsid w:val="00C47ED7"/>
    <w:rsid w:val="00C517C6"/>
    <w:rsid w:val="00C51D35"/>
    <w:rsid w:val="00C63914"/>
    <w:rsid w:val="00C66AEC"/>
    <w:rsid w:val="00C7059E"/>
    <w:rsid w:val="00C80D5A"/>
    <w:rsid w:val="00C83A76"/>
    <w:rsid w:val="00C85EB1"/>
    <w:rsid w:val="00C91479"/>
    <w:rsid w:val="00C95669"/>
    <w:rsid w:val="00CA651A"/>
    <w:rsid w:val="00CB34D9"/>
    <w:rsid w:val="00CD778E"/>
    <w:rsid w:val="00CE2237"/>
    <w:rsid w:val="00D0091F"/>
    <w:rsid w:val="00D00DFC"/>
    <w:rsid w:val="00D06AC1"/>
    <w:rsid w:val="00D13AA7"/>
    <w:rsid w:val="00D2109C"/>
    <w:rsid w:val="00D2301A"/>
    <w:rsid w:val="00D335CF"/>
    <w:rsid w:val="00D40FC2"/>
    <w:rsid w:val="00D45FCE"/>
    <w:rsid w:val="00D46531"/>
    <w:rsid w:val="00D57C67"/>
    <w:rsid w:val="00D60A20"/>
    <w:rsid w:val="00D638D8"/>
    <w:rsid w:val="00DA03D5"/>
    <w:rsid w:val="00DC71F4"/>
    <w:rsid w:val="00DC7682"/>
    <w:rsid w:val="00DD1FAD"/>
    <w:rsid w:val="00DD3305"/>
    <w:rsid w:val="00DD7A60"/>
    <w:rsid w:val="00DF38E8"/>
    <w:rsid w:val="00DF67CF"/>
    <w:rsid w:val="00DF78DA"/>
    <w:rsid w:val="00E035FB"/>
    <w:rsid w:val="00E12E79"/>
    <w:rsid w:val="00E1383A"/>
    <w:rsid w:val="00E21C57"/>
    <w:rsid w:val="00E318EC"/>
    <w:rsid w:val="00E347E0"/>
    <w:rsid w:val="00E3674B"/>
    <w:rsid w:val="00E45A3C"/>
    <w:rsid w:val="00E822E8"/>
    <w:rsid w:val="00E860A9"/>
    <w:rsid w:val="00E96699"/>
    <w:rsid w:val="00E96C4C"/>
    <w:rsid w:val="00EA0C52"/>
    <w:rsid w:val="00EA3982"/>
    <w:rsid w:val="00EA4B98"/>
    <w:rsid w:val="00EB0A1C"/>
    <w:rsid w:val="00EB5498"/>
    <w:rsid w:val="00EC142C"/>
    <w:rsid w:val="00EC2118"/>
    <w:rsid w:val="00EC2DE8"/>
    <w:rsid w:val="00EC2ED4"/>
    <w:rsid w:val="00EC6FD5"/>
    <w:rsid w:val="00ED13B0"/>
    <w:rsid w:val="00ED3F4B"/>
    <w:rsid w:val="00ED69A4"/>
    <w:rsid w:val="00EE1CF7"/>
    <w:rsid w:val="00EF0D7A"/>
    <w:rsid w:val="00EF365D"/>
    <w:rsid w:val="00EF46FB"/>
    <w:rsid w:val="00F06621"/>
    <w:rsid w:val="00F07892"/>
    <w:rsid w:val="00F242A8"/>
    <w:rsid w:val="00F43B17"/>
    <w:rsid w:val="00F54F7F"/>
    <w:rsid w:val="00F55A7A"/>
    <w:rsid w:val="00F97BB3"/>
    <w:rsid w:val="00FA1490"/>
    <w:rsid w:val="00FB1625"/>
    <w:rsid w:val="00FB5F8F"/>
    <w:rsid w:val="00FC2BDA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9C48"/>
  <w15:chartTrackingRefBased/>
  <w15:docId w15:val="{224A33C9-BA26-40CE-9E51-92287651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05019"/>
  </w:style>
  <w:style w:type="paragraph" w:styleId="a4">
    <w:name w:val="List Paragraph"/>
    <w:basedOn w:val="a"/>
    <w:uiPriority w:val="34"/>
    <w:qFormat/>
    <w:rsid w:val="002B6D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C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A6B99"/>
    <w:rPr>
      <w:b/>
      <w:bCs/>
    </w:rPr>
  </w:style>
  <w:style w:type="character" w:customStyle="1" w:styleId="mail-message-map-nobreak">
    <w:name w:val="mail-message-map-nobreak"/>
    <w:basedOn w:val="a0"/>
    <w:rsid w:val="00AA6B99"/>
  </w:style>
  <w:style w:type="character" w:styleId="a8">
    <w:name w:val="Hyperlink"/>
    <w:basedOn w:val="a0"/>
    <w:uiPriority w:val="99"/>
    <w:unhideWhenUsed/>
    <w:rsid w:val="00DF38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3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9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6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3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5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pobL5ermTsZa0VlBlsVZ0MEiJYxVev5pTqsBXato2k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_qH6KMyTfOwn6A4JbtiyId1LldG5kqJzPPe0dSENVCE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ZamUVR</cp:lastModifiedBy>
  <cp:revision>42</cp:revision>
  <cp:lastPrinted>2021-03-06T13:33:00Z</cp:lastPrinted>
  <dcterms:created xsi:type="dcterms:W3CDTF">2022-03-02T14:28:00Z</dcterms:created>
  <dcterms:modified xsi:type="dcterms:W3CDTF">2022-04-11T15:44:00Z</dcterms:modified>
</cp:coreProperties>
</file>