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199" w:type="dxa"/>
        <w:tblLayout w:type="fixed"/>
        <w:tblLook w:val="04A0" w:firstRow="1" w:lastRow="0" w:firstColumn="1" w:lastColumn="0" w:noHBand="0" w:noVBand="1"/>
      </w:tblPr>
      <w:tblGrid>
        <w:gridCol w:w="1583"/>
        <w:gridCol w:w="1559"/>
        <w:gridCol w:w="2126"/>
        <w:gridCol w:w="3119"/>
        <w:gridCol w:w="3118"/>
        <w:gridCol w:w="2694"/>
      </w:tblGrid>
      <w:tr w:rsidR="00DA403D" w:rsidRPr="004C236F" w14:paraId="4DB3B95F" w14:textId="02BDA87C" w:rsidTr="00DA403D">
        <w:trPr>
          <w:cantSplit/>
          <w:trHeight w:val="185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CD3D" w14:textId="77777777" w:rsidR="00DA403D" w:rsidRPr="004C236F" w:rsidRDefault="00DA403D">
            <w:pPr>
              <w:spacing w:after="0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4C236F">
              <w:rPr>
                <w:b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60BF" w14:textId="77777777" w:rsidR="00DA403D" w:rsidRPr="004C236F" w:rsidRDefault="00DA403D">
            <w:pPr>
              <w:spacing w:after="0"/>
              <w:ind w:firstLine="0"/>
              <w:jc w:val="center"/>
              <w:rPr>
                <w:b/>
              </w:rPr>
            </w:pPr>
            <w:r w:rsidRPr="004C236F">
              <w:rPr>
                <w:b/>
              </w:rPr>
              <w:t xml:space="preserve">Учреждение </w:t>
            </w:r>
            <w:r w:rsidRPr="004C236F">
              <w:rPr>
                <w:b/>
              </w:rPr>
              <w:br/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5315" w14:textId="2C69A236" w:rsidR="00DA403D" w:rsidRPr="004C236F" w:rsidRDefault="00DA403D" w:rsidP="00071E15">
            <w:pPr>
              <w:spacing w:after="0"/>
              <w:ind w:firstLine="0"/>
              <w:jc w:val="center"/>
              <w:rPr>
                <w:b/>
              </w:rPr>
            </w:pPr>
            <w:r w:rsidRPr="004C236F">
              <w:rPr>
                <w:b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2259" w14:textId="77777777" w:rsidR="00DA403D" w:rsidRPr="004C236F" w:rsidRDefault="00DA403D">
            <w:pPr>
              <w:spacing w:after="0"/>
              <w:ind w:firstLine="0"/>
              <w:jc w:val="center"/>
              <w:rPr>
                <w:b/>
              </w:rPr>
            </w:pPr>
            <w:r w:rsidRPr="004C236F">
              <w:rPr>
                <w:b/>
              </w:rPr>
              <w:t>Программа 1 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8261" w14:textId="77777777" w:rsidR="00DA403D" w:rsidRPr="004C236F" w:rsidRDefault="00DA403D">
            <w:pPr>
              <w:spacing w:after="0"/>
              <w:ind w:firstLine="0"/>
              <w:jc w:val="center"/>
              <w:rPr>
                <w:b/>
              </w:rPr>
            </w:pPr>
            <w:r w:rsidRPr="004C236F">
              <w:rPr>
                <w:b/>
              </w:rPr>
              <w:t>Программа 2 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5F22" w14:textId="1C0CE693" w:rsidR="00DA403D" w:rsidRPr="004C236F" w:rsidRDefault="00DA403D" w:rsidP="00DA403D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DA403D" w:rsidRPr="004C236F" w14:paraId="260F51D1" w14:textId="204F7D23" w:rsidTr="00DA403D">
        <w:trPr>
          <w:trHeight w:val="94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0178" w14:textId="77777777" w:rsidR="00DA403D" w:rsidRPr="004C236F" w:rsidRDefault="00DA403D">
            <w:pPr>
              <w:spacing w:before="0" w:beforeAutospacing="0" w:after="0"/>
              <w:ind w:firstLine="0"/>
              <w:jc w:val="center"/>
              <w:rPr>
                <w:color w:val="000000"/>
              </w:rPr>
            </w:pPr>
            <w:r w:rsidRPr="004C236F">
              <w:rPr>
                <w:color w:val="000000"/>
              </w:rPr>
              <w:t xml:space="preserve">Барыш </w:t>
            </w:r>
            <w:proofErr w:type="spellStart"/>
            <w:r w:rsidRPr="004C236F">
              <w:rPr>
                <w:color w:val="000000"/>
              </w:rPr>
              <w:t>Басанк</w:t>
            </w:r>
            <w:proofErr w:type="spellEnd"/>
          </w:p>
          <w:p w14:paraId="1618367C" w14:textId="77777777" w:rsidR="00DA403D" w:rsidRPr="004C236F" w:rsidRDefault="00DA403D">
            <w:pPr>
              <w:spacing w:before="0" w:beforeAutospacing="0" w:after="0"/>
              <w:ind w:firstLine="0"/>
              <w:jc w:val="center"/>
              <w:rPr>
                <w:color w:val="000000"/>
              </w:rPr>
            </w:pPr>
            <w:r w:rsidRPr="004C236F">
              <w:rPr>
                <w:color w:val="000000"/>
              </w:rPr>
              <w:t>(</w:t>
            </w:r>
            <w:proofErr w:type="spellStart"/>
            <w:r w:rsidRPr="004C236F">
              <w:rPr>
                <w:color w:val="000000"/>
              </w:rPr>
              <w:t>Barış</w:t>
            </w:r>
            <w:proofErr w:type="spellEnd"/>
            <w:r w:rsidRPr="004C236F">
              <w:rPr>
                <w:color w:val="000000"/>
              </w:rPr>
              <w:t xml:space="preserve"> </w:t>
            </w:r>
            <w:proofErr w:type="spellStart"/>
            <w:r w:rsidRPr="004C236F">
              <w:rPr>
                <w:color w:val="000000"/>
              </w:rPr>
              <w:t>Basank</w:t>
            </w:r>
            <w:proofErr w:type="spellEnd"/>
            <w:r w:rsidRPr="004C236F">
              <w:rPr>
                <w:color w:val="000000"/>
              </w:rPr>
              <w:t>)</w:t>
            </w:r>
          </w:p>
          <w:p w14:paraId="39EEEE04" w14:textId="77777777" w:rsidR="00DA403D" w:rsidRPr="004C236F" w:rsidRDefault="00DA403D">
            <w:pPr>
              <w:spacing w:before="0" w:beforeAutospacing="0" w:after="0"/>
              <w:ind w:firstLine="0"/>
              <w:jc w:val="center"/>
            </w:pPr>
            <w:r w:rsidRPr="004C236F">
              <w:rPr>
                <w:color w:val="000000"/>
              </w:rPr>
              <w:t>31/10/1999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E76C" w14:textId="77777777" w:rsidR="00DA403D" w:rsidRPr="004C236F" w:rsidRDefault="00DA403D">
            <w:pPr>
              <w:spacing w:after="0"/>
              <w:ind w:firstLine="0"/>
              <w:jc w:val="center"/>
            </w:pPr>
            <w:proofErr w:type="spellStart"/>
            <w:r w:rsidRPr="004C236F">
              <w:rPr>
                <w:color w:val="000000"/>
              </w:rPr>
              <w:t>Анталийская</w:t>
            </w:r>
            <w:proofErr w:type="spellEnd"/>
            <w:r w:rsidRPr="004C236F">
              <w:rPr>
                <w:color w:val="000000"/>
              </w:rPr>
              <w:t xml:space="preserve"> Государственная Консерватория Анталия, Турция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D726" w14:textId="77777777" w:rsidR="00DA403D" w:rsidRPr="004C236F" w:rsidRDefault="00DA403D">
            <w:pPr>
              <w:spacing w:after="0"/>
              <w:ind w:firstLine="0"/>
              <w:jc w:val="center"/>
              <w:rPr>
                <w:color w:val="000000"/>
              </w:rPr>
            </w:pPr>
            <w:r w:rsidRPr="004C236F">
              <w:rPr>
                <w:color w:val="000000"/>
              </w:rPr>
              <w:t xml:space="preserve">Юрий </w:t>
            </w:r>
            <w:proofErr w:type="spellStart"/>
            <w:r w:rsidRPr="004C236F">
              <w:rPr>
                <w:color w:val="000000"/>
              </w:rPr>
              <w:t>Саюткин</w:t>
            </w:r>
            <w:proofErr w:type="spellEnd"/>
          </w:p>
          <w:p w14:paraId="2E31C07F" w14:textId="435727FD" w:rsidR="00DA403D" w:rsidRPr="004C236F" w:rsidRDefault="00DA403D">
            <w:pPr>
              <w:spacing w:after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8CFF" w14:textId="77777777" w:rsidR="00DA403D" w:rsidRPr="004C236F" w:rsidRDefault="00DA403D">
            <w:pPr>
              <w:spacing w:before="0" w:beforeAutospacing="0" w:after="0"/>
              <w:ind w:firstLine="0"/>
              <w:jc w:val="left"/>
            </w:pPr>
            <w:r w:rsidRPr="004C236F">
              <w:rPr>
                <w:color w:val="000000"/>
              </w:rPr>
              <w:t xml:space="preserve">И.С. Бах ХТК I том Прелюдия и Фуга </w:t>
            </w:r>
            <w:proofErr w:type="gramStart"/>
            <w:r w:rsidRPr="004C236F">
              <w:rPr>
                <w:color w:val="000000"/>
              </w:rPr>
              <w:t>До</w:t>
            </w:r>
            <w:proofErr w:type="gramEnd"/>
            <w:r w:rsidRPr="004C236F">
              <w:rPr>
                <w:color w:val="000000"/>
              </w:rPr>
              <w:t xml:space="preserve"> диез мажор. Л.В. Бетховен Соната Op.31 №2 ре минор С.В. Рахманинов Этюд-картина ми бемоль минор Op.33 №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E9B3" w14:textId="77777777" w:rsidR="00DA403D" w:rsidRPr="004C236F" w:rsidRDefault="00DA403D">
            <w:pPr>
              <w:spacing w:after="0"/>
              <w:ind w:firstLine="0"/>
              <w:jc w:val="center"/>
            </w:pPr>
            <w:r w:rsidRPr="004C236F">
              <w:rPr>
                <w:color w:val="000000"/>
              </w:rPr>
              <w:t xml:space="preserve">С.С. Прокофьев Соната № 1 фа минор Op.1 К. Дебюсси Прелюдия «Девушка с волосами цвета льна» А.А. </w:t>
            </w:r>
            <w:proofErr w:type="spellStart"/>
            <w:r w:rsidRPr="004C236F">
              <w:rPr>
                <w:color w:val="000000"/>
              </w:rPr>
              <w:t>Сайгун</w:t>
            </w:r>
            <w:proofErr w:type="spellEnd"/>
            <w:r w:rsidRPr="004C236F">
              <w:rPr>
                <w:color w:val="000000"/>
              </w:rPr>
              <w:t xml:space="preserve"> Этюд №1 Op.38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73C5" w14:textId="35F6582A" w:rsidR="00DA403D" w:rsidRPr="004C236F" w:rsidRDefault="00DA403D" w:rsidP="004C236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DA403D" w:rsidRPr="004C236F" w14:paraId="31BBA4CE" w14:textId="6EE60E0D" w:rsidTr="00DA403D">
        <w:trPr>
          <w:trHeight w:val="94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C1" w14:textId="77777777" w:rsidR="00DA403D" w:rsidRPr="004C236F" w:rsidRDefault="00DA403D">
            <w:pPr>
              <w:spacing w:before="0" w:beforeAutospacing="0" w:after="0"/>
              <w:ind w:firstLine="0"/>
              <w:jc w:val="center"/>
              <w:rPr>
                <w:color w:val="000000"/>
              </w:rPr>
            </w:pPr>
            <w:proofErr w:type="spellStart"/>
            <w:r w:rsidRPr="004C236F">
              <w:rPr>
                <w:color w:val="000000"/>
              </w:rPr>
              <w:t>Гимарат</w:t>
            </w:r>
            <w:proofErr w:type="spellEnd"/>
            <w:r w:rsidRPr="004C236F">
              <w:rPr>
                <w:color w:val="000000"/>
              </w:rPr>
              <w:t xml:space="preserve"> </w:t>
            </w:r>
            <w:proofErr w:type="spellStart"/>
            <w:r w:rsidRPr="004C236F">
              <w:rPr>
                <w:color w:val="000000"/>
              </w:rPr>
              <w:t>Ерназар</w:t>
            </w:r>
            <w:proofErr w:type="spellEnd"/>
          </w:p>
          <w:p w14:paraId="050CFFB0" w14:textId="5495FB7A" w:rsidR="00DA403D" w:rsidRPr="004C236F" w:rsidRDefault="00DA403D">
            <w:pPr>
              <w:spacing w:before="0" w:beforeAutospacing="0" w:after="0"/>
              <w:ind w:firstLine="0"/>
              <w:jc w:val="center"/>
              <w:rPr>
                <w:color w:val="000000"/>
              </w:rPr>
            </w:pPr>
            <w:r w:rsidRPr="004C236F">
              <w:rPr>
                <w:color w:val="000000"/>
              </w:rPr>
              <w:t>05.09.1999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789" w14:textId="6B23B4A3" w:rsidR="00DA403D" w:rsidRPr="004C236F" w:rsidRDefault="00DA403D">
            <w:pPr>
              <w:spacing w:after="0"/>
              <w:ind w:firstLine="0"/>
              <w:jc w:val="center"/>
              <w:rPr>
                <w:color w:val="000000"/>
              </w:rPr>
            </w:pPr>
            <w:r w:rsidRPr="004C236F">
              <w:rPr>
                <w:color w:val="000000"/>
              </w:rPr>
              <w:t xml:space="preserve">Казахская Национальная консерватория имени </w:t>
            </w:r>
            <w:proofErr w:type="spellStart"/>
            <w:r w:rsidRPr="004C236F">
              <w:rPr>
                <w:color w:val="000000"/>
              </w:rPr>
              <w:t>Курмангазы</w:t>
            </w:r>
            <w:proofErr w:type="spellEnd"/>
            <w:r w:rsidRPr="004C236F">
              <w:rPr>
                <w:color w:val="000000"/>
              </w:rPr>
              <w:t xml:space="preserve">, </w:t>
            </w:r>
            <w:proofErr w:type="spellStart"/>
            <w:r w:rsidRPr="004C236F">
              <w:rPr>
                <w:color w:val="000000"/>
              </w:rPr>
              <w:t>г</w:t>
            </w:r>
            <w:proofErr w:type="gramStart"/>
            <w:r w:rsidRPr="004C236F">
              <w:rPr>
                <w:color w:val="000000"/>
              </w:rPr>
              <w:t>.А</w:t>
            </w:r>
            <w:proofErr w:type="gramEnd"/>
            <w:r w:rsidRPr="004C236F">
              <w:rPr>
                <w:color w:val="000000"/>
              </w:rPr>
              <w:t>лматы</w:t>
            </w:r>
            <w:proofErr w:type="spellEnd"/>
            <w:r w:rsidRPr="004C236F">
              <w:rPr>
                <w:color w:val="000000"/>
              </w:rPr>
              <w:t>, Республика Казахстан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F03E" w14:textId="02C5E55F" w:rsidR="00DA403D" w:rsidRPr="004C236F" w:rsidRDefault="00DA403D">
            <w:pPr>
              <w:spacing w:after="0"/>
              <w:ind w:firstLine="0"/>
              <w:jc w:val="center"/>
              <w:rPr>
                <w:color w:val="000000"/>
              </w:rPr>
            </w:pPr>
            <w:proofErr w:type="spellStart"/>
            <w:r w:rsidRPr="004C236F">
              <w:rPr>
                <w:color w:val="000000"/>
              </w:rPr>
              <w:t>Массовер</w:t>
            </w:r>
            <w:proofErr w:type="spellEnd"/>
            <w:r w:rsidRPr="004C236F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076A" w14:textId="77777777" w:rsidR="00DA403D" w:rsidRPr="004C236F" w:rsidRDefault="00DA403D" w:rsidP="00423121">
            <w:pPr>
              <w:pStyle w:val="a9"/>
              <w:rPr>
                <w:color w:val="000000"/>
              </w:rPr>
            </w:pPr>
            <w:r w:rsidRPr="004C236F">
              <w:rPr>
                <w:color w:val="000000"/>
              </w:rPr>
              <w:t xml:space="preserve">1. </w:t>
            </w:r>
            <w:proofErr w:type="spellStart"/>
            <w:r w:rsidRPr="004C236F">
              <w:rPr>
                <w:color w:val="000000"/>
              </w:rPr>
              <w:t>Л.в</w:t>
            </w:r>
            <w:proofErr w:type="gramStart"/>
            <w:r w:rsidRPr="004C236F">
              <w:rPr>
                <w:color w:val="000000"/>
              </w:rPr>
              <w:t>.Б</w:t>
            </w:r>
            <w:proofErr w:type="gramEnd"/>
            <w:r w:rsidRPr="004C236F">
              <w:rPr>
                <w:color w:val="000000"/>
              </w:rPr>
              <w:t>етховен</w:t>
            </w:r>
            <w:proofErr w:type="spellEnd"/>
            <w:r w:rsidRPr="004C236F">
              <w:rPr>
                <w:color w:val="000000"/>
              </w:rPr>
              <w:t xml:space="preserve"> - соната №17 d-</w:t>
            </w:r>
            <w:proofErr w:type="spellStart"/>
            <w:r w:rsidRPr="004C236F">
              <w:rPr>
                <w:color w:val="000000"/>
              </w:rPr>
              <w:t>moll</w:t>
            </w:r>
            <w:proofErr w:type="spellEnd"/>
            <w:r w:rsidRPr="004C236F">
              <w:rPr>
                <w:color w:val="000000"/>
              </w:rPr>
              <w:t xml:space="preserve"> (1 часть);</w:t>
            </w:r>
          </w:p>
          <w:p w14:paraId="053D4CBF" w14:textId="77777777" w:rsidR="00DA403D" w:rsidRPr="004C236F" w:rsidRDefault="00DA403D" w:rsidP="00423121">
            <w:pPr>
              <w:pStyle w:val="a9"/>
              <w:rPr>
                <w:color w:val="000000"/>
              </w:rPr>
            </w:pPr>
            <w:r w:rsidRPr="004C236F">
              <w:rPr>
                <w:color w:val="000000"/>
              </w:rPr>
              <w:t xml:space="preserve">2. </w:t>
            </w:r>
            <w:proofErr w:type="spellStart"/>
            <w:r w:rsidRPr="004C236F">
              <w:rPr>
                <w:color w:val="000000"/>
              </w:rPr>
              <w:t>А.Скрябин</w:t>
            </w:r>
            <w:proofErr w:type="spellEnd"/>
            <w:r w:rsidRPr="004C236F">
              <w:rPr>
                <w:color w:val="000000"/>
              </w:rPr>
              <w:t xml:space="preserve"> - этюд №3 соч.8;</w:t>
            </w:r>
          </w:p>
          <w:p w14:paraId="1BB5E9B2" w14:textId="77777777" w:rsidR="00DA403D" w:rsidRPr="004C236F" w:rsidRDefault="00DA403D" w:rsidP="00423121">
            <w:pPr>
              <w:pStyle w:val="a9"/>
              <w:rPr>
                <w:color w:val="000000"/>
              </w:rPr>
            </w:pPr>
            <w:r w:rsidRPr="004C236F">
              <w:rPr>
                <w:color w:val="000000"/>
              </w:rPr>
              <w:t xml:space="preserve">3. </w:t>
            </w:r>
            <w:proofErr w:type="spellStart"/>
            <w:r w:rsidRPr="004C236F">
              <w:rPr>
                <w:color w:val="000000"/>
              </w:rPr>
              <w:t>C.Рахманинов</w:t>
            </w:r>
            <w:proofErr w:type="spellEnd"/>
            <w:r w:rsidRPr="004C236F">
              <w:rPr>
                <w:color w:val="000000"/>
              </w:rPr>
              <w:t xml:space="preserve"> - этюд-картина </w:t>
            </w:r>
            <w:proofErr w:type="spellStart"/>
            <w:r w:rsidRPr="004C236F">
              <w:rPr>
                <w:color w:val="000000"/>
              </w:rPr>
              <w:t>es-moll</w:t>
            </w:r>
            <w:proofErr w:type="spellEnd"/>
            <w:r w:rsidRPr="004C236F">
              <w:rPr>
                <w:color w:val="000000"/>
              </w:rPr>
              <w:t xml:space="preserve"> </w:t>
            </w:r>
            <w:proofErr w:type="spellStart"/>
            <w:r w:rsidRPr="004C236F">
              <w:rPr>
                <w:color w:val="000000"/>
              </w:rPr>
              <w:t>op</w:t>
            </w:r>
            <w:proofErr w:type="spellEnd"/>
            <w:r w:rsidRPr="004C236F">
              <w:rPr>
                <w:color w:val="000000"/>
              </w:rPr>
              <w:t>. 33 №6</w:t>
            </w:r>
          </w:p>
          <w:p w14:paraId="72873C75" w14:textId="77777777" w:rsidR="00DA403D" w:rsidRPr="004C236F" w:rsidRDefault="00DA403D">
            <w:pPr>
              <w:spacing w:before="0" w:beforeAutospacing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3C76" w14:textId="77777777" w:rsidR="00DA403D" w:rsidRPr="004C236F" w:rsidRDefault="00DA403D" w:rsidP="00423121">
            <w:pPr>
              <w:pStyle w:val="a9"/>
              <w:rPr>
                <w:color w:val="000000"/>
              </w:rPr>
            </w:pPr>
            <w:r w:rsidRPr="004C236F">
              <w:rPr>
                <w:color w:val="000000"/>
              </w:rPr>
              <w:t xml:space="preserve">4. </w:t>
            </w:r>
            <w:proofErr w:type="spellStart"/>
            <w:r w:rsidRPr="004C236F">
              <w:rPr>
                <w:color w:val="000000"/>
              </w:rPr>
              <w:t>Е.Глебов</w:t>
            </w:r>
            <w:proofErr w:type="spellEnd"/>
            <w:r w:rsidRPr="004C236F">
              <w:rPr>
                <w:color w:val="000000"/>
              </w:rPr>
              <w:t xml:space="preserve"> - "Весенняя зарисовка" (Беларусь);</w:t>
            </w:r>
          </w:p>
          <w:p w14:paraId="448239E2" w14:textId="77777777" w:rsidR="00DA403D" w:rsidRPr="004C236F" w:rsidRDefault="00DA403D" w:rsidP="00423121">
            <w:pPr>
              <w:pStyle w:val="a9"/>
              <w:rPr>
                <w:color w:val="000000"/>
              </w:rPr>
            </w:pPr>
            <w:r w:rsidRPr="004C236F">
              <w:rPr>
                <w:color w:val="000000"/>
              </w:rPr>
              <w:t xml:space="preserve">5. </w:t>
            </w:r>
            <w:proofErr w:type="spellStart"/>
            <w:r w:rsidRPr="004C236F">
              <w:rPr>
                <w:color w:val="000000"/>
              </w:rPr>
              <w:t>К.Шильдебаев</w:t>
            </w:r>
            <w:proofErr w:type="spellEnd"/>
            <w:r w:rsidRPr="004C236F">
              <w:rPr>
                <w:color w:val="000000"/>
              </w:rPr>
              <w:t xml:space="preserve"> - "Концертный </w:t>
            </w:r>
            <w:proofErr w:type="spellStart"/>
            <w:r w:rsidRPr="004C236F">
              <w:rPr>
                <w:color w:val="000000"/>
              </w:rPr>
              <w:t>кюй</w:t>
            </w:r>
            <w:proofErr w:type="spellEnd"/>
            <w:r w:rsidRPr="004C236F">
              <w:rPr>
                <w:color w:val="000000"/>
              </w:rPr>
              <w:t>" (Казахстан);</w:t>
            </w:r>
          </w:p>
          <w:p w14:paraId="52F363B9" w14:textId="77777777" w:rsidR="00DA403D" w:rsidRPr="004C236F" w:rsidRDefault="00DA403D" w:rsidP="00423121">
            <w:pPr>
              <w:pStyle w:val="a9"/>
              <w:rPr>
                <w:color w:val="000000"/>
              </w:rPr>
            </w:pPr>
            <w:r w:rsidRPr="004C236F">
              <w:rPr>
                <w:color w:val="000000"/>
              </w:rPr>
              <w:t xml:space="preserve">6. </w:t>
            </w:r>
            <w:proofErr w:type="spellStart"/>
            <w:r w:rsidRPr="004C236F">
              <w:rPr>
                <w:color w:val="000000"/>
              </w:rPr>
              <w:t>С.Рахманинов</w:t>
            </w:r>
            <w:proofErr w:type="spellEnd"/>
            <w:r w:rsidRPr="004C236F">
              <w:rPr>
                <w:color w:val="000000"/>
              </w:rPr>
              <w:t xml:space="preserve"> - Музыкальный момент op.16 No.5 </w:t>
            </w:r>
            <w:proofErr w:type="spellStart"/>
            <w:r w:rsidRPr="004C236F">
              <w:rPr>
                <w:color w:val="000000"/>
              </w:rPr>
              <w:t>Des-dur</w:t>
            </w:r>
            <w:proofErr w:type="spellEnd"/>
            <w:r w:rsidRPr="004C236F">
              <w:rPr>
                <w:color w:val="000000"/>
              </w:rPr>
              <w:t>;</w:t>
            </w:r>
          </w:p>
          <w:p w14:paraId="49274EB6" w14:textId="651A40EA" w:rsidR="00DA403D" w:rsidRPr="004C236F" w:rsidRDefault="00DA403D" w:rsidP="00423121">
            <w:pPr>
              <w:pStyle w:val="a9"/>
              <w:rPr>
                <w:color w:val="000000"/>
              </w:rPr>
            </w:pPr>
            <w:r w:rsidRPr="004C236F">
              <w:rPr>
                <w:color w:val="000000"/>
              </w:rPr>
              <w:lastRenderedPageBreak/>
              <w:t xml:space="preserve">7. </w:t>
            </w:r>
            <w:proofErr w:type="spellStart"/>
            <w:r w:rsidRPr="004C236F">
              <w:rPr>
                <w:color w:val="000000"/>
              </w:rPr>
              <w:t>С.Рахманинов</w:t>
            </w:r>
            <w:proofErr w:type="spellEnd"/>
            <w:r w:rsidRPr="004C236F">
              <w:rPr>
                <w:color w:val="000000"/>
              </w:rPr>
              <w:t xml:space="preserve"> - Прелюдия №5 ор. 23 g-</w:t>
            </w:r>
            <w:proofErr w:type="spellStart"/>
            <w:r w:rsidRPr="004C236F">
              <w:rPr>
                <w:color w:val="000000"/>
              </w:rPr>
              <w:t>moll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F7D" w14:textId="46A11707" w:rsidR="00DA403D" w:rsidRPr="004C236F" w:rsidRDefault="00DA403D" w:rsidP="004C236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Диплом</w:t>
            </w:r>
          </w:p>
        </w:tc>
      </w:tr>
      <w:tr w:rsidR="00DA403D" w:rsidRPr="004C236F" w14:paraId="71C0B822" w14:textId="03170E25" w:rsidTr="00DA403D">
        <w:trPr>
          <w:trHeight w:val="94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F6CA" w14:textId="77777777" w:rsidR="00DA403D" w:rsidRPr="004C236F" w:rsidRDefault="00DA403D">
            <w:pPr>
              <w:spacing w:before="0" w:beforeAutospacing="0" w:after="0"/>
              <w:ind w:firstLine="0"/>
              <w:jc w:val="center"/>
              <w:rPr>
                <w:color w:val="000000"/>
              </w:rPr>
            </w:pPr>
            <w:r w:rsidRPr="004C236F">
              <w:rPr>
                <w:color w:val="000000"/>
              </w:rPr>
              <w:lastRenderedPageBreak/>
              <w:t>Рогожина Татьяна</w:t>
            </w:r>
          </w:p>
          <w:p w14:paraId="4FFE5B94" w14:textId="77777777" w:rsidR="00DA403D" w:rsidRPr="004C236F" w:rsidRDefault="00DA403D">
            <w:pPr>
              <w:spacing w:before="0" w:beforeAutospacing="0" w:after="0"/>
              <w:ind w:firstLine="0"/>
              <w:jc w:val="center"/>
            </w:pPr>
            <w:r w:rsidRPr="004C236F">
              <w:rPr>
                <w:color w:val="000000"/>
              </w:rPr>
              <w:t>11.07.1998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1F72" w14:textId="77777777" w:rsidR="00DA403D" w:rsidRPr="004C236F" w:rsidRDefault="00DA403D">
            <w:pPr>
              <w:spacing w:after="0"/>
              <w:ind w:firstLine="0"/>
              <w:jc w:val="center"/>
            </w:pPr>
            <w:r w:rsidRPr="004C236F">
              <w:rPr>
                <w:color w:val="000000"/>
              </w:rPr>
              <w:t>ФГБОУ ВПО «МГК им. П. И. Чайковского», г. Москва,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3AB9" w14:textId="77777777" w:rsidR="00DA403D" w:rsidRPr="004C236F" w:rsidRDefault="00DA403D">
            <w:pPr>
              <w:spacing w:after="0"/>
              <w:ind w:firstLine="0"/>
              <w:jc w:val="center"/>
              <w:rPr>
                <w:color w:val="000000"/>
              </w:rPr>
            </w:pPr>
            <w:r w:rsidRPr="004C236F">
              <w:rPr>
                <w:color w:val="000000"/>
              </w:rPr>
              <w:t>Профессор Струков Александр Сергеевич</w:t>
            </w:r>
          </w:p>
          <w:p w14:paraId="511C8AAC" w14:textId="27C71D21" w:rsidR="00DA403D" w:rsidRPr="004C236F" w:rsidRDefault="00DA403D">
            <w:pPr>
              <w:spacing w:after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BC8E" w14:textId="77777777" w:rsidR="00DA403D" w:rsidRPr="004C236F" w:rsidRDefault="00DA403D">
            <w:pPr>
              <w:spacing w:before="0" w:beforeAutospacing="0" w:after="0"/>
              <w:ind w:firstLine="0"/>
              <w:jc w:val="left"/>
            </w:pPr>
            <w:r w:rsidRPr="004C236F">
              <w:rPr>
                <w:color w:val="000000"/>
              </w:rPr>
              <w:t>1. Д. Д. Шостакович. Прелюдия и фуга ми минор, ор. 87; 2. Ф. Лист. Трансцендентный этюд «Метель»; 3. С. В. Рахманинов. Прелюдия ор. 23 № 4 Ре мажор; 4. С. В. Рахманинов. Прелюдия ор. 32 № 3 Ми мажор.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65C8" w14:textId="77777777" w:rsidR="00DA403D" w:rsidRPr="004C236F" w:rsidRDefault="00DA403D">
            <w:pPr>
              <w:spacing w:after="0"/>
              <w:ind w:firstLine="0"/>
              <w:jc w:val="center"/>
            </w:pPr>
            <w:r w:rsidRPr="004C236F">
              <w:rPr>
                <w:color w:val="000000"/>
              </w:rPr>
              <w:t xml:space="preserve">1. Д. </w:t>
            </w:r>
            <w:proofErr w:type="spellStart"/>
            <w:r w:rsidRPr="004C236F">
              <w:rPr>
                <w:color w:val="000000"/>
              </w:rPr>
              <w:t>Скарлатти</w:t>
            </w:r>
            <w:proofErr w:type="spellEnd"/>
            <w:r w:rsidRPr="004C236F">
              <w:rPr>
                <w:color w:val="000000"/>
              </w:rPr>
              <w:t>. Соната</w:t>
            </w:r>
            <w:proofErr w:type="gramStart"/>
            <w:r w:rsidRPr="004C236F">
              <w:rPr>
                <w:color w:val="000000"/>
              </w:rPr>
              <w:t xml:space="preserve"> К</w:t>
            </w:r>
            <w:proofErr w:type="gramEnd"/>
            <w:r w:rsidRPr="004C236F">
              <w:rPr>
                <w:color w:val="000000"/>
              </w:rPr>
              <w:t xml:space="preserve"> 492, L 14; 2. Ф. Шуберт. Экспромт Ля бемоль мажор, ор. 142 № 2; 3. Н. </w:t>
            </w:r>
            <w:proofErr w:type="spellStart"/>
            <w:r w:rsidRPr="004C236F">
              <w:rPr>
                <w:color w:val="000000"/>
              </w:rPr>
              <w:t>Метнер</w:t>
            </w:r>
            <w:proofErr w:type="spellEnd"/>
            <w:r w:rsidRPr="004C236F">
              <w:rPr>
                <w:color w:val="000000"/>
              </w:rPr>
              <w:t>. «Трагическая соната» из цикла «Забытые мелодии», ор. 39 №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AF60" w14:textId="77777777" w:rsidR="00DA403D" w:rsidRDefault="00DA403D" w:rsidP="004C236F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Лауреат </w:t>
            </w:r>
          </w:p>
          <w:p w14:paraId="2686499B" w14:textId="01EFCB99" w:rsidR="00DA403D" w:rsidRPr="004C236F" w:rsidRDefault="00DA403D" w:rsidP="004C236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премии</w:t>
            </w:r>
          </w:p>
        </w:tc>
      </w:tr>
    </w:tbl>
    <w:p w14:paraId="1C117B6C" w14:textId="3BB3657D" w:rsidR="002B1079" w:rsidRDefault="002B1079"/>
    <w:sectPr w:rsidR="002B1079" w:rsidSect="0025710B">
      <w:headerReference w:type="default" r:id="rId7"/>
      <w:headerReference w:type="first" r:id="rId8"/>
      <w:pgSz w:w="16838" w:h="11906" w:orient="landscape"/>
      <w:pgMar w:top="1701" w:right="1134" w:bottom="85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DF62" w14:textId="77777777" w:rsidR="00BC6C1C" w:rsidRDefault="00BC6C1C" w:rsidP="003772E2">
      <w:pPr>
        <w:spacing w:before="0" w:after="0"/>
      </w:pPr>
      <w:r>
        <w:separator/>
      </w:r>
    </w:p>
  </w:endnote>
  <w:endnote w:type="continuationSeparator" w:id="0">
    <w:p w14:paraId="12AF530B" w14:textId="77777777" w:rsidR="00BC6C1C" w:rsidRDefault="00BC6C1C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50ABB" w14:textId="77777777" w:rsidR="00BC6C1C" w:rsidRDefault="00BC6C1C" w:rsidP="003772E2">
      <w:pPr>
        <w:spacing w:before="0" w:after="0"/>
      </w:pPr>
      <w:r>
        <w:separator/>
      </w:r>
    </w:p>
  </w:footnote>
  <w:footnote w:type="continuationSeparator" w:id="0">
    <w:p w14:paraId="5FC9680D" w14:textId="77777777" w:rsidR="00BC6C1C" w:rsidRDefault="00BC6C1C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8B1BD" w14:textId="77777777" w:rsidR="003772E2" w:rsidRDefault="003772E2" w:rsidP="003772E2">
    <w:pPr>
      <w:pStyle w:val="a5"/>
      <w:rPr>
        <w:b/>
        <w:sz w:val="28"/>
        <w:szCs w:val="28"/>
      </w:rPr>
    </w:pPr>
  </w:p>
  <w:p w14:paraId="46978A22" w14:textId="77777777" w:rsidR="003772E2" w:rsidRDefault="003772E2" w:rsidP="0037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25F8" w14:textId="0BE4FE99" w:rsidR="0025710B" w:rsidRDefault="00797A83" w:rsidP="0025710B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Итоговый протокол</w:t>
    </w:r>
  </w:p>
  <w:p w14:paraId="020EC695" w14:textId="77777777" w:rsidR="00797A83" w:rsidRPr="004C1704" w:rsidRDefault="00797A83" w:rsidP="0025710B">
    <w:pPr>
      <w:ind w:firstLine="0"/>
      <w:jc w:val="center"/>
      <w:rPr>
        <w:b/>
        <w:sz w:val="32"/>
        <w:szCs w:val="32"/>
      </w:rPr>
    </w:pPr>
  </w:p>
  <w:p w14:paraId="7D029200" w14:textId="77777777" w:rsidR="0025710B" w:rsidRPr="003772E2" w:rsidRDefault="0025710B" w:rsidP="0025710B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V Международного  фортепианного</w:t>
    </w:r>
    <w:r w:rsidRPr="003772E2">
      <w:rPr>
        <w:b/>
        <w:bCs/>
        <w:sz w:val="28"/>
        <w:szCs w:val="28"/>
      </w:rPr>
      <w:t xml:space="preserve"> конкурс</w:t>
    </w:r>
    <w:r>
      <w:rPr>
        <w:b/>
        <w:bCs/>
        <w:sz w:val="28"/>
        <w:szCs w:val="28"/>
      </w:rPr>
      <w:t>а</w:t>
    </w:r>
    <w:r w:rsidRPr="003772E2">
      <w:rPr>
        <w:b/>
        <w:bCs/>
        <w:sz w:val="28"/>
        <w:szCs w:val="28"/>
      </w:rPr>
      <w:t xml:space="preserve">  </w:t>
    </w:r>
  </w:p>
  <w:p w14:paraId="66A81451" w14:textId="77777777" w:rsidR="0025710B" w:rsidRPr="003772E2" w:rsidRDefault="0025710B" w:rsidP="0025710B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</w:t>
    </w:r>
    <w:r w:rsidRPr="003772E2">
      <w:rPr>
        <w:b/>
        <w:bCs/>
        <w:sz w:val="28"/>
        <w:szCs w:val="28"/>
      </w:rPr>
      <w:t>имени Натана Перельмана</w:t>
    </w:r>
  </w:p>
  <w:p w14:paraId="59204D41" w14:textId="77777777" w:rsidR="0025710B" w:rsidRDefault="0025710B" w:rsidP="0025710B">
    <w:pPr>
      <w:pStyle w:val="a5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</w:t>
    </w:r>
    <w:r w:rsidR="009818A2">
      <w:rPr>
        <w:b/>
        <w:sz w:val="28"/>
        <w:szCs w:val="28"/>
      </w:rPr>
      <w:t xml:space="preserve">                               5</w:t>
    </w:r>
    <w:r>
      <w:rPr>
        <w:b/>
        <w:sz w:val="28"/>
        <w:szCs w:val="28"/>
      </w:rPr>
      <w:t xml:space="preserve"> возрастная категория </w:t>
    </w:r>
  </w:p>
  <w:p w14:paraId="47408AAF" w14:textId="77777777" w:rsidR="0025710B" w:rsidRDefault="002571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2E2"/>
    <w:rsid w:val="00071E15"/>
    <w:rsid w:val="000A0FB9"/>
    <w:rsid w:val="0025710B"/>
    <w:rsid w:val="002B1079"/>
    <w:rsid w:val="002C00C1"/>
    <w:rsid w:val="002D276F"/>
    <w:rsid w:val="003772E2"/>
    <w:rsid w:val="003F1F02"/>
    <w:rsid w:val="00423121"/>
    <w:rsid w:val="00475367"/>
    <w:rsid w:val="004C236F"/>
    <w:rsid w:val="00565421"/>
    <w:rsid w:val="0062330A"/>
    <w:rsid w:val="006D2AD8"/>
    <w:rsid w:val="00712AA0"/>
    <w:rsid w:val="00753EB4"/>
    <w:rsid w:val="00797A83"/>
    <w:rsid w:val="009165B1"/>
    <w:rsid w:val="009818A2"/>
    <w:rsid w:val="0099268F"/>
    <w:rsid w:val="00997739"/>
    <w:rsid w:val="00A54593"/>
    <w:rsid w:val="00AC06D3"/>
    <w:rsid w:val="00BC6C1C"/>
    <w:rsid w:val="00C40BD1"/>
    <w:rsid w:val="00C47623"/>
    <w:rsid w:val="00CF3F5E"/>
    <w:rsid w:val="00CF4178"/>
    <w:rsid w:val="00D700F3"/>
    <w:rsid w:val="00DA403D"/>
    <w:rsid w:val="00DA604E"/>
    <w:rsid w:val="00E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2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23121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31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23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user</cp:lastModifiedBy>
  <cp:revision>24</cp:revision>
  <dcterms:created xsi:type="dcterms:W3CDTF">2021-05-04T18:49:00Z</dcterms:created>
  <dcterms:modified xsi:type="dcterms:W3CDTF">2021-05-19T14:06:00Z</dcterms:modified>
</cp:coreProperties>
</file>